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036"/>
        <w:tblW w:w="9290" w:type="dxa"/>
        <w:tblLook w:val="04A0" w:firstRow="1" w:lastRow="0" w:firstColumn="1" w:lastColumn="0" w:noHBand="0" w:noVBand="1"/>
      </w:tblPr>
      <w:tblGrid>
        <w:gridCol w:w="1512"/>
        <w:gridCol w:w="886"/>
        <w:gridCol w:w="697"/>
        <w:gridCol w:w="947"/>
        <w:gridCol w:w="1896"/>
        <w:gridCol w:w="252"/>
        <w:gridCol w:w="254"/>
        <w:gridCol w:w="2846"/>
      </w:tblGrid>
      <w:tr w:rsidR="008549D5" w:rsidRPr="008549D5" w14:paraId="421D93AC" w14:textId="77777777" w:rsidTr="007F53C2">
        <w:trPr>
          <w:trHeight w:val="635"/>
        </w:trPr>
        <w:tc>
          <w:tcPr>
            <w:tcW w:w="9290" w:type="dxa"/>
            <w:gridSpan w:val="8"/>
            <w:shd w:val="clear" w:color="auto" w:fill="548DD4" w:themeFill="text2" w:themeFillTint="99"/>
            <w:vAlign w:val="center"/>
          </w:tcPr>
          <w:p w14:paraId="28899B75" w14:textId="77777777" w:rsidR="008549D5" w:rsidRPr="008549D5" w:rsidRDefault="008549D5" w:rsidP="007F53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Trainee</w:t>
            </w:r>
          </w:p>
        </w:tc>
      </w:tr>
      <w:tr w:rsidR="008549D5" w:rsidRPr="008549D5" w14:paraId="44B64486" w14:textId="77777777" w:rsidTr="007F53C2">
        <w:trPr>
          <w:trHeight w:val="335"/>
        </w:trPr>
        <w:tc>
          <w:tcPr>
            <w:tcW w:w="1512" w:type="dxa"/>
          </w:tcPr>
          <w:p w14:paraId="03B701DC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2530" w:type="dxa"/>
            <w:gridSpan w:val="3"/>
          </w:tcPr>
          <w:p w14:paraId="1ECEF644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04CA6207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352" w:type="dxa"/>
            <w:gridSpan w:val="3"/>
          </w:tcPr>
          <w:p w14:paraId="631F596B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3AF9E180" w14:textId="77777777" w:rsidTr="007F53C2">
        <w:trPr>
          <w:trHeight w:val="318"/>
        </w:trPr>
        <w:tc>
          <w:tcPr>
            <w:tcW w:w="1512" w:type="dxa"/>
          </w:tcPr>
          <w:p w14:paraId="1F6F9CAD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530" w:type="dxa"/>
            <w:gridSpan w:val="3"/>
          </w:tcPr>
          <w:p w14:paraId="17DA6414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303E14D4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End </w:t>
            </w: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52" w:type="dxa"/>
            <w:gridSpan w:val="3"/>
          </w:tcPr>
          <w:p w14:paraId="58B1E061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5C8C6B2F" w14:textId="77777777" w:rsidTr="007F53C2">
        <w:trPr>
          <w:trHeight w:val="635"/>
        </w:trPr>
        <w:tc>
          <w:tcPr>
            <w:tcW w:w="9290" w:type="dxa"/>
            <w:gridSpan w:val="8"/>
            <w:shd w:val="clear" w:color="auto" w:fill="548DD4" w:themeFill="text2" w:themeFillTint="99"/>
            <w:vAlign w:val="center"/>
          </w:tcPr>
          <w:p w14:paraId="1F4CB36F" w14:textId="77777777" w:rsidR="008549D5" w:rsidRPr="008549D5" w:rsidRDefault="008549D5" w:rsidP="007F53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Host Institution</w:t>
            </w:r>
          </w:p>
        </w:tc>
      </w:tr>
      <w:tr w:rsidR="008549D5" w:rsidRPr="008549D5" w14:paraId="5F9E5A89" w14:textId="77777777" w:rsidTr="007F53C2">
        <w:trPr>
          <w:trHeight w:val="335"/>
        </w:trPr>
        <w:tc>
          <w:tcPr>
            <w:tcW w:w="1512" w:type="dxa"/>
          </w:tcPr>
          <w:p w14:paraId="11F8DD51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78" w:type="dxa"/>
            <w:gridSpan w:val="7"/>
          </w:tcPr>
          <w:p w14:paraId="134F2DD7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22FFC5EC" w14:textId="77777777" w:rsidTr="007F53C2">
        <w:trPr>
          <w:trHeight w:val="318"/>
        </w:trPr>
        <w:tc>
          <w:tcPr>
            <w:tcW w:w="1512" w:type="dxa"/>
          </w:tcPr>
          <w:p w14:paraId="590413E8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778" w:type="dxa"/>
            <w:gridSpan w:val="7"/>
          </w:tcPr>
          <w:p w14:paraId="0C7C98D4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5629B80D" w14:textId="77777777" w:rsidTr="007F53C2">
        <w:trPr>
          <w:trHeight w:val="318"/>
        </w:trPr>
        <w:tc>
          <w:tcPr>
            <w:tcW w:w="1512" w:type="dxa"/>
          </w:tcPr>
          <w:p w14:paraId="4958BE75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Address Line 1</w:t>
            </w:r>
          </w:p>
        </w:tc>
        <w:tc>
          <w:tcPr>
            <w:tcW w:w="7778" w:type="dxa"/>
            <w:gridSpan w:val="7"/>
          </w:tcPr>
          <w:p w14:paraId="6C8F7288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4D632481" w14:textId="77777777" w:rsidTr="007F53C2">
        <w:trPr>
          <w:trHeight w:val="318"/>
        </w:trPr>
        <w:tc>
          <w:tcPr>
            <w:tcW w:w="1512" w:type="dxa"/>
          </w:tcPr>
          <w:p w14:paraId="1986B340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Address Line 2</w:t>
            </w:r>
          </w:p>
        </w:tc>
        <w:tc>
          <w:tcPr>
            <w:tcW w:w="7778" w:type="dxa"/>
            <w:gridSpan w:val="7"/>
          </w:tcPr>
          <w:p w14:paraId="5F9760A3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3D0AEC0A" w14:textId="77777777" w:rsidTr="007F53C2">
        <w:trPr>
          <w:trHeight w:val="318"/>
        </w:trPr>
        <w:tc>
          <w:tcPr>
            <w:tcW w:w="1512" w:type="dxa"/>
          </w:tcPr>
          <w:p w14:paraId="6F7C5A27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Town</w:t>
            </w:r>
          </w:p>
        </w:tc>
        <w:tc>
          <w:tcPr>
            <w:tcW w:w="2530" w:type="dxa"/>
            <w:gridSpan w:val="3"/>
          </w:tcPr>
          <w:p w14:paraId="109B7C96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3807480E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3352" w:type="dxa"/>
            <w:gridSpan w:val="3"/>
          </w:tcPr>
          <w:p w14:paraId="0A641875" w14:textId="77777777" w:rsidR="008549D5" w:rsidRPr="008549D5" w:rsidRDefault="008549D5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14:paraId="00EE744C" w14:textId="77777777" w:rsidTr="007F53C2">
        <w:trPr>
          <w:trHeight w:val="318"/>
        </w:trPr>
        <w:tc>
          <w:tcPr>
            <w:tcW w:w="1512" w:type="dxa"/>
          </w:tcPr>
          <w:p w14:paraId="670E0390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2530" w:type="dxa"/>
            <w:gridSpan w:val="3"/>
          </w:tcPr>
          <w:p w14:paraId="1FAB938A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1447E203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352" w:type="dxa"/>
            <w:gridSpan w:val="3"/>
          </w:tcPr>
          <w:p w14:paraId="24B64E81" w14:textId="654DC1CD" w:rsidR="008549D5" w:rsidRPr="008549D5" w:rsidRDefault="008549D5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r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US" w:eastAsia="en-GB"/>
              </w:rPr>
              <w:t>T</w:t>
            </w:r>
            <w:r w:rsidR="00D7667B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US" w:eastAsia="en-GB"/>
              </w:rPr>
              <w:t>URKIYE</w:t>
            </w:r>
          </w:p>
        </w:tc>
      </w:tr>
      <w:tr w:rsidR="008549D5" w:rsidRPr="008549D5" w14:paraId="5E274B75" w14:textId="77777777" w:rsidTr="007F53C2">
        <w:trPr>
          <w:trHeight w:val="1444"/>
        </w:trPr>
        <w:tc>
          <w:tcPr>
            <w:tcW w:w="3095" w:type="dxa"/>
            <w:gridSpan w:val="3"/>
          </w:tcPr>
          <w:p w14:paraId="56F03B62" w14:textId="77777777" w:rsidR="008549D5" w:rsidRPr="008549D5" w:rsidRDefault="008549D5" w:rsidP="007F53C2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Category</w:t>
            </w:r>
          </w:p>
          <w:p w14:paraId="59230C26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5965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Research institute</w:t>
            </w:r>
          </w:p>
          <w:p w14:paraId="3095E22D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4969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Business</w:t>
            </w:r>
          </w:p>
          <w:p w14:paraId="0112A00F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165810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Hospital</w:t>
            </w:r>
          </w:p>
          <w:p w14:paraId="42930C68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3291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Public School</w:t>
            </w:r>
          </w:p>
          <w:p w14:paraId="1E4FCB06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2664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Other, please specify:</w:t>
            </w:r>
          </w:p>
          <w:p w14:paraId="762C70EE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gridSpan w:val="3"/>
          </w:tcPr>
          <w:p w14:paraId="21F54CCE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Sector</w:t>
            </w:r>
          </w:p>
          <w:p w14:paraId="5A903581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1741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>
                  <w:rPr>
                    <w:rFonts w:ascii="MS Gothic" w:eastAsia="MS Gothic" w:hAnsi="MS Gothic" w:cs="Times New Roman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Education</w:t>
            </w:r>
          </w:p>
          <w:p w14:paraId="69617851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8616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IT</w:t>
            </w:r>
          </w:p>
          <w:p w14:paraId="5B51AF30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1653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Production</w:t>
            </w:r>
          </w:p>
          <w:p w14:paraId="67BAB6A0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20891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Sales</w:t>
            </w:r>
          </w:p>
          <w:p w14:paraId="00FD1170" w14:textId="77777777" w:rsidR="008549D5" w:rsidRPr="008549D5" w:rsidRDefault="00000000" w:rsidP="007F53C2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6185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Other, please specify:</w:t>
            </w:r>
          </w:p>
          <w:p w14:paraId="0792AC17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gridSpan w:val="2"/>
          </w:tcPr>
          <w:p w14:paraId="20E09CE4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Size</w:t>
            </w:r>
          </w:p>
          <w:p w14:paraId="63EF8E16" w14:textId="77777777" w:rsidR="008549D5" w:rsidRPr="008549D5" w:rsidRDefault="00000000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5260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1 – 50 employees</w:t>
            </w:r>
          </w:p>
          <w:p w14:paraId="782ACD79" w14:textId="77777777" w:rsidR="008549D5" w:rsidRPr="008549D5" w:rsidRDefault="00000000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51 - 250 employees</w:t>
            </w:r>
          </w:p>
          <w:p w14:paraId="1D199DA2" w14:textId="77777777" w:rsidR="008549D5" w:rsidRPr="008549D5" w:rsidRDefault="00000000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251 - 500 employees</w:t>
            </w:r>
          </w:p>
          <w:p w14:paraId="7AC1214C" w14:textId="77777777" w:rsidR="008549D5" w:rsidRPr="008549D5" w:rsidRDefault="00000000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183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&gt;500 employees</w:t>
            </w:r>
          </w:p>
        </w:tc>
      </w:tr>
      <w:tr w:rsidR="008549D5" w:rsidRPr="008549D5" w14:paraId="2C9C29A8" w14:textId="77777777" w:rsidTr="007F53C2">
        <w:trPr>
          <w:trHeight w:val="635"/>
        </w:trPr>
        <w:tc>
          <w:tcPr>
            <w:tcW w:w="9290" w:type="dxa"/>
            <w:gridSpan w:val="8"/>
            <w:shd w:val="clear" w:color="auto" w:fill="548DD4" w:themeFill="text2" w:themeFillTint="99"/>
            <w:vAlign w:val="center"/>
          </w:tcPr>
          <w:p w14:paraId="2486A23E" w14:textId="77777777" w:rsidR="008549D5" w:rsidRPr="008549D5" w:rsidRDefault="008549D5" w:rsidP="007F53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Supervisor</w:t>
            </w:r>
          </w:p>
          <w:p w14:paraId="5C0AFD16" w14:textId="77777777" w:rsidR="008549D5" w:rsidRPr="008549D5" w:rsidRDefault="008549D5" w:rsidP="007F53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D7667B">
              <w:rPr>
                <w:rFonts w:ascii="Calibri" w:eastAsia="Calibri" w:hAnsi="Calibri" w:cs="Times New Roman"/>
                <w:i/>
                <w:lang w:val="en-US"/>
              </w:rPr>
              <w:t>The person who will be responsible for signing the Learning Agreement and Traineeship Certificate</w:t>
            </w:r>
          </w:p>
        </w:tc>
      </w:tr>
      <w:tr w:rsidR="008549D5" w:rsidRPr="008549D5" w14:paraId="1BC816BF" w14:textId="77777777" w:rsidTr="007F53C2">
        <w:trPr>
          <w:trHeight w:val="318"/>
        </w:trPr>
        <w:tc>
          <w:tcPr>
            <w:tcW w:w="1512" w:type="dxa"/>
          </w:tcPr>
          <w:p w14:paraId="7DF6E4C0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2530" w:type="dxa"/>
            <w:gridSpan w:val="3"/>
          </w:tcPr>
          <w:p w14:paraId="03B287F9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7317166C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352" w:type="dxa"/>
            <w:gridSpan w:val="3"/>
          </w:tcPr>
          <w:p w14:paraId="57C42B90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09DC3A37" w14:textId="77777777" w:rsidTr="007F53C2">
        <w:trPr>
          <w:trHeight w:val="352"/>
        </w:trPr>
        <w:tc>
          <w:tcPr>
            <w:tcW w:w="1512" w:type="dxa"/>
          </w:tcPr>
          <w:p w14:paraId="661D5249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530" w:type="dxa"/>
            <w:gridSpan w:val="3"/>
          </w:tcPr>
          <w:p w14:paraId="0DEA9D81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7CA90F50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352" w:type="dxa"/>
            <w:gridSpan w:val="3"/>
          </w:tcPr>
          <w:p w14:paraId="7CBD6BC4" w14:textId="77777777" w:rsidR="008549D5" w:rsidRPr="008549D5" w:rsidRDefault="00000000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5743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>Male  /</w:t>
            </w:r>
            <w:proofErr w:type="gramEnd"/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1415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Female</w:t>
            </w:r>
          </w:p>
        </w:tc>
      </w:tr>
      <w:tr w:rsidR="008549D5" w:rsidRPr="008549D5" w14:paraId="3F084FE5" w14:textId="77777777" w:rsidTr="007F53C2">
        <w:trPr>
          <w:trHeight w:val="335"/>
        </w:trPr>
        <w:tc>
          <w:tcPr>
            <w:tcW w:w="1512" w:type="dxa"/>
          </w:tcPr>
          <w:p w14:paraId="60B1F4C5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30" w:type="dxa"/>
            <w:gridSpan w:val="3"/>
          </w:tcPr>
          <w:p w14:paraId="26080A87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14:paraId="1D88922B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3352" w:type="dxa"/>
            <w:gridSpan w:val="3"/>
          </w:tcPr>
          <w:p w14:paraId="1B5C4D25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0BEA5067" w14:textId="77777777" w:rsidTr="007F53C2">
        <w:trPr>
          <w:trHeight w:val="635"/>
        </w:trPr>
        <w:tc>
          <w:tcPr>
            <w:tcW w:w="9290" w:type="dxa"/>
            <w:gridSpan w:val="8"/>
            <w:shd w:val="clear" w:color="auto" w:fill="548DD4" w:themeFill="text2" w:themeFillTint="99"/>
            <w:vAlign w:val="center"/>
          </w:tcPr>
          <w:p w14:paraId="3CEDDAA9" w14:textId="77777777" w:rsidR="008549D5" w:rsidRPr="008549D5" w:rsidRDefault="008549D5" w:rsidP="007F53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Traineeship</w:t>
            </w:r>
          </w:p>
        </w:tc>
      </w:tr>
      <w:tr w:rsidR="008549D5" w:rsidRPr="008549D5" w14:paraId="6D95EF9F" w14:textId="77777777" w:rsidTr="007F53C2">
        <w:trPr>
          <w:trHeight w:val="318"/>
        </w:trPr>
        <w:tc>
          <w:tcPr>
            <w:tcW w:w="2398" w:type="dxa"/>
            <w:gridSpan w:val="2"/>
          </w:tcPr>
          <w:p w14:paraId="371B2C13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Traineeship title</w:t>
            </w:r>
          </w:p>
        </w:tc>
        <w:tc>
          <w:tcPr>
            <w:tcW w:w="6892" w:type="dxa"/>
            <w:gridSpan w:val="6"/>
          </w:tcPr>
          <w:p w14:paraId="2876B8A2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3819DD64" w14:textId="77777777" w:rsidTr="007F53C2">
        <w:trPr>
          <w:trHeight w:val="318"/>
        </w:trPr>
        <w:tc>
          <w:tcPr>
            <w:tcW w:w="2398" w:type="dxa"/>
            <w:gridSpan w:val="2"/>
          </w:tcPr>
          <w:p w14:paraId="2C169F9F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Working hours per week</w:t>
            </w:r>
          </w:p>
        </w:tc>
        <w:tc>
          <w:tcPr>
            <w:tcW w:w="1644" w:type="dxa"/>
            <w:gridSpan w:val="2"/>
          </w:tcPr>
          <w:p w14:paraId="7AF67026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5B395664" w14:textId="77777777" w:rsidR="008549D5" w:rsidRPr="008549D5" w:rsidRDefault="008549D5" w:rsidP="007F53C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Main working Language</w:t>
            </w:r>
          </w:p>
        </w:tc>
        <w:tc>
          <w:tcPr>
            <w:tcW w:w="2846" w:type="dxa"/>
          </w:tcPr>
          <w:p w14:paraId="41B42C72" w14:textId="77777777" w:rsidR="008549D5" w:rsidRPr="008549D5" w:rsidRDefault="008549D5" w:rsidP="007F53C2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14:paraId="3188E280" w14:textId="77777777" w:rsidTr="007F53C2">
        <w:trPr>
          <w:trHeight w:val="847"/>
        </w:trPr>
        <w:tc>
          <w:tcPr>
            <w:tcW w:w="9290" w:type="dxa"/>
            <w:gridSpan w:val="8"/>
            <w:tcBorders>
              <w:bottom w:val="single" w:sz="4" w:space="0" w:color="auto"/>
            </w:tcBorders>
          </w:tcPr>
          <w:p w14:paraId="534F2636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The host institution will provide a contribution in kind to the trainee for the </w:t>
            </w:r>
            <w:proofErr w:type="gramStart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traineeship</w:t>
            </w:r>
            <w:proofErr w:type="gramEnd"/>
          </w:p>
          <w:p w14:paraId="1E79BA24" w14:textId="77777777" w:rsidR="008549D5" w:rsidRPr="008549D5" w:rsidRDefault="008549D5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eg</w:t>
            </w:r>
            <w:proofErr w:type="gramEnd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proofErr w:type="spellEnd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food, travel costs, accommodation etc.)</w:t>
            </w:r>
          </w:p>
          <w:p w14:paraId="3EE6A65C" w14:textId="77777777" w:rsidR="008549D5" w:rsidRPr="008549D5" w:rsidRDefault="00000000" w:rsidP="007F53C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24"/>
                  <w:szCs w:val="24"/>
                  <w:lang w:val="en-GB" w:eastAsia="en-GB"/>
                </w:rPr>
                <w:id w:val="-19281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GB" w:eastAsia="en-GB"/>
              </w:rPr>
              <w:t xml:space="preserve"> No                       </w:t>
            </w: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24"/>
                  <w:szCs w:val="24"/>
                  <w:lang w:val="en-US" w:eastAsia="en-GB"/>
                </w:rPr>
                <w:id w:val="9320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n-GB"/>
              </w:rPr>
              <w:t>Yes, please</w:t>
            </w:r>
            <w:r w:rsidR="008549D5" w:rsidRPr="008549D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n-GB"/>
              </w:rPr>
              <w:t xml:space="preserve">specify: </w:t>
            </w:r>
          </w:p>
        </w:tc>
      </w:tr>
    </w:tbl>
    <w:p w14:paraId="6B66227D" w14:textId="669949B4" w:rsidR="00023788" w:rsidRPr="008549D5" w:rsidRDefault="007F53C2" w:rsidP="00854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6C16" wp14:editId="6C61CBFD">
                <wp:simplePos x="0" y="0"/>
                <wp:positionH relativeFrom="column">
                  <wp:posOffset>591185</wp:posOffset>
                </wp:positionH>
                <wp:positionV relativeFrom="paragraph">
                  <wp:posOffset>-3810</wp:posOffset>
                </wp:positionV>
                <wp:extent cx="914400" cy="638175"/>
                <wp:effectExtent l="0" t="0" r="6985" b="9525"/>
                <wp:wrapNone/>
                <wp:docPr id="756053378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DE9F4" w14:textId="77777777" w:rsidR="007F53C2" w:rsidRPr="007F53C2" w:rsidRDefault="007F53C2" w:rsidP="007F53C2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eastAsia="Times New Roman" w:hAnsi="Constantia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3C2">
                              <w:rPr>
                                <w:rFonts w:ascii="Constantia" w:eastAsia="Times New Roman" w:hAnsi="Constantia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KARABÜK UNIVERSITY</w:t>
                            </w:r>
                          </w:p>
                          <w:p w14:paraId="44751B78" w14:textId="77777777" w:rsidR="007F53C2" w:rsidRPr="007F53C2" w:rsidRDefault="007F53C2" w:rsidP="007F5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3C2">
                              <w:rPr>
                                <w:rFonts w:ascii="Constantia" w:eastAsia="Times New Roman" w:hAnsi="Constantia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INTERNATIONAL RELATIONS OFFICE</w:t>
                            </w:r>
                          </w:p>
                          <w:p w14:paraId="5BAB9EA9" w14:textId="77777777" w:rsidR="007F53C2" w:rsidRPr="00D7667B" w:rsidRDefault="007F53C2" w:rsidP="007F53C2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667B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TRAINEESHIP FACTSHEET FOR ERASMUS+ MOBILITY</w:t>
                            </w:r>
                          </w:p>
                          <w:p w14:paraId="66B804A6" w14:textId="77777777" w:rsidR="007F53C2" w:rsidRDefault="007F53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6C1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6.55pt;margin-top:-.3pt;width:1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" fillcolor="white [3201]" stroked="f" strokeweight=".5pt">
                <v:textbox>
                  <w:txbxContent>
                    <w:p w14:paraId="682DE9F4" w14:textId="77777777" w:rsidR="007F53C2" w:rsidRPr="007F53C2" w:rsidRDefault="007F53C2" w:rsidP="007F53C2">
                      <w:pPr>
                        <w:spacing w:after="0" w:line="240" w:lineRule="auto"/>
                        <w:jc w:val="center"/>
                        <w:rPr>
                          <w:rFonts w:ascii="Constantia" w:eastAsia="Times New Roman" w:hAnsi="Constantia" w:cs="Arial"/>
                          <w:b/>
                          <w:bCs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 w:rsidRPr="007F53C2">
                        <w:rPr>
                          <w:rFonts w:ascii="Constantia" w:eastAsia="Times New Roman" w:hAnsi="Constantia" w:cs="Arial"/>
                          <w:b/>
                          <w:bCs/>
                          <w:color w:val="1F497D"/>
                          <w:sz w:val="24"/>
                          <w:szCs w:val="24"/>
                          <w:lang w:val="en-US"/>
                        </w:rPr>
                        <w:t>KARABÜK UNIVERSITY</w:t>
                      </w:r>
                    </w:p>
                    <w:p w14:paraId="44751B78" w14:textId="77777777" w:rsidR="007F53C2" w:rsidRPr="007F53C2" w:rsidRDefault="007F53C2" w:rsidP="007F53C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53C2">
                        <w:rPr>
                          <w:rFonts w:ascii="Constantia" w:eastAsia="Times New Roman" w:hAnsi="Constantia" w:cs="Arial"/>
                          <w:b/>
                          <w:bCs/>
                          <w:color w:val="1F497D"/>
                          <w:sz w:val="24"/>
                          <w:szCs w:val="24"/>
                          <w:lang w:val="en-US"/>
                        </w:rPr>
                        <w:t>INTERNATIONAL RELATIONS OFFICE</w:t>
                      </w:r>
                    </w:p>
                    <w:p w14:paraId="5BAB9EA9" w14:textId="77777777" w:rsidR="007F53C2" w:rsidRPr="00D7667B" w:rsidRDefault="007F53C2" w:rsidP="007F53C2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667B">
                        <w:rPr>
                          <w:rFonts w:ascii="Constantia" w:hAnsi="Constantia"/>
                          <w:b/>
                          <w:color w:val="000000" w:themeColor="text1"/>
                          <w:sz w:val="28"/>
                          <w:szCs w:val="28"/>
                        </w:rPr>
                        <w:t>TRAINEESHIP FACTSHEET FOR ERASMUS+ MOBILITY</w:t>
                      </w:r>
                    </w:p>
                    <w:p w14:paraId="66B804A6" w14:textId="77777777" w:rsidR="007F53C2" w:rsidRDefault="007F53C2"/>
                  </w:txbxContent>
                </v:textbox>
              </v:shape>
            </w:pict>
          </mc:Fallback>
        </mc:AlternateContent>
      </w:r>
    </w:p>
    <w:sectPr w:rsidR="00023788" w:rsidRPr="008549D5" w:rsidSect="00794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D4D6" w14:textId="77777777" w:rsidR="00F72654" w:rsidRDefault="00F72654" w:rsidP="008549D5">
      <w:pPr>
        <w:spacing w:after="0" w:line="240" w:lineRule="auto"/>
      </w:pPr>
      <w:r>
        <w:separator/>
      </w:r>
    </w:p>
  </w:endnote>
  <w:endnote w:type="continuationSeparator" w:id="0">
    <w:p w14:paraId="1F2F5922" w14:textId="77777777" w:rsidR="00F72654" w:rsidRDefault="00F72654" w:rsidP="008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BBEE" w14:textId="77777777" w:rsidR="007914C0" w:rsidRDefault="007914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FD2C" w14:textId="77777777" w:rsidR="007914C0" w:rsidRDefault="007914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4CC8" w14:textId="77777777" w:rsidR="007914C0" w:rsidRDefault="007914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D3E4" w14:textId="77777777" w:rsidR="00F72654" w:rsidRDefault="00F72654" w:rsidP="008549D5">
      <w:pPr>
        <w:spacing w:after="0" w:line="240" w:lineRule="auto"/>
      </w:pPr>
      <w:r>
        <w:separator/>
      </w:r>
    </w:p>
  </w:footnote>
  <w:footnote w:type="continuationSeparator" w:id="0">
    <w:p w14:paraId="253C4C66" w14:textId="77777777" w:rsidR="00F72654" w:rsidRDefault="00F72654" w:rsidP="008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E1FB" w14:textId="77777777" w:rsidR="007914C0" w:rsidRDefault="007914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pct"/>
      <w:tblInd w:w="6826" w:type="dxa"/>
      <w:tblLook w:val="04A0" w:firstRow="1" w:lastRow="0" w:firstColumn="1" w:lastColumn="0" w:noHBand="0" w:noVBand="1"/>
    </w:tblPr>
    <w:tblGrid>
      <w:gridCol w:w="1220"/>
      <w:gridCol w:w="1677"/>
    </w:tblGrid>
    <w:tr w:rsidR="007F53C2" w14:paraId="1F59E90C" w14:textId="77777777" w:rsidTr="007914C0">
      <w:trPr>
        <w:trHeight w:val="278"/>
      </w:trPr>
      <w:tc>
        <w:tcPr>
          <w:tcW w:w="21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9056D" w14:textId="77777777" w:rsidR="007F53C2" w:rsidRDefault="007F53C2" w:rsidP="007F53C2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2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E563" w14:textId="3002CA22" w:rsidR="007F53C2" w:rsidRPr="007914C0" w:rsidRDefault="007F53C2" w:rsidP="007F53C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7914C0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 -FRM-</w:t>
          </w:r>
          <w:r w:rsidR="007914C0" w:rsidRPr="007914C0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0234</w:t>
          </w:r>
        </w:p>
      </w:tc>
    </w:tr>
    <w:tr w:rsidR="007F53C2" w14:paraId="072405EF" w14:textId="77777777" w:rsidTr="007914C0">
      <w:trPr>
        <w:trHeight w:val="279"/>
      </w:trPr>
      <w:tc>
        <w:tcPr>
          <w:tcW w:w="21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4E4248" w14:textId="77777777" w:rsidR="007F53C2" w:rsidRDefault="007F53C2" w:rsidP="007F53C2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2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51A496" w14:textId="0D9DB0C5" w:rsidR="007F53C2" w:rsidRDefault="007914C0" w:rsidP="007F53C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28/08/2023</w:t>
          </w:r>
        </w:p>
      </w:tc>
    </w:tr>
    <w:tr w:rsidR="007F53C2" w14:paraId="74BEC122" w14:textId="77777777" w:rsidTr="007914C0">
      <w:trPr>
        <w:trHeight w:val="278"/>
      </w:trPr>
      <w:tc>
        <w:tcPr>
          <w:tcW w:w="21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04439F" w14:textId="77777777" w:rsidR="007F53C2" w:rsidRDefault="007F53C2" w:rsidP="007F53C2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2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2DB2B" w14:textId="77777777" w:rsidR="007F53C2" w:rsidRDefault="007F53C2" w:rsidP="007F53C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-</w:t>
          </w:r>
        </w:p>
      </w:tc>
    </w:tr>
    <w:tr w:rsidR="007F53C2" w14:paraId="7513CB5E" w14:textId="77777777" w:rsidTr="007914C0">
      <w:trPr>
        <w:trHeight w:val="279"/>
      </w:trPr>
      <w:tc>
        <w:tcPr>
          <w:tcW w:w="21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041E40" w14:textId="77777777" w:rsidR="007F53C2" w:rsidRDefault="007F53C2" w:rsidP="007F53C2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2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09627B" w14:textId="77777777" w:rsidR="007F53C2" w:rsidRDefault="007F53C2" w:rsidP="007F53C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0</w:t>
          </w:r>
        </w:p>
      </w:tc>
    </w:tr>
  </w:tbl>
  <w:p w14:paraId="2EA613BE" w14:textId="79C2F2B7" w:rsidR="008549D5" w:rsidRPr="007F53C2" w:rsidRDefault="007F53C2" w:rsidP="007F53C2">
    <w:pPr>
      <w:rPr>
        <w:b/>
        <w:color w:val="548DD4" w:themeColor="text2" w:themeTint="99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9497D" wp14:editId="2668075A">
              <wp:simplePos x="0" y="0"/>
              <wp:positionH relativeFrom="column">
                <wp:posOffset>-542290</wp:posOffset>
              </wp:positionH>
              <wp:positionV relativeFrom="paragraph">
                <wp:posOffset>-985520</wp:posOffset>
              </wp:positionV>
              <wp:extent cx="4829175" cy="1038225"/>
              <wp:effectExtent l="0" t="0" r="0" b="9525"/>
              <wp:wrapNone/>
              <wp:docPr id="1856369745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917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FD544" w14:textId="133A8F12" w:rsidR="007F53C2" w:rsidRDefault="007F53C2" w:rsidP="007F53C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641587" wp14:editId="499AD1E8">
                                <wp:extent cx="1047750" cy="808416"/>
                                <wp:effectExtent l="0" t="0" r="0" b="0"/>
                                <wp:docPr id="1" name="Resim 1" descr="grafik, grafik tasarım, yazı tipi, kırpıntı çizim içeren bir resim&#10;&#10;Açıklama otomatik olarak oluşturuld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esim 1" descr="grafik, grafik tasarım, yazı tipi, kırpıntı çizim içeren bir resim&#10;&#10;Açıklama otomatik olarak oluşturuld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734" cy="8138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t xml:space="preserve">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A3894" wp14:editId="319F50E9">
                                <wp:extent cx="2076488" cy="595630"/>
                                <wp:effectExtent l="0" t="0" r="0" b="0"/>
                                <wp:docPr id="421862301" name="Resim 1" descr="yazı tipi, grafik, ekran görüntüsü, simge, sembol içeren bir resim&#10;&#10;Açıklama otomatik olarak oluşturuld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1862301" name="Resim 1" descr="yazı tipi, grafik, ekran görüntüsü, simge, sembol içeren bir resim&#10;&#10;Açıklama otomatik olarak oluşturuld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9510" cy="5964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9497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-42.7pt;margin-top:-77.6pt;width:380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" filled="f" stroked="f">
              <v:textbox>
                <w:txbxContent>
                  <w:p w14:paraId="570FD544" w14:textId="133A8F12" w:rsidR="007F53C2" w:rsidRDefault="007F53C2" w:rsidP="007F53C2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641587" wp14:editId="499AD1E8">
                          <wp:extent cx="1047750" cy="808416"/>
                          <wp:effectExtent l="0" t="0" r="0" b="0"/>
                          <wp:docPr id="1" name="Resim 1" descr="grafik, grafik tasarım, yazı tipi, kırpıntı çizim içeren bir resim&#10;&#10;Açıklama otomatik olarak oluşturuld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grafik, grafik tasarım, yazı tipi, kırpıntı çizim içeren bir resim&#10;&#10;Açıklama otomatik olarak oluşturuld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734" cy="8138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en-US"/>
                      </w:rPr>
                      <w:t xml:space="preserve">  </w:t>
                    </w:r>
                    <w:r>
                      <w:rPr>
                        <w:noProof/>
                      </w:rPr>
                      <w:t xml:space="preserve">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F0A3894" wp14:editId="319F50E9">
                          <wp:extent cx="2076488" cy="595630"/>
                          <wp:effectExtent l="0" t="0" r="0" b="0"/>
                          <wp:docPr id="421862301" name="Resim 1" descr="yazı tipi, grafik, ekran görüntüsü, simge, sembol içeren bir resim&#10;&#10;Açıklama otomatik olarak oluşturuld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1862301" name="Resim 1" descr="yazı tipi, grafik, ekran görüntüsü, simge, sembol içeren bir resim&#10;&#10;Açıklama otomatik olarak oluşturuld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9510" cy="596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562B" w14:textId="77777777" w:rsidR="007914C0" w:rsidRDefault="007914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D5"/>
    <w:rsid w:val="00023788"/>
    <w:rsid w:val="0004043F"/>
    <w:rsid w:val="00330FD0"/>
    <w:rsid w:val="007914C0"/>
    <w:rsid w:val="0079485E"/>
    <w:rsid w:val="007F53C2"/>
    <w:rsid w:val="008549D5"/>
    <w:rsid w:val="009D2AF6"/>
    <w:rsid w:val="00CF0978"/>
    <w:rsid w:val="00D7667B"/>
    <w:rsid w:val="00E771FF"/>
    <w:rsid w:val="00F33B01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565B3"/>
  <w15:docId w15:val="{534421D0-15A6-40B0-B0F6-018F1DB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9D5"/>
  </w:style>
  <w:style w:type="paragraph" w:styleId="AltBilgi">
    <w:name w:val="footer"/>
    <w:basedOn w:val="Normal"/>
    <w:link w:val="Al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9D5"/>
  </w:style>
  <w:style w:type="paragraph" w:styleId="BalonMetni">
    <w:name w:val="Balloon Text"/>
    <w:basedOn w:val="Normal"/>
    <w:link w:val="BalonMetniChar"/>
    <w:uiPriority w:val="99"/>
    <w:semiHidden/>
    <w:unhideWhenUsed/>
    <w:rsid w:val="008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9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549D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Beyza ÖZDEM</cp:lastModifiedBy>
  <cp:revision>8</cp:revision>
  <dcterms:created xsi:type="dcterms:W3CDTF">2016-10-19T06:47:00Z</dcterms:created>
  <dcterms:modified xsi:type="dcterms:W3CDTF">2023-08-31T07:00:00Z</dcterms:modified>
</cp:coreProperties>
</file>