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01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07"/>
        <w:gridCol w:w="2268"/>
        <w:gridCol w:w="5670"/>
      </w:tblGrid>
      <w:tr w:rsidR="00A16540" w:rsidRPr="00A16540" w14:paraId="63E849EF" w14:textId="77777777" w:rsidTr="009E4DCF">
        <w:trPr>
          <w:trHeight w:val="499"/>
        </w:trPr>
        <w:tc>
          <w:tcPr>
            <w:tcW w:w="4126" w:type="dxa"/>
            <w:noWrap/>
            <w:vAlign w:val="center"/>
            <w:hideMark/>
          </w:tcPr>
          <w:p w14:paraId="523108EE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Harcama Birimi </w:t>
            </w:r>
          </w:p>
        </w:tc>
        <w:tc>
          <w:tcPr>
            <w:tcW w:w="10545" w:type="dxa"/>
            <w:gridSpan w:val="3"/>
            <w:noWrap/>
            <w:vAlign w:val="center"/>
            <w:hideMark/>
          </w:tcPr>
          <w:p w14:paraId="3E30743E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A16540" w:rsidRPr="00EA4BDD" w14:paraId="0828E1AE" w14:textId="77777777" w:rsidTr="009E4DCF">
        <w:trPr>
          <w:trHeight w:val="592"/>
        </w:trPr>
        <w:tc>
          <w:tcPr>
            <w:tcW w:w="4126" w:type="dxa"/>
            <w:shd w:val="clear" w:color="auto" w:fill="F2F2F2" w:themeFill="background1" w:themeFillShade="F2"/>
            <w:vAlign w:val="center"/>
            <w:hideMark/>
          </w:tcPr>
          <w:p w14:paraId="616946BD" w14:textId="5C581A23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Birim </w:t>
            </w:r>
            <w:r w:rsidR="00FE70AF" w:rsidRPr="00EA4BDD">
              <w:rPr>
                <w:rFonts w:asciiTheme="minorHAnsi" w:eastAsia="Times New Roman" w:hAnsiTheme="minorHAnsi" w:cstheme="minorHAnsi"/>
                <w:b/>
                <w:bCs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  <w:b/>
                <w:bCs/>
              </w:rPr>
              <w:t>Risk Koordinatörü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bottom"/>
            <w:hideMark/>
          </w:tcPr>
          <w:p w14:paraId="1ECBB69A" w14:textId="77777777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Genel Sekreter Yardımcısını, İç Denetim Birim Yöneticisini, Daire Başkanlarını,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Hukuk Müşavirini,</w:t>
            </w:r>
            <w:r w:rsidRPr="00EA4BDD">
              <w:rPr>
                <w:rStyle w:val="apple-converted-space"/>
                <w:rFonts w:asciiTheme="minorHAnsi" w:hAnsiTheme="minorHAnsi" w:cstheme="minorHAnsi"/>
                <w:shd w:val="clear" w:color="auto" w:fill="F2F2F2" w:themeFill="background1" w:themeFillShade="F2"/>
              </w:rPr>
              <w:t> 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br/>
              <w:t xml:space="preserve">Döner Sermaye İşletme Müdürünü, </w:t>
            </w:r>
            <w:r w:rsidRPr="00EA4BDD">
              <w:rPr>
                <w:rFonts w:asciiTheme="minorHAnsi" w:eastAsia="Times New Roman" w:hAnsiTheme="minorHAnsi" w:cstheme="minorHAnsi"/>
              </w:rPr>
              <w:t xml:space="preserve">Koordinatörlüklerde Birim Koordinatörlerini </w:t>
            </w:r>
            <w:r w:rsidRPr="00EA4BDD">
              <w:rPr>
                <w:rFonts w:asciiTheme="minorHAnsi" w:hAnsiTheme="minorHAnsi" w:cstheme="minorHAnsi"/>
                <w:shd w:val="clear" w:color="auto" w:fill="F2F2F2" w:themeFill="background1" w:themeFillShade="F2"/>
              </w:rPr>
              <w:t>ifade eder</w:t>
            </w:r>
            <w:r w:rsidRPr="00EA4BDD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:rsidR="00A16540" w:rsidRPr="00A16540" w14:paraId="2B2298BE" w14:textId="77777777" w:rsidTr="009E4DCF">
        <w:trPr>
          <w:trHeight w:val="397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23667860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2D24BC24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75526C91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761BFF6B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16540" w:rsidRPr="00A16540" w14:paraId="1A517FFA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694A8803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6B50D6DE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750058D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center"/>
          </w:tcPr>
          <w:p w14:paraId="73F1B249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A16540" w14:paraId="03FCB1E8" w14:textId="77777777" w:rsidTr="009E4DCF">
        <w:trPr>
          <w:trHeight w:val="2421"/>
        </w:trPr>
        <w:tc>
          <w:tcPr>
            <w:tcW w:w="14671" w:type="dxa"/>
            <w:gridSpan w:val="4"/>
            <w:vAlign w:val="bottom"/>
            <w:hideMark/>
          </w:tcPr>
          <w:p w14:paraId="31010C8B" w14:textId="4F04FD71" w:rsidR="00FE449A" w:rsidRPr="004A30C3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Koordinatörü ile </w:t>
            </w:r>
            <w:r w:rsidR="00291008" w:rsidRPr="00291008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  <w:u w:val="single"/>
              </w:rPr>
              <w:t>Görevleri:</w:t>
            </w:r>
            <w:r w:rsidRPr="004A30C3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br/>
            </w:r>
            <w:r w:rsidRPr="004A30C3">
              <w:rPr>
                <w:rFonts w:asciiTheme="minorHAnsi" w:eastAsia="Times New Roman" w:hAnsiTheme="minorHAnsi" w:cstheme="minorHAnsi"/>
                <w:bCs/>
                <w:i/>
                <w:iCs/>
              </w:rPr>
              <w:t>*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Birim iç kontrol ve risk koordinatörü; harcama yetkilisinin görevlendireceği birim yöneticisi yardımcısı, yardımcısı bulunmaması hâlinde ise hiyerarşik olarak harcama yetkilisine en yakın kademedeki görevli arasından belirlenir.</w:t>
            </w:r>
          </w:p>
          <w:p w14:paraId="104AF74E" w14:textId="31703305" w:rsidR="00FE449A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üyeleri, birim amirinin onayıyla iki yıl süreyle görevlendirilir.  Görev süresi sonunda grup üyeleri yeniden görevlendirilebilir. </w:t>
            </w:r>
          </w:p>
          <w:p w14:paraId="26FE37C4" w14:textId="4EB01E5E" w:rsidR="00FE449A" w:rsidRPr="004A30C3" w:rsidRDefault="00FE449A" w:rsidP="00FE449A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>*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</w:t>
            </w:r>
            <w:r w:rsidR="00C63175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>Grubu,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birim faaliyetlerine ilişkin mevcut durumun Kamu İç Kontrol Standartlarına uyumunu değerlendirir ve uyumu sağlayacak veya güçlendirecek tedbirleri belirleyerek birim Kamu İç Kontrol Standartlarına Uyum Eylem Planını hazırlar.</w:t>
            </w:r>
          </w:p>
          <w:p w14:paraId="43A74B33" w14:textId="32EEDBCD" w:rsidR="00A16540" w:rsidRPr="009E4DCF" w:rsidRDefault="00FE449A" w:rsidP="00F3726D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*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Birimle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rin sorumluluk alanlarındaki faaliyet ve süreçlere ilişkin operasyonel risklerin tespit edilmesi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 xml:space="preserve">ve değerlendirilmesinden </w:t>
            </w:r>
            <w:r w:rsidR="00291008" w:rsidRPr="00291008">
              <w:rPr>
                <w:rFonts w:asciiTheme="minorHAnsi" w:eastAsia="Times New Roman" w:hAnsiTheme="minorHAnsi" w:cstheme="minorHAnsi"/>
                <w:bCs/>
                <w:i/>
                <w:iCs/>
              </w:rPr>
              <w:t xml:space="preserve">Birim İç Kontrol ve Risk Çalışma Grubu </w:t>
            </w:r>
            <w:r w:rsidRPr="00363279">
              <w:rPr>
                <w:rFonts w:asciiTheme="minorHAnsi" w:eastAsia="Times New Roman" w:hAnsiTheme="minorHAnsi" w:cstheme="minorHAnsi"/>
                <w:i/>
                <w:iCs/>
              </w:rPr>
              <w:t>sorumludur.</w:t>
            </w:r>
            <w:r w:rsidRPr="004A30C3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4A30C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A16540" w:rsidRPr="00EA4BDD" w14:paraId="61EC6F69" w14:textId="77777777" w:rsidTr="009E4DCF">
        <w:trPr>
          <w:trHeight w:val="675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041C49C" w14:textId="7956767D" w:rsidR="00A16540" w:rsidRPr="00EA4BDD" w:rsidRDefault="00291008" w:rsidP="009E4DCF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91008">
              <w:rPr>
                <w:rFonts w:asciiTheme="minorHAnsi" w:eastAsia="Times New Roman" w:hAnsiTheme="minorHAnsi" w:cstheme="minorHAnsi"/>
                <w:b/>
                <w:bCs/>
              </w:rPr>
              <w:t xml:space="preserve">Birim İç Kontrol ve Risk Çalışma Grubu </w:t>
            </w:r>
          </w:p>
        </w:tc>
        <w:tc>
          <w:tcPr>
            <w:tcW w:w="1054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6205868" w14:textId="65DCCF83" w:rsidR="00A16540" w:rsidRPr="00EA4BDD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EA4BDD">
              <w:rPr>
                <w:rFonts w:asciiTheme="minorHAnsi" w:eastAsia="Times New Roman" w:hAnsiTheme="minorHAnsi" w:cstheme="minorHAnsi"/>
              </w:rPr>
              <w:t xml:space="preserve">Birim </w:t>
            </w:r>
            <w:r w:rsidR="009B3443" w:rsidRPr="00EA4BDD">
              <w:rPr>
                <w:rFonts w:asciiTheme="minorHAnsi" w:eastAsia="Times New Roman" w:hAnsiTheme="minorHAnsi" w:cstheme="minorHAnsi"/>
              </w:rPr>
              <w:t xml:space="preserve">İç Kontrol ve </w:t>
            </w:r>
            <w:r w:rsidRPr="00EA4BDD">
              <w:rPr>
                <w:rFonts w:asciiTheme="minorHAnsi" w:eastAsia="Times New Roman" w:hAnsiTheme="minorHAnsi" w:cstheme="minorHAnsi"/>
              </w:rPr>
              <w:t>Risk Koordinatörü Başkanlığında; Şube Müdürü ve idari personel olmak üzere 4 kişiden oluşacaktır.</w:t>
            </w:r>
          </w:p>
        </w:tc>
      </w:tr>
      <w:tr w:rsidR="00A16540" w:rsidRPr="00A16540" w14:paraId="57EDD579" w14:textId="77777777" w:rsidTr="009E4DCF">
        <w:trPr>
          <w:trHeight w:val="499"/>
        </w:trPr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467B02FC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607" w:type="dxa"/>
            <w:shd w:val="clear" w:color="auto" w:fill="F2F2F2" w:themeFill="background1" w:themeFillShade="F2"/>
            <w:noWrap/>
            <w:vAlign w:val="center"/>
            <w:hideMark/>
          </w:tcPr>
          <w:p w14:paraId="782E5057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  <w:hideMark/>
          </w:tcPr>
          <w:p w14:paraId="23CD0ECC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Dahili </w:t>
            </w:r>
          </w:p>
        </w:tc>
        <w:tc>
          <w:tcPr>
            <w:tcW w:w="5670" w:type="dxa"/>
            <w:shd w:val="clear" w:color="auto" w:fill="F2F2F2" w:themeFill="background1" w:themeFillShade="F2"/>
            <w:noWrap/>
            <w:vAlign w:val="center"/>
            <w:hideMark/>
          </w:tcPr>
          <w:p w14:paraId="0CBD5EE3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1654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16540" w:rsidRPr="00A16540" w14:paraId="0939E0B2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5A2366D6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1B2CFE74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282A7265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center"/>
          </w:tcPr>
          <w:p w14:paraId="7F7366C0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A16540" w14:paraId="7DEDA381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0C6DB368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67884CBC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2F4ABB9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center"/>
          </w:tcPr>
          <w:p w14:paraId="2F6CD9D6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16540" w:rsidRPr="00A16540" w14:paraId="11C5E3A8" w14:textId="77777777" w:rsidTr="009E4DCF">
        <w:trPr>
          <w:trHeight w:val="624"/>
        </w:trPr>
        <w:tc>
          <w:tcPr>
            <w:tcW w:w="4126" w:type="dxa"/>
            <w:noWrap/>
            <w:vAlign w:val="center"/>
          </w:tcPr>
          <w:p w14:paraId="20A697FB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607" w:type="dxa"/>
            <w:noWrap/>
            <w:vAlign w:val="center"/>
          </w:tcPr>
          <w:p w14:paraId="32214570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41719794" w14:textId="77777777" w:rsidR="00A16540" w:rsidRPr="00A16540" w:rsidRDefault="00A16540" w:rsidP="009E4DC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noWrap/>
            <w:vAlign w:val="center"/>
          </w:tcPr>
          <w:p w14:paraId="3DD0E3F4" w14:textId="77777777" w:rsidR="00A16540" w:rsidRPr="00A16540" w:rsidRDefault="00A16540" w:rsidP="009E4DC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1EF67CF" w14:textId="77777777" w:rsidR="002C43AF" w:rsidRPr="002C43AF" w:rsidRDefault="002C43AF" w:rsidP="000E5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u w:val="single"/>
        </w:rPr>
      </w:pPr>
    </w:p>
    <w:sectPr w:rsidR="002C43AF" w:rsidRPr="002C43AF" w:rsidSect="00B21DC6">
      <w:headerReference w:type="default" r:id="rId7"/>
      <w:pgSz w:w="16838" w:h="11906" w:orient="landscape"/>
      <w:pgMar w:top="1134" w:right="1418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4143" w14:textId="77777777" w:rsidR="00377F0A" w:rsidRDefault="00377F0A" w:rsidP="00534F7F">
      <w:pPr>
        <w:spacing w:line="240" w:lineRule="auto"/>
      </w:pPr>
      <w:r>
        <w:separator/>
      </w:r>
    </w:p>
  </w:endnote>
  <w:endnote w:type="continuationSeparator" w:id="0">
    <w:p w14:paraId="79D8EE98" w14:textId="77777777" w:rsidR="00377F0A" w:rsidRDefault="00377F0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7CD4" w14:textId="77777777" w:rsidR="00377F0A" w:rsidRDefault="00377F0A" w:rsidP="00534F7F">
      <w:pPr>
        <w:spacing w:line="240" w:lineRule="auto"/>
      </w:pPr>
      <w:r>
        <w:separator/>
      </w:r>
    </w:p>
  </w:footnote>
  <w:footnote w:type="continuationSeparator" w:id="0">
    <w:p w14:paraId="3F0D9F78" w14:textId="77777777" w:rsidR="00377F0A" w:rsidRDefault="00377F0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09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8679"/>
      <w:gridCol w:w="1399"/>
      <w:gridCol w:w="1727"/>
    </w:tblGrid>
    <w:tr w:rsidR="005F1684" w14:paraId="0FD5B577" w14:textId="77777777" w:rsidTr="00A165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40" w:type="pct"/>
          <w:vMerge w:val="restart"/>
          <w:vAlign w:val="center"/>
        </w:tcPr>
        <w:p w14:paraId="37E16461" w14:textId="60D7FB2B" w:rsidR="005F1684" w:rsidRDefault="000D30BC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58CB88FF" wp14:editId="61B08D9B">
                <wp:extent cx="513080" cy="514350"/>
                <wp:effectExtent l="0" t="0" r="1270" b="0"/>
                <wp:docPr id="3" name="Image 6" descr="kırpıntı çizim, simge, sembol, grafik, logo içeren bir resim&#10;&#10;Yapay zeka tarafından oluşturulmuş içerik yanlış olabilir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E42CB-0417-6747-DD9C-C483D97576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6" descr="kırpıntı çizim, simge, sembol, grafik, logo içeren bir resim&#10;&#10;Yapay zeka tarafından oluşturulmuş içerik yanlış olabilir.">
                          <a:extLst>
                            <a:ext uri="{FF2B5EF4-FFF2-40B4-BE49-F238E27FC236}">
                              <a16:creationId xmlns:a16="http://schemas.microsoft.com/office/drawing/2014/main" id="{5D0E42CB-0417-6747-DD9C-C483D97576A2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524" cy="51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05A79076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  <w:r w:rsidR="00976215">
            <w:rPr>
              <w:rFonts w:ascii="Cambria" w:hAnsi="Cambria"/>
              <w:color w:val="002060"/>
              <w:sz w:val="24"/>
              <w:szCs w:val="24"/>
            </w:rPr>
            <w:t xml:space="preserve">   </w:t>
          </w:r>
        </w:p>
        <w:p w14:paraId="04D01DE2" w14:textId="72B73D09" w:rsidR="00435406" w:rsidRDefault="00A16540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 w:rsidRPr="00A16540">
            <w:rPr>
              <w:rFonts w:ascii="Cambria" w:hAnsi="Cambria"/>
              <w:color w:val="002060"/>
              <w:sz w:val="24"/>
              <w:szCs w:val="24"/>
            </w:rPr>
            <w:t xml:space="preserve">İdari Birim </w:t>
          </w:r>
        </w:p>
        <w:p w14:paraId="5CD4B38E" w14:textId="25BE5111" w:rsidR="00976215" w:rsidRPr="00D53C7A" w:rsidRDefault="00291008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291008">
            <w:rPr>
              <w:rFonts w:ascii="Cambria" w:hAnsi="Cambria"/>
              <w:color w:val="002060"/>
              <w:sz w:val="24"/>
              <w:szCs w:val="24"/>
            </w:rPr>
            <w:t xml:space="preserve">İç Kontrol ve Risk Çalışma Grubu </w:t>
          </w:r>
          <w:r w:rsidR="0053491B">
            <w:rPr>
              <w:rFonts w:ascii="Cambria" w:hAnsi="Cambria"/>
              <w:color w:val="002060"/>
              <w:sz w:val="24"/>
              <w:szCs w:val="24"/>
            </w:rPr>
            <w:t xml:space="preserve">Belirleme </w:t>
          </w:r>
          <w:r w:rsidR="00A16540" w:rsidRPr="00A16540">
            <w:rPr>
              <w:rFonts w:ascii="Cambria" w:hAnsi="Cambria"/>
              <w:color w:val="002060"/>
              <w:sz w:val="24"/>
              <w:szCs w:val="24"/>
            </w:rPr>
            <w:t>Formu</w:t>
          </w:r>
          <w:r w:rsidR="00A16540" w:rsidRPr="00D53C7A">
            <w:rPr>
              <w:rFonts w:ascii="Cambria" w:hAnsi="Cambria"/>
              <w:bCs w:val="0"/>
            </w:rPr>
            <w:t xml:space="preserve"> </w:t>
          </w: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5A431DE" w:rsidR="005F1684" w:rsidRPr="00C50205" w:rsidRDefault="00434BAD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295</w:t>
          </w:r>
        </w:p>
      </w:tc>
    </w:tr>
    <w:tr w:rsidR="005F1684" w14:paraId="046E15AD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64CEF63" w:rsidR="005F1684" w:rsidRDefault="007753CE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6357A2">
            <w:rPr>
              <w:rFonts w:ascii="Cambria" w:hAnsi="Cambria"/>
              <w:color w:val="002060"/>
              <w:sz w:val="16"/>
              <w:szCs w:val="16"/>
            </w:rPr>
            <w:t>3.02.2024</w:t>
          </w:r>
        </w:p>
      </w:tc>
    </w:tr>
    <w:tr w:rsidR="005F1684" w14:paraId="292AA31C" w14:textId="77777777" w:rsidTr="00A16540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4D956F84" w:rsidR="005F1684" w:rsidRPr="00171789" w:rsidRDefault="00C24860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02.12.2025</w:t>
          </w:r>
        </w:p>
      </w:tc>
    </w:tr>
    <w:tr w:rsidR="005F1684" w14:paraId="3B93E328" w14:textId="77777777" w:rsidTr="00A1654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0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985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5D71F310" w:rsidR="005F1684" w:rsidRPr="00171789" w:rsidRDefault="00C2486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0FA87207" w14:textId="77777777" w:rsidR="008D0E59" w:rsidRPr="004023B0" w:rsidRDefault="008D0E59" w:rsidP="000E5B12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16248">
    <w:abstractNumId w:val="1"/>
  </w:num>
  <w:num w:numId="2" w16cid:durableId="554704705">
    <w:abstractNumId w:val="0"/>
  </w:num>
  <w:num w:numId="3" w16cid:durableId="155065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7793B"/>
    <w:rsid w:val="000917BC"/>
    <w:rsid w:val="000C1C28"/>
    <w:rsid w:val="000D30BC"/>
    <w:rsid w:val="000D50C4"/>
    <w:rsid w:val="000E5B12"/>
    <w:rsid w:val="0010558B"/>
    <w:rsid w:val="001102B6"/>
    <w:rsid w:val="00164950"/>
    <w:rsid w:val="0016547C"/>
    <w:rsid w:val="001721E4"/>
    <w:rsid w:val="001842CA"/>
    <w:rsid w:val="001E7F1E"/>
    <w:rsid w:val="001F6791"/>
    <w:rsid w:val="002203CB"/>
    <w:rsid w:val="00236E1E"/>
    <w:rsid w:val="00291008"/>
    <w:rsid w:val="002B5728"/>
    <w:rsid w:val="002C43AF"/>
    <w:rsid w:val="002C5540"/>
    <w:rsid w:val="002D416D"/>
    <w:rsid w:val="002D4284"/>
    <w:rsid w:val="003230A8"/>
    <w:rsid w:val="00336A4B"/>
    <w:rsid w:val="00350F51"/>
    <w:rsid w:val="00376DF8"/>
    <w:rsid w:val="00377F0A"/>
    <w:rsid w:val="00391A9C"/>
    <w:rsid w:val="00394572"/>
    <w:rsid w:val="004023B0"/>
    <w:rsid w:val="00426952"/>
    <w:rsid w:val="00434BAD"/>
    <w:rsid w:val="00435406"/>
    <w:rsid w:val="00496065"/>
    <w:rsid w:val="004F27F3"/>
    <w:rsid w:val="0053491B"/>
    <w:rsid w:val="00534F7F"/>
    <w:rsid w:val="00536F62"/>
    <w:rsid w:val="00551B24"/>
    <w:rsid w:val="005810D4"/>
    <w:rsid w:val="00596015"/>
    <w:rsid w:val="005A15AF"/>
    <w:rsid w:val="005B5AD0"/>
    <w:rsid w:val="005C1F6C"/>
    <w:rsid w:val="005C3F5D"/>
    <w:rsid w:val="005F1684"/>
    <w:rsid w:val="006033FE"/>
    <w:rsid w:val="0061636C"/>
    <w:rsid w:val="006357A2"/>
    <w:rsid w:val="0064705C"/>
    <w:rsid w:val="00651704"/>
    <w:rsid w:val="00654E0F"/>
    <w:rsid w:val="00664F6D"/>
    <w:rsid w:val="00692121"/>
    <w:rsid w:val="006E07C4"/>
    <w:rsid w:val="00715C4E"/>
    <w:rsid w:val="00720E01"/>
    <w:rsid w:val="00732B57"/>
    <w:rsid w:val="0073606C"/>
    <w:rsid w:val="007753CE"/>
    <w:rsid w:val="00797C78"/>
    <w:rsid w:val="007D4382"/>
    <w:rsid w:val="00805344"/>
    <w:rsid w:val="0082659B"/>
    <w:rsid w:val="008839C7"/>
    <w:rsid w:val="00896680"/>
    <w:rsid w:val="008A4129"/>
    <w:rsid w:val="008A4730"/>
    <w:rsid w:val="008C2AEA"/>
    <w:rsid w:val="008C58A9"/>
    <w:rsid w:val="008D0E59"/>
    <w:rsid w:val="008F3851"/>
    <w:rsid w:val="00936BED"/>
    <w:rsid w:val="00976215"/>
    <w:rsid w:val="00977699"/>
    <w:rsid w:val="00985C71"/>
    <w:rsid w:val="009948D9"/>
    <w:rsid w:val="0099652B"/>
    <w:rsid w:val="009A2215"/>
    <w:rsid w:val="009B3443"/>
    <w:rsid w:val="009B6319"/>
    <w:rsid w:val="009E4DCF"/>
    <w:rsid w:val="009F55B1"/>
    <w:rsid w:val="00A125A4"/>
    <w:rsid w:val="00A16540"/>
    <w:rsid w:val="00A354CE"/>
    <w:rsid w:val="00A454A3"/>
    <w:rsid w:val="00AB281B"/>
    <w:rsid w:val="00B0041D"/>
    <w:rsid w:val="00B21DC6"/>
    <w:rsid w:val="00B62B62"/>
    <w:rsid w:val="00B94075"/>
    <w:rsid w:val="00BA2473"/>
    <w:rsid w:val="00BA2D27"/>
    <w:rsid w:val="00BB58B9"/>
    <w:rsid w:val="00BC7571"/>
    <w:rsid w:val="00C030ED"/>
    <w:rsid w:val="00C0363F"/>
    <w:rsid w:val="00C0747C"/>
    <w:rsid w:val="00C20C75"/>
    <w:rsid w:val="00C24860"/>
    <w:rsid w:val="00C305C2"/>
    <w:rsid w:val="00C50205"/>
    <w:rsid w:val="00C600E6"/>
    <w:rsid w:val="00C61E85"/>
    <w:rsid w:val="00C63175"/>
    <w:rsid w:val="00CE69C5"/>
    <w:rsid w:val="00D23714"/>
    <w:rsid w:val="00D411BA"/>
    <w:rsid w:val="00D53C7A"/>
    <w:rsid w:val="00DD51A4"/>
    <w:rsid w:val="00DD7A14"/>
    <w:rsid w:val="00DF06D6"/>
    <w:rsid w:val="00E36113"/>
    <w:rsid w:val="00E54126"/>
    <w:rsid w:val="00E87CF8"/>
    <w:rsid w:val="00E87FEE"/>
    <w:rsid w:val="00EA4BDD"/>
    <w:rsid w:val="00EC1D6A"/>
    <w:rsid w:val="00ED18B2"/>
    <w:rsid w:val="00F11582"/>
    <w:rsid w:val="00F161F1"/>
    <w:rsid w:val="00F3726D"/>
    <w:rsid w:val="00F83D6B"/>
    <w:rsid w:val="00F901AF"/>
    <w:rsid w:val="00FE0505"/>
    <w:rsid w:val="00FE449A"/>
    <w:rsid w:val="00FE70AF"/>
    <w:rsid w:val="00FF333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426A0FB1-2988-439A-A451-1A5834ED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64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F6D"/>
    <w:rPr>
      <w:rFonts w:ascii="Tahoma" w:eastAsia="Arial" w:hAnsi="Tahoma" w:cs="Tahoma"/>
      <w:color w:val="000000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A1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1256</Characters>
  <Application>Microsoft Office Word</Application>
  <DocSecurity>0</DocSecurity>
  <Lines>34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NILUFER ZENGIN</cp:lastModifiedBy>
  <cp:revision>14</cp:revision>
  <cp:lastPrinted>2025-12-04T07:58:00Z</cp:lastPrinted>
  <dcterms:created xsi:type="dcterms:W3CDTF">2025-12-04T15:42:00Z</dcterms:created>
  <dcterms:modified xsi:type="dcterms:W3CDTF">2025-12-08T06:13:00Z</dcterms:modified>
</cp:coreProperties>
</file>