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58BE" w14:textId="13386D43" w:rsidR="00F65D06" w:rsidRDefault="00AC00F5">
      <w:r w:rsidRPr="00AC00F5">
        <w:rPr>
          <w:noProof/>
        </w:rPr>
        <w:drawing>
          <wp:anchor distT="0" distB="0" distL="114300" distR="114300" simplePos="0" relativeHeight="251658240" behindDoc="0" locked="0" layoutInCell="1" allowOverlap="1" wp14:anchorId="22543E49" wp14:editId="7765937A">
            <wp:simplePos x="0" y="0"/>
            <wp:positionH relativeFrom="column">
              <wp:posOffset>268605</wp:posOffset>
            </wp:positionH>
            <wp:positionV relativeFrom="paragraph">
              <wp:posOffset>9525</wp:posOffset>
            </wp:positionV>
            <wp:extent cx="4654550" cy="2965450"/>
            <wp:effectExtent l="0" t="0" r="0" b="635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5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B3CF" w14:textId="77777777" w:rsidR="00693B54" w:rsidRDefault="00693B54" w:rsidP="004A2E3D">
      <w:pPr>
        <w:spacing w:after="0" w:line="240" w:lineRule="auto"/>
      </w:pPr>
      <w:r>
        <w:separator/>
      </w:r>
    </w:p>
  </w:endnote>
  <w:endnote w:type="continuationSeparator" w:id="0">
    <w:p w14:paraId="24DBC036" w14:textId="77777777" w:rsidR="00693B54" w:rsidRDefault="00693B54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5454" w14:textId="77777777" w:rsidR="00035069" w:rsidRDefault="000350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061B" w14:textId="77777777" w:rsidR="00035069" w:rsidRDefault="0003506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442F" w14:textId="77777777" w:rsidR="00035069" w:rsidRDefault="000350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3CB3" w14:textId="77777777" w:rsidR="00693B54" w:rsidRDefault="00693B54" w:rsidP="004A2E3D">
      <w:pPr>
        <w:spacing w:after="0" w:line="240" w:lineRule="auto"/>
      </w:pPr>
      <w:r>
        <w:separator/>
      </w:r>
    </w:p>
  </w:footnote>
  <w:footnote w:type="continuationSeparator" w:id="0">
    <w:p w14:paraId="77509262" w14:textId="77777777" w:rsidR="00693B54" w:rsidRDefault="00693B54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6EED" w14:textId="77777777" w:rsidR="00035069" w:rsidRDefault="000350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26F9C1A5" w:rsidR="004A2E3D" w:rsidRDefault="00AF5DAA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AF5DAA">
            <w:rPr>
              <w:rFonts w:ascii="Cambria" w:hAnsi="Cambria"/>
              <w:color w:val="002060"/>
              <w:sz w:val="24"/>
              <w:szCs w:val="24"/>
            </w:rPr>
            <w:t>Tenkis</w:t>
          </w:r>
          <w:r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  <w:r w:rsidR="004A2E3D" w:rsidRPr="00AF0484">
            <w:rPr>
              <w:rFonts w:ascii="Cambria" w:hAnsi="Cambria"/>
              <w:color w:val="002060"/>
              <w:sz w:val="24"/>
              <w:szCs w:val="24"/>
            </w:rPr>
            <w:t xml:space="preserve">İşlemine </w:t>
          </w:r>
          <w:r w:rsidR="004A2E3D" w:rsidRPr="006D67C9">
            <w:rPr>
              <w:rFonts w:ascii="Cambria" w:hAnsi="Cambria"/>
              <w:color w:val="002060"/>
              <w:sz w:val="24"/>
              <w:szCs w:val="24"/>
            </w:rPr>
            <w:t xml:space="preserve">Ait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F651" w14:textId="77777777" w:rsidR="00035069" w:rsidRDefault="000350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35069"/>
    <w:rsid w:val="00085B23"/>
    <w:rsid w:val="001543BF"/>
    <w:rsid w:val="00187155"/>
    <w:rsid w:val="002E10D2"/>
    <w:rsid w:val="002F09ED"/>
    <w:rsid w:val="00316835"/>
    <w:rsid w:val="00352326"/>
    <w:rsid w:val="0040222D"/>
    <w:rsid w:val="004A2E3D"/>
    <w:rsid w:val="00503D44"/>
    <w:rsid w:val="00684D8D"/>
    <w:rsid w:val="00693B54"/>
    <w:rsid w:val="007615B6"/>
    <w:rsid w:val="00795F28"/>
    <w:rsid w:val="00865945"/>
    <w:rsid w:val="00A8374B"/>
    <w:rsid w:val="00AC00F5"/>
    <w:rsid w:val="00AF5DAA"/>
    <w:rsid w:val="00B37569"/>
    <w:rsid w:val="00B5447B"/>
    <w:rsid w:val="00BC2062"/>
    <w:rsid w:val="00D06E0F"/>
    <w:rsid w:val="00D15289"/>
    <w:rsid w:val="00EC3ECE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Mustafa GÜZEY</cp:lastModifiedBy>
  <cp:revision>10</cp:revision>
  <dcterms:created xsi:type="dcterms:W3CDTF">2023-03-15T11:32:00Z</dcterms:created>
  <dcterms:modified xsi:type="dcterms:W3CDTF">2023-03-17T06:02:00Z</dcterms:modified>
</cp:coreProperties>
</file>