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58BE" w14:textId="3B740BBE" w:rsidR="00F65D06" w:rsidRDefault="00263B3C">
      <w:r w:rsidRPr="00263B3C">
        <w:rPr>
          <w:noProof/>
        </w:rPr>
        <w:drawing>
          <wp:inline distT="0" distB="0" distL="0" distR="0" wp14:anchorId="46CA2A4B" wp14:editId="4EBC530D">
            <wp:extent cx="5156200" cy="4083050"/>
            <wp:effectExtent l="0" t="0" r="6350" b="0"/>
            <wp:docPr id="3" name="Resim 3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90B7" w14:textId="77777777" w:rsidR="00E77D84" w:rsidRDefault="00E77D84" w:rsidP="004A2E3D">
      <w:pPr>
        <w:spacing w:after="0" w:line="240" w:lineRule="auto"/>
      </w:pPr>
      <w:r>
        <w:separator/>
      </w:r>
    </w:p>
  </w:endnote>
  <w:endnote w:type="continuationSeparator" w:id="0">
    <w:p w14:paraId="79C2E250" w14:textId="77777777" w:rsidR="00E77D84" w:rsidRDefault="00E77D84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8834" w14:textId="77777777" w:rsidR="00E77D84" w:rsidRDefault="00E77D84" w:rsidP="004A2E3D">
      <w:pPr>
        <w:spacing w:after="0" w:line="240" w:lineRule="auto"/>
      </w:pPr>
      <w:r>
        <w:separator/>
      </w:r>
    </w:p>
  </w:footnote>
  <w:footnote w:type="continuationSeparator" w:id="0">
    <w:p w14:paraId="0C11A9F8" w14:textId="77777777" w:rsidR="00E77D84" w:rsidRDefault="00E77D84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B69D670" w14:textId="176D2E94" w:rsidR="00AE48A7" w:rsidRDefault="00AE48A7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AE48A7">
            <w:rPr>
              <w:rFonts w:ascii="Cambria" w:hAnsi="Cambria"/>
              <w:color w:val="002060"/>
              <w:sz w:val="24"/>
              <w:szCs w:val="24"/>
            </w:rPr>
            <w:t xml:space="preserve">Ödenek Gönderme </w:t>
          </w:r>
        </w:p>
        <w:p w14:paraId="5A7FD14C" w14:textId="34CFF35C" w:rsidR="004A2E3D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AF0484">
            <w:rPr>
              <w:rFonts w:ascii="Cambria" w:hAnsi="Cambria"/>
              <w:color w:val="002060"/>
              <w:sz w:val="24"/>
              <w:szCs w:val="24"/>
            </w:rPr>
            <w:t>İşlem</w:t>
          </w:r>
          <w:r w:rsidR="00044A93">
            <w:rPr>
              <w:rFonts w:ascii="Cambria" w:hAnsi="Cambria"/>
              <w:color w:val="002060"/>
              <w:sz w:val="24"/>
              <w:szCs w:val="24"/>
            </w:rPr>
            <w:t>i</w:t>
          </w:r>
          <w:r w:rsidRPr="00AF0484">
            <w:rPr>
              <w:rFonts w:ascii="Cambria" w:hAnsi="Cambria"/>
              <w:color w:val="002060"/>
              <w:sz w:val="24"/>
              <w:szCs w:val="24"/>
            </w:rPr>
            <w:t xml:space="preserve">ne </w:t>
          </w: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Ait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44A93"/>
    <w:rsid w:val="00090351"/>
    <w:rsid w:val="00187155"/>
    <w:rsid w:val="00263B3C"/>
    <w:rsid w:val="00352326"/>
    <w:rsid w:val="0036708E"/>
    <w:rsid w:val="004A2E3D"/>
    <w:rsid w:val="005A5423"/>
    <w:rsid w:val="006A449B"/>
    <w:rsid w:val="007615B6"/>
    <w:rsid w:val="0079111A"/>
    <w:rsid w:val="00795F28"/>
    <w:rsid w:val="00A8374B"/>
    <w:rsid w:val="00AB4386"/>
    <w:rsid w:val="00AE48A7"/>
    <w:rsid w:val="00B33C06"/>
    <w:rsid w:val="00B37569"/>
    <w:rsid w:val="00D06E0F"/>
    <w:rsid w:val="00D15289"/>
    <w:rsid w:val="00E77D84"/>
    <w:rsid w:val="00EC3ECE"/>
    <w:rsid w:val="00F50E36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Mustafa GÜZEY</cp:lastModifiedBy>
  <cp:revision>8</cp:revision>
  <dcterms:created xsi:type="dcterms:W3CDTF">2023-03-15T11:32:00Z</dcterms:created>
  <dcterms:modified xsi:type="dcterms:W3CDTF">2023-03-17T06:12:00Z</dcterms:modified>
</cp:coreProperties>
</file>