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6CF5" w14:textId="5BB7BE86" w:rsidR="0075774B" w:rsidRPr="00383368" w:rsidRDefault="004842FF" w:rsidP="00383368">
      <w:pPr>
        <w:ind w:right="-1134" w:hanging="1134"/>
      </w:pPr>
      <w:r>
        <w:rPr>
          <w:noProof/>
        </w:rPr>
        <w:drawing>
          <wp:inline distT="0" distB="0" distL="0" distR="0" wp14:anchorId="3314FF89" wp14:editId="7C861CE0">
            <wp:extent cx="7119409" cy="6904383"/>
            <wp:effectExtent l="0" t="0" r="5715" b="0"/>
            <wp:docPr id="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yagra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866" cy="692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74B" w:rsidRPr="00383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77DC" w14:textId="77777777" w:rsidR="00DC0D39" w:rsidRDefault="00DC0D39" w:rsidP="003555DF">
      <w:pPr>
        <w:spacing w:after="0" w:line="240" w:lineRule="auto"/>
      </w:pPr>
      <w:r>
        <w:separator/>
      </w:r>
    </w:p>
  </w:endnote>
  <w:endnote w:type="continuationSeparator" w:id="0">
    <w:p w14:paraId="11B75C0E" w14:textId="77777777" w:rsidR="00DC0D39" w:rsidRDefault="00DC0D39" w:rsidP="003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5C5F" w14:textId="77777777" w:rsidR="00DC0D39" w:rsidRDefault="00DC0D39" w:rsidP="003555DF">
      <w:pPr>
        <w:spacing w:after="0" w:line="240" w:lineRule="auto"/>
      </w:pPr>
      <w:r>
        <w:separator/>
      </w:r>
    </w:p>
  </w:footnote>
  <w:footnote w:type="continuationSeparator" w:id="0">
    <w:p w14:paraId="642EB506" w14:textId="77777777" w:rsidR="00DC0D39" w:rsidRDefault="00DC0D39" w:rsidP="003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3555DF" w14:paraId="46466352" w14:textId="77777777" w:rsidTr="00C614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3031F159" w14:textId="64D4A4F5" w:rsidR="003555DF" w:rsidRDefault="003555DF" w:rsidP="003555DF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520BF7E5" wp14:editId="7FDD38B0">
                <wp:extent cx="981075" cy="752475"/>
                <wp:effectExtent l="0" t="0" r="9525" b="952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07049F0E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7A7D5BF2" w14:textId="2B012011" w:rsidR="003555DF" w:rsidRPr="0075774B" w:rsidRDefault="003555DF" w:rsidP="006B2EE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                    </w:t>
          </w:r>
          <w:r w:rsidR="00806EED">
            <w:rPr>
              <w:rFonts w:ascii="Cambria" w:hAnsi="Cambria"/>
              <w:color w:val="002060"/>
              <w:sz w:val="24"/>
              <w:szCs w:val="24"/>
            </w:rPr>
            <w:t>T</w:t>
          </w:r>
          <w:r w:rsidR="00383368">
            <w:rPr>
              <w:rFonts w:ascii="Cambria" w:hAnsi="Cambria"/>
              <w:color w:val="002060"/>
              <w:sz w:val="24"/>
              <w:szCs w:val="24"/>
            </w:rPr>
            <w:t xml:space="preserve">üketim ile Çıkış </w:t>
          </w:r>
          <w:r w:rsidR="00806EED">
            <w:rPr>
              <w:rFonts w:ascii="Cambria" w:hAnsi="Cambria"/>
              <w:color w:val="002060"/>
              <w:sz w:val="24"/>
              <w:szCs w:val="24"/>
            </w:rPr>
            <w:t>İşlemleri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383368">
            <w:rPr>
              <w:rFonts w:ascii="Cambria" w:hAnsi="Cambria"/>
              <w:color w:val="002060"/>
              <w:sz w:val="24"/>
              <w:szCs w:val="24"/>
            </w:rPr>
            <w:t xml:space="preserve">                         </w:t>
          </w:r>
          <w:r w:rsidR="007759D7"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3D4149" w14:textId="77777777" w:rsidR="003555DF" w:rsidRPr="00C50205" w:rsidRDefault="003555DF" w:rsidP="003555DF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E566C" w14:textId="77777777" w:rsidR="003555DF" w:rsidRPr="00C50205" w:rsidRDefault="003555DF" w:rsidP="003555D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3555DF" w14:paraId="49203D53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55D24D2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5A5293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1E9369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A2452" w14:textId="77777777" w:rsidR="003555DF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561CD7B5" w14:textId="77777777" w:rsidTr="00C6143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4DD635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C3886F9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EE93B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65022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77A2C86A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2B8C0CCD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6D3EA57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D1EB96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7CD7B" w14:textId="77777777" w:rsidR="003555DF" w:rsidRPr="00171789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3555DF" w14:paraId="3F9431DC" w14:textId="77777777" w:rsidTr="00C61435">
      <w:trPr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AEF777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0FC67B2E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0459D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B70D4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5005A1B" w14:textId="77777777" w:rsidR="003555DF" w:rsidRDefault="00355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5"/>
    <w:rsid w:val="00252A32"/>
    <w:rsid w:val="00302B23"/>
    <w:rsid w:val="00352326"/>
    <w:rsid w:val="003555DF"/>
    <w:rsid w:val="00375615"/>
    <w:rsid w:val="00383368"/>
    <w:rsid w:val="004842FF"/>
    <w:rsid w:val="00514635"/>
    <w:rsid w:val="00543690"/>
    <w:rsid w:val="005853DA"/>
    <w:rsid w:val="005A688F"/>
    <w:rsid w:val="00686ADD"/>
    <w:rsid w:val="006B2EE7"/>
    <w:rsid w:val="0075774B"/>
    <w:rsid w:val="00761696"/>
    <w:rsid w:val="007759D7"/>
    <w:rsid w:val="00806EED"/>
    <w:rsid w:val="00957695"/>
    <w:rsid w:val="00A8374B"/>
    <w:rsid w:val="00B37569"/>
    <w:rsid w:val="00BF1AF0"/>
    <w:rsid w:val="00CA03BF"/>
    <w:rsid w:val="00D15289"/>
    <w:rsid w:val="00DA3699"/>
    <w:rsid w:val="00D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2FE0F"/>
  <w15:chartTrackingRefBased/>
  <w15:docId w15:val="{B5D9EEB6-6516-4852-A3C8-318CF0A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5DF"/>
  </w:style>
  <w:style w:type="paragraph" w:styleId="AltBilgi">
    <w:name w:val="footer"/>
    <w:basedOn w:val="Normal"/>
    <w:link w:val="Al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5DF"/>
  </w:style>
  <w:style w:type="paragraph" w:styleId="AralkYok">
    <w:name w:val="No Spacing"/>
    <w:link w:val="AralkYokChar"/>
    <w:uiPriority w:val="1"/>
    <w:qFormat/>
    <w:rsid w:val="003555DF"/>
    <w:pPr>
      <w:spacing w:after="0" w:line="240" w:lineRule="auto"/>
    </w:pPr>
    <w:rPr>
      <w:rFonts w:eastAsiaTheme="minorEastAsia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3555DF"/>
    <w:rPr>
      <w:rFonts w:eastAsiaTheme="minorEastAsia" w:cs="Times New Roman"/>
    </w:rPr>
  </w:style>
  <w:style w:type="table" w:customStyle="1" w:styleId="KlavuzTablo31">
    <w:name w:val="Kılavuz Tablo 31"/>
    <w:basedOn w:val="NormalTablo"/>
    <w:uiPriority w:val="48"/>
    <w:rsid w:val="003555D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dcterms:created xsi:type="dcterms:W3CDTF">2023-03-16T13:18:00Z</dcterms:created>
  <dcterms:modified xsi:type="dcterms:W3CDTF">2023-03-16T13:18:00Z</dcterms:modified>
</cp:coreProperties>
</file>