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C37885E" w:rsidR="00F65D06" w:rsidRDefault="00000000"/>
    <w:p w14:paraId="0EB0DB21" w14:textId="77777777" w:rsidR="00D66508" w:rsidRDefault="00D66508">
      <w:pPr>
        <w:rPr>
          <w:rFonts w:ascii="Times New Roman" w:hAnsi="Times New Roman"/>
          <w:noProof/>
          <w:sz w:val="52"/>
          <w:szCs w:val="52"/>
        </w:rPr>
      </w:pPr>
    </w:p>
    <w:p w14:paraId="392B82EA" w14:textId="6D956EC6" w:rsidR="00BB7DE3" w:rsidRPr="00BB7DE3" w:rsidRDefault="007871BE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77734A82" wp14:editId="7B0D79D3">
            <wp:extent cx="5753100" cy="7181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02BF" w14:textId="77777777" w:rsidR="00457DAC" w:rsidRDefault="00457DAC" w:rsidP="004A2E3D">
      <w:pPr>
        <w:spacing w:after="0" w:line="240" w:lineRule="auto"/>
      </w:pPr>
      <w:r>
        <w:separator/>
      </w:r>
    </w:p>
  </w:endnote>
  <w:endnote w:type="continuationSeparator" w:id="0">
    <w:p w14:paraId="12FCB8FD" w14:textId="77777777" w:rsidR="00457DAC" w:rsidRDefault="00457DA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C589" w14:textId="77777777" w:rsidR="00457DAC" w:rsidRDefault="00457DAC" w:rsidP="004A2E3D">
      <w:pPr>
        <w:spacing w:after="0" w:line="240" w:lineRule="auto"/>
      </w:pPr>
      <w:r>
        <w:separator/>
      </w:r>
    </w:p>
  </w:footnote>
  <w:footnote w:type="continuationSeparator" w:id="0">
    <w:p w14:paraId="6B6B532D" w14:textId="77777777" w:rsidR="00457DAC" w:rsidRDefault="00457DA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0FDD8643" w:rsidR="004A2E3D" w:rsidRPr="00E87452" w:rsidRDefault="007871BE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7871BE">
            <w:rPr>
              <w:rFonts w:ascii="Cambria" w:hAnsi="Cambria"/>
              <w:color w:val="002060"/>
              <w:sz w:val="24"/>
              <w:szCs w:val="24"/>
            </w:rPr>
            <w:t>Öğrenci Kulü</w:t>
          </w:r>
          <w:r>
            <w:rPr>
              <w:rFonts w:ascii="Cambria" w:hAnsi="Cambria"/>
              <w:color w:val="002060"/>
              <w:sz w:val="24"/>
              <w:szCs w:val="24"/>
            </w:rPr>
            <w:t>p</w:t>
          </w:r>
          <w:r w:rsidRPr="007871BE">
            <w:rPr>
              <w:rFonts w:ascii="Cambria" w:hAnsi="Cambria"/>
              <w:color w:val="002060"/>
              <w:sz w:val="24"/>
              <w:szCs w:val="24"/>
            </w:rPr>
            <w:t>leri Etkinlik Gerçekleştirme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64CA4"/>
    <w:rsid w:val="00352326"/>
    <w:rsid w:val="00457DAC"/>
    <w:rsid w:val="004A2E3D"/>
    <w:rsid w:val="007871BE"/>
    <w:rsid w:val="00795F28"/>
    <w:rsid w:val="008A1F0A"/>
    <w:rsid w:val="00A8374B"/>
    <w:rsid w:val="00B37569"/>
    <w:rsid w:val="00BB7DE3"/>
    <w:rsid w:val="00D15289"/>
    <w:rsid w:val="00D66508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2023-03-07T07:05:00Z</dcterms:created>
  <dcterms:modified xsi:type="dcterms:W3CDTF">2023-03-07T07:05:00Z</dcterms:modified>
</cp:coreProperties>
</file>