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5C4E9724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DAD041F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422AC63E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4863739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41B94826" w:rsidR="00E900C6" w:rsidRPr="00753E51" w:rsidRDefault="00D83A55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D83A55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MUAFİYET VE İNTİBAK İŞLEMLERİ 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27A2B6BF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B45025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1</w:t>
            </w:r>
            <w:r w:rsidR="00D83A55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3BA3F4A9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23E0576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034EC238" w14:textId="3AFF990D" w:rsidR="00684918" w:rsidRDefault="00F8390D"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1AFE2D7" wp14:editId="045D6A0A">
            <wp:simplePos x="0" y="0"/>
            <wp:positionH relativeFrom="margin">
              <wp:posOffset>285750</wp:posOffset>
            </wp:positionH>
            <wp:positionV relativeFrom="paragraph">
              <wp:posOffset>209550</wp:posOffset>
            </wp:positionV>
            <wp:extent cx="5020310" cy="5363210"/>
            <wp:effectExtent l="0" t="0" r="8890" b="8890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590941856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41856" name="Resim 1" descr="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AE6E" w14:textId="792C7E8B" w:rsidR="00684918" w:rsidRDefault="00684918"/>
    <w:tbl>
      <w:tblPr>
        <w:tblpPr w:leftFromText="141" w:rightFromText="141" w:bottomFromText="160" w:vertAnchor="text" w:horzAnchor="margin" w:tblpXSpec="center" w:tblpY="928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F8390D" w14:paraId="00B256C9" w14:textId="77777777" w:rsidTr="00F8390D">
        <w:trPr>
          <w:trHeight w:val="240"/>
        </w:trPr>
        <w:tc>
          <w:tcPr>
            <w:tcW w:w="1475" w:type="dxa"/>
            <w:vAlign w:val="center"/>
            <w:hideMark/>
          </w:tcPr>
          <w:p w14:paraId="13DB2440" w14:textId="77777777" w:rsidR="00F8390D" w:rsidRPr="00BF41D0" w:rsidRDefault="00F8390D" w:rsidP="00F8390D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BF41D0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İlgili Mevzuat : </w:t>
            </w:r>
          </w:p>
        </w:tc>
        <w:tc>
          <w:tcPr>
            <w:tcW w:w="6662" w:type="dxa"/>
            <w:vAlign w:val="center"/>
            <w:hideMark/>
          </w:tcPr>
          <w:p w14:paraId="590A7188" w14:textId="77777777" w:rsidR="00F8390D" w:rsidRDefault="00000000" w:rsidP="00F8390D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6" w:history="1">
              <w:r w:rsidR="00F8390D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Karabük Üniversitesi Önlisans Eğitim- Öğretim ve Sınav Yönetmeliği</w:t>
              </w:r>
            </w:hyperlink>
          </w:p>
        </w:tc>
      </w:tr>
      <w:tr w:rsidR="00F8390D" w14:paraId="21DBAFA2" w14:textId="77777777" w:rsidTr="00F8390D">
        <w:trPr>
          <w:trHeight w:val="300"/>
        </w:trPr>
        <w:tc>
          <w:tcPr>
            <w:tcW w:w="1475" w:type="dxa"/>
            <w:vAlign w:val="center"/>
            <w:hideMark/>
          </w:tcPr>
          <w:p w14:paraId="54B81178" w14:textId="77777777" w:rsidR="00F8390D" w:rsidRPr="00BF41D0" w:rsidRDefault="00F8390D" w:rsidP="00F8390D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BF41D0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 Form :</w:t>
            </w:r>
          </w:p>
        </w:tc>
        <w:tc>
          <w:tcPr>
            <w:tcW w:w="6662" w:type="dxa"/>
            <w:vAlign w:val="center"/>
            <w:hideMark/>
          </w:tcPr>
          <w:p w14:paraId="34830821" w14:textId="77777777" w:rsidR="00F8390D" w:rsidRPr="00684918" w:rsidRDefault="00000000" w:rsidP="00F8390D">
            <w:pPr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7" w:history="1">
              <w:r w:rsidR="00F8390D" w:rsidRPr="00684918">
                <w:rPr>
                  <w:rStyle w:val="Kpr"/>
                  <w:rFonts w:ascii="Times New Roman"/>
                  <w:color w:val="253B80"/>
                  <w:sz w:val="16"/>
                  <w:szCs w:val="16"/>
                  <w:shd w:val="clear" w:color="auto" w:fill="FFFFFF"/>
                </w:rPr>
                <w:t>UNİKA-FRM-0048 Ders Muafiyet Talep Formu</w:t>
              </w:r>
            </w:hyperlink>
          </w:p>
        </w:tc>
      </w:tr>
    </w:tbl>
    <w:p w14:paraId="4808C5D3" w14:textId="7AF44BAF" w:rsidR="00412E44" w:rsidRDefault="00412E44"/>
    <w:sectPr w:rsidR="004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C6"/>
    <w:rsid w:val="00181ABA"/>
    <w:rsid w:val="00260B0B"/>
    <w:rsid w:val="002C6B65"/>
    <w:rsid w:val="00412E44"/>
    <w:rsid w:val="00684918"/>
    <w:rsid w:val="00B45025"/>
    <w:rsid w:val="00D83A55"/>
    <w:rsid w:val="00E900C6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68491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84918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styleId="Vurgu">
    <w:name w:val="Emphasis"/>
    <w:basedOn w:val="VarsaylanParagrafYazTipi"/>
    <w:uiPriority w:val="20"/>
    <w:qFormat/>
    <w:rsid w:val="00684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lite.karabuk.edu.tr/yuklenen/dosyalar/1267182022238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db.karabuk.edu.tr/yuklenen/dosyalar/12697202141444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Ergin AKGÜN</cp:lastModifiedBy>
  <cp:revision>5</cp:revision>
  <dcterms:created xsi:type="dcterms:W3CDTF">2023-04-06T07:12:00Z</dcterms:created>
  <dcterms:modified xsi:type="dcterms:W3CDTF">2023-04-07T06:42:00Z</dcterms:modified>
</cp:coreProperties>
</file>