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381"/>
        <w:gridCol w:w="1167"/>
        <w:gridCol w:w="1350"/>
      </w:tblGrid>
      <w:tr w:rsidR="00E900C6" w14:paraId="00AEFED5" w14:textId="77777777" w:rsidTr="00E900C6">
        <w:trPr>
          <w:cantSplit/>
          <w:trHeight w:val="300"/>
        </w:trPr>
        <w:tc>
          <w:tcPr>
            <w:tcW w:w="912" w:type="pct"/>
            <w:vMerge w:val="restart"/>
            <w:vAlign w:val="center"/>
            <w:hideMark/>
          </w:tcPr>
          <w:p w14:paraId="77C4B935" w14:textId="0F2ACF01" w:rsidR="00E900C6" w:rsidRPr="00753E51" w:rsidRDefault="00E900C6" w:rsidP="00836D60">
            <w:pPr>
              <w:pStyle w:val="stBilgi"/>
              <w:jc w:val="center"/>
              <w:rPr>
                <w:rFonts w:cstheme="minorHAnsi"/>
              </w:rPr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8FE002B" wp14:editId="4AFEEB78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pct"/>
            <w:vMerge w:val="restart"/>
            <w:vAlign w:val="center"/>
            <w:hideMark/>
          </w:tcPr>
          <w:p w14:paraId="5102149F" w14:textId="77777777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T.C. </w:t>
            </w:r>
          </w:p>
          <w:p w14:paraId="57DE0707" w14:textId="1BACCB22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KARABÜK ÜNİVERSİTESİ </w:t>
            </w:r>
          </w:p>
          <w:p w14:paraId="7BC08DA0" w14:textId="0B16E9D4" w:rsidR="00E900C6" w:rsidRPr="00753E51" w:rsidRDefault="004B7B35" w:rsidP="00836D60">
            <w:pPr>
              <w:pStyle w:val="stBilgi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4B7B35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ORTAK DERSLER SINAVLARIN GERÇEKLEŞTİRİLMESİ  İŞLEMLERİ </w:t>
            </w:r>
            <w:r w:rsidR="00E900C6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İŞ AKIŞI</w:t>
            </w:r>
          </w:p>
        </w:tc>
        <w:tc>
          <w:tcPr>
            <w:tcW w:w="604" w:type="pct"/>
            <w:vAlign w:val="center"/>
            <w:hideMark/>
          </w:tcPr>
          <w:p w14:paraId="25063D85" w14:textId="77777777" w:rsidR="00E900C6" w:rsidRPr="00E05272" w:rsidRDefault="00E900C6" w:rsidP="00836D60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05272">
              <w:rPr>
                <w:rFonts w:ascii="Cambria" w:hAnsi="Cambria"/>
                <w:b/>
                <w:bCs/>
                <w:sz w:val="16"/>
                <w:szCs w:val="16"/>
              </w:rPr>
              <w:t>Doküman No</w:t>
            </w:r>
          </w:p>
        </w:tc>
        <w:tc>
          <w:tcPr>
            <w:tcW w:w="699" w:type="pct"/>
            <w:vAlign w:val="center"/>
            <w:hideMark/>
          </w:tcPr>
          <w:p w14:paraId="7B72DDAC" w14:textId="65D91B68" w:rsidR="00E900C6" w:rsidRPr="00E05272" w:rsidRDefault="00E900C6" w:rsidP="00FD715F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İŞA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-0</w:t>
            </w:r>
            <w:r w:rsidR="004B7B35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155</w:t>
            </w:r>
          </w:p>
        </w:tc>
      </w:tr>
      <w:tr w:rsidR="00E900C6" w14:paraId="3C08E501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5472E1D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64F7C67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2646BA9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699" w:type="pct"/>
            <w:vAlign w:val="center"/>
            <w:hideMark/>
          </w:tcPr>
          <w:p w14:paraId="21830FFB" w14:textId="3033BE23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10.03.2023</w:t>
            </w:r>
          </w:p>
        </w:tc>
      </w:tr>
      <w:tr w:rsidR="00E900C6" w14:paraId="20C981D4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3C462284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69A702E8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7278022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699" w:type="pct"/>
            <w:vAlign w:val="center"/>
          </w:tcPr>
          <w:p w14:paraId="516B69D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E900C6" w14:paraId="5BD517C6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6D86787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AC8F80C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6AE0DDD1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699" w:type="pct"/>
            <w:vAlign w:val="center"/>
            <w:hideMark/>
          </w:tcPr>
          <w:p w14:paraId="4FAA859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4808C5D3" w14:textId="2483851A" w:rsidR="00412E44" w:rsidRDefault="004B7B35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5309D64" wp14:editId="677130AA">
            <wp:simplePos x="0" y="0"/>
            <wp:positionH relativeFrom="column">
              <wp:posOffset>1757680</wp:posOffset>
            </wp:positionH>
            <wp:positionV relativeFrom="paragraph">
              <wp:posOffset>64770</wp:posOffset>
            </wp:positionV>
            <wp:extent cx="2028502" cy="7593080"/>
            <wp:effectExtent l="0" t="0" r="0" b="8255"/>
            <wp:wrapTight wrapText="bothSides">
              <wp:wrapPolygon edited="0">
                <wp:start x="0" y="0"/>
                <wp:lineTo x="0" y="21569"/>
                <wp:lineTo x="21302" y="21569"/>
                <wp:lineTo x="21302" y="0"/>
                <wp:lineTo x="0" y="0"/>
              </wp:wrapPolygon>
            </wp:wrapTight>
            <wp:docPr id="15770545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0545" name="Resim 1" descr="diyagram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02" cy="7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BFB21" w14:textId="20E0163F" w:rsidR="000E2FAF" w:rsidRDefault="000E2FAF"/>
    <w:p w14:paraId="4AE8FDC9" w14:textId="4689836B" w:rsidR="000E2FAF" w:rsidRDefault="000E2FAF"/>
    <w:p w14:paraId="18C076F8" w14:textId="2ED5AF39" w:rsidR="00FF30E3" w:rsidRDefault="00FF30E3"/>
    <w:tbl>
      <w:tblPr>
        <w:tblpPr w:leftFromText="141" w:rightFromText="141" w:bottomFromText="160" w:vertAnchor="text" w:horzAnchor="margin" w:tblpXSpec="center" w:tblpY="1111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662"/>
      </w:tblGrid>
      <w:tr w:rsidR="004B7B35" w14:paraId="52C86299" w14:textId="77777777" w:rsidTr="004B7B35">
        <w:trPr>
          <w:trHeight w:val="240"/>
        </w:trPr>
        <w:tc>
          <w:tcPr>
            <w:tcW w:w="1475" w:type="dxa"/>
            <w:vAlign w:val="center"/>
            <w:hideMark/>
          </w:tcPr>
          <w:p w14:paraId="07493EC6" w14:textId="77777777" w:rsidR="004B7B35" w:rsidRPr="00F667AE" w:rsidRDefault="004B7B35" w:rsidP="004B7B35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proofErr w:type="spellStart"/>
            <w:r w:rsidRPr="00F667AE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İlgili</w:t>
            </w:r>
            <w:proofErr w:type="spellEnd"/>
            <w:r w:rsidRPr="00F667AE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 xml:space="preserve"> </w:t>
            </w:r>
            <w:proofErr w:type="spellStart"/>
            <w:r w:rsidRPr="00F667AE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Mevzuat</w:t>
            </w:r>
            <w:proofErr w:type="spellEnd"/>
            <w:r w:rsidRPr="00F667AE"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 xml:space="preserve"> : </w:t>
            </w:r>
          </w:p>
        </w:tc>
        <w:tc>
          <w:tcPr>
            <w:tcW w:w="6662" w:type="dxa"/>
            <w:vAlign w:val="center"/>
            <w:hideMark/>
          </w:tcPr>
          <w:p w14:paraId="1FF9F212" w14:textId="13A03366" w:rsidR="004B7B35" w:rsidRDefault="004B7B35" w:rsidP="004B7B35">
            <w:pPr>
              <w:pStyle w:val="AralkYok"/>
              <w:spacing w:line="252" w:lineRule="auto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  <w:tr w:rsidR="004B7B35" w14:paraId="47D39E0A" w14:textId="77777777" w:rsidTr="004B7B35">
        <w:trPr>
          <w:trHeight w:val="300"/>
        </w:trPr>
        <w:tc>
          <w:tcPr>
            <w:tcW w:w="1475" w:type="dxa"/>
            <w:vAlign w:val="center"/>
            <w:hideMark/>
          </w:tcPr>
          <w:p w14:paraId="6C7B5B0D" w14:textId="77777777" w:rsidR="004B7B35" w:rsidRPr="00F667AE" w:rsidRDefault="004B7B35" w:rsidP="004B7B35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  <w:proofErr w:type="spellStart"/>
            <w:r w:rsidRPr="00F667AE">
              <w:rPr>
                <w:rFonts w:ascii="Times New Roman"/>
                <w:b/>
                <w:bCs/>
                <w:color w:val="4D5156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>İlgili</w:t>
            </w:r>
            <w:proofErr w:type="spellEnd"/>
            <w:r w:rsidRPr="00F667AE">
              <w:rPr>
                <w:rFonts w:ascii="Times New Roman"/>
                <w:b/>
                <w:bCs/>
                <w:color w:val="4D5156"/>
                <w:kern w:val="2"/>
                <w:sz w:val="16"/>
                <w:szCs w:val="16"/>
                <w:shd w:val="clear" w:color="auto" w:fill="FFFFFF"/>
                <w14:ligatures w14:val="standardContextual"/>
              </w:rPr>
              <w:t xml:space="preserve"> Form :</w:t>
            </w:r>
          </w:p>
        </w:tc>
        <w:tc>
          <w:tcPr>
            <w:tcW w:w="6662" w:type="dxa"/>
            <w:vAlign w:val="center"/>
            <w:hideMark/>
          </w:tcPr>
          <w:p w14:paraId="5360E8E6" w14:textId="77777777" w:rsidR="004B7B35" w:rsidRDefault="004B7B35" w:rsidP="004B7B35">
            <w:pPr>
              <w:pStyle w:val="AralkYok"/>
              <w:spacing w:line="252" w:lineRule="auto"/>
              <w:jc w:val="left"/>
              <w:rPr>
                <w:rStyle w:val="Vurgu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</w:tbl>
    <w:p w14:paraId="56AFEEC7" w14:textId="77777777" w:rsidR="00FF30E3" w:rsidRDefault="00FF30E3"/>
    <w:sectPr w:rsidR="00FF30E3" w:rsidSect="00AA4E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C6"/>
    <w:rsid w:val="000E2FAF"/>
    <w:rsid w:val="001227AC"/>
    <w:rsid w:val="00181ABA"/>
    <w:rsid w:val="002C6B65"/>
    <w:rsid w:val="0039164E"/>
    <w:rsid w:val="00412E44"/>
    <w:rsid w:val="004B7B35"/>
    <w:rsid w:val="0050189E"/>
    <w:rsid w:val="006B1FB7"/>
    <w:rsid w:val="006B78F2"/>
    <w:rsid w:val="009F6890"/>
    <w:rsid w:val="00AA4E95"/>
    <w:rsid w:val="00C61459"/>
    <w:rsid w:val="00E900C6"/>
    <w:rsid w:val="00FB5B6A"/>
    <w:rsid w:val="00FD715F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2310"/>
  <w15:chartTrackingRefBased/>
  <w15:docId w15:val="{9E3AD66D-5B25-4DE9-A54E-CA38F46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C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0C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900C6"/>
    <w:rPr>
      <w:kern w:val="0"/>
      <w14:ligatures w14:val="none"/>
    </w:rPr>
  </w:style>
  <w:style w:type="character" w:styleId="Vurgu">
    <w:name w:val="Emphasis"/>
    <w:basedOn w:val="VarsaylanParagrafYazTipi"/>
    <w:uiPriority w:val="20"/>
    <w:qFormat/>
    <w:rsid w:val="00FF30E3"/>
    <w:rPr>
      <w:i/>
      <w:iCs/>
    </w:rPr>
  </w:style>
  <w:style w:type="character" w:styleId="Kpr">
    <w:name w:val="Hyperlink"/>
    <w:basedOn w:val="VarsaylanParagrafYazTipi"/>
    <w:uiPriority w:val="99"/>
    <w:unhideWhenUsed/>
    <w:rsid w:val="00FF30E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F30E3"/>
    <w:pPr>
      <w:widowControl w:val="0"/>
      <w:spacing w:after="0" w:line="240" w:lineRule="auto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HALKA</dc:creator>
  <cp:keywords/>
  <dc:description/>
  <cp:lastModifiedBy>Ergin AKGÜN</cp:lastModifiedBy>
  <cp:revision>4</cp:revision>
  <dcterms:created xsi:type="dcterms:W3CDTF">2023-04-06T14:01:00Z</dcterms:created>
  <dcterms:modified xsi:type="dcterms:W3CDTF">2023-04-06T14:03:00Z</dcterms:modified>
</cp:coreProperties>
</file>