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E900C6" w14:paraId="00AEFED5" w14:textId="77777777" w:rsidTr="00E900C6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77C4B935" w14:textId="0F2ACF01" w:rsidR="00E900C6" w:rsidRPr="00753E51" w:rsidRDefault="00E900C6" w:rsidP="00836D60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FE002B" wp14:editId="4AFEEB78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5102149F" w14:textId="77777777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57DE0707" w14:textId="1BACCB22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20E8ECEF" w14:textId="2F9B22F9" w:rsidR="00E31192" w:rsidRDefault="00E31192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YÜKSEKOKUL YÖNETİM KURULU</w:t>
            </w:r>
          </w:p>
          <w:p w14:paraId="7BC08DA0" w14:textId="4A184A58" w:rsidR="00E900C6" w:rsidRPr="00753E51" w:rsidRDefault="00E31192" w:rsidP="00836D60">
            <w:pPr>
              <w:pStyle w:val="stBilgi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ÜYE SEÇİMİ</w:t>
            </w:r>
            <w:r w:rsidR="00FD715F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E900C6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İŞ AKIŞI</w:t>
            </w:r>
          </w:p>
        </w:tc>
        <w:tc>
          <w:tcPr>
            <w:tcW w:w="604" w:type="pct"/>
            <w:vAlign w:val="center"/>
            <w:hideMark/>
          </w:tcPr>
          <w:p w14:paraId="25063D85" w14:textId="77777777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7B72DDAC" w14:textId="38DFD4E4" w:rsidR="00E900C6" w:rsidRPr="00E05272" w:rsidRDefault="00E900C6" w:rsidP="00E31192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-00</w:t>
            </w:r>
            <w:r w:rsidR="00E3119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0</w:t>
            </w:r>
            <w:r w:rsidR="00283485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E900C6" w14:paraId="3C08E501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5472E1D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64F7C67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2646BA9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21830FFB" w14:textId="3033BE23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E900C6" w14:paraId="20C981D4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3C462284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9A702E8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7278022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16B69D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900C6" w14:paraId="5BD517C6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6D86787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AC8F80C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6AE0DDD1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4FAA859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1156206A" w14:textId="77777777" w:rsidR="00A06441" w:rsidRDefault="00A06441"/>
    <w:p w14:paraId="47A976EC" w14:textId="4A44E529" w:rsidR="00A06441" w:rsidRDefault="00A06441">
      <w:r>
        <w:rPr>
          <w:noProof/>
          <w:lang w:val="tr-TR" w:eastAsia="tr-TR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1B0C77B" wp14:editId="0B03077E">
            <wp:simplePos x="0" y="0"/>
            <wp:positionH relativeFrom="column">
              <wp:posOffset>478155</wp:posOffset>
            </wp:positionH>
            <wp:positionV relativeFrom="paragraph">
              <wp:posOffset>150495</wp:posOffset>
            </wp:positionV>
            <wp:extent cx="4867275" cy="6353175"/>
            <wp:effectExtent l="0" t="0" r="9525" b="9525"/>
            <wp:wrapTight wrapText="bothSides">
              <wp:wrapPolygon edited="0">
                <wp:start x="0" y="0"/>
                <wp:lineTo x="0" y="21568"/>
                <wp:lineTo x="21558" y="21568"/>
                <wp:lineTo x="2155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YÜKSEKOKUL YÖNETİM KURULU ÜYE  İŞ AKIŞI.draw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0FA98" w14:textId="77777777" w:rsidR="00A06441" w:rsidRDefault="00A06441"/>
    <w:p w14:paraId="4808C5D3" w14:textId="50182DC9" w:rsidR="00412E44" w:rsidRDefault="00412E44"/>
    <w:p w14:paraId="4AA16B55" w14:textId="0D15B0C5" w:rsidR="00A06441" w:rsidRDefault="00A06441"/>
    <w:p w14:paraId="142B29F2" w14:textId="56F4DB1D" w:rsidR="00A06441" w:rsidRDefault="00A06441"/>
    <w:p w14:paraId="0A86DC34" w14:textId="72BA633F" w:rsidR="00A06441" w:rsidRDefault="00A06441"/>
    <w:p w14:paraId="737E561A" w14:textId="50BA2B24" w:rsidR="00A06441" w:rsidRDefault="00A06441"/>
    <w:p w14:paraId="1115DC1F" w14:textId="0EAA5526" w:rsidR="00A06441" w:rsidRDefault="00A06441"/>
    <w:p w14:paraId="37915C03" w14:textId="5E83A452" w:rsidR="00A06441" w:rsidRDefault="00A06441"/>
    <w:p w14:paraId="7B43D7B2" w14:textId="74B6B5CE" w:rsidR="00A06441" w:rsidRDefault="00A06441"/>
    <w:p w14:paraId="2069A0A4" w14:textId="0F447059" w:rsidR="00A06441" w:rsidRDefault="00A06441"/>
    <w:p w14:paraId="4F96C5B9" w14:textId="662C174E" w:rsidR="00A06441" w:rsidRDefault="00A06441"/>
    <w:p w14:paraId="44870804" w14:textId="0B4B64E3" w:rsidR="00A06441" w:rsidRDefault="00A06441"/>
    <w:p w14:paraId="666A0D5D" w14:textId="0D8F8BC5" w:rsidR="00A06441" w:rsidRDefault="00A06441"/>
    <w:p w14:paraId="56F1B605" w14:textId="11E0B32A" w:rsidR="00A06441" w:rsidRDefault="00A06441"/>
    <w:p w14:paraId="74460176" w14:textId="3CB2F657" w:rsidR="00A06441" w:rsidRDefault="00A06441"/>
    <w:p w14:paraId="38A145CB" w14:textId="1DFF3C96" w:rsidR="00A06441" w:rsidRDefault="00A06441"/>
    <w:p w14:paraId="63C4170A" w14:textId="74B4BE96" w:rsidR="00A06441" w:rsidRDefault="00A06441"/>
    <w:p w14:paraId="5500662B" w14:textId="0B5C6C32" w:rsidR="00A06441" w:rsidRDefault="00A06441"/>
    <w:p w14:paraId="73AF7534" w14:textId="2D305131" w:rsidR="00A06441" w:rsidRDefault="00A06441"/>
    <w:p w14:paraId="31A77DAC" w14:textId="018D0428" w:rsidR="00A06441" w:rsidRDefault="00A06441"/>
    <w:p w14:paraId="19E52FC0" w14:textId="08659B97" w:rsidR="00A06441" w:rsidRDefault="00A06441"/>
    <w:p w14:paraId="3D0EAFBB" w14:textId="77788025" w:rsidR="00A06441" w:rsidRDefault="00A06441"/>
    <w:p w14:paraId="64D9007A" w14:textId="73F43E08" w:rsidR="00A06441" w:rsidRDefault="00A06441"/>
    <w:p w14:paraId="7BFCA074" w14:textId="25A4838B" w:rsidR="00A06441" w:rsidRDefault="00A06441"/>
    <w:p w14:paraId="335739A6" w14:textId="344B5A17" w:rsidR="00A06441" w:rsidRDefault="00A06441"/>
    <w:p w14:paraId="49CBF474" w14:textId="306DE6A6" w:rsidR="00A06441" w:rsidRDefault="00A06441"/>
    <w:p w14:paraId="03364659" w14:textId="54358837" w:rsidR="00A06441" w:rsidRDefault="00A06441"/>
    <w:p w14:paraId="24B7958E" w14:textId="31F11E76" w:rsidR="00A06441" w:rsidRDefault="00A06441"/>
    <w:p w14:paraId="0A2A5F59" w14:textId="1698A1F1" w:rsidR="00A06441" w:rsidRDefault="00A06441"/>
    <w:p w14:paraId="78894E66" w14:textId="46919391" w:rsidR="00A06441" w:rsidRDefault="00A06441"/>
    <w:tbl>
      <w:tblPr>
        <w:tblW w:w="0" w:type="auto"/>
        <w:tblInd w:w="-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A06441" w14:paraId="26610577" w14:textId="77777777" w:rsidTr="00A06441">
        <w:trPr>
          <w:trHeight w:val="240"/>
        </w:trPr>
        <w:tc>
          <w:tcPr>
            <w:tcW w:w="1475" w:type="dxa"/>
            <w:vAlign w:val="center"/>
            <w:hideMark/>
          </w:tcPr>
          <w:p w14:paraId="74D944AE" w14:textId="77777777" w:rsidR="00A06441" w:rsidRPr="003B106D" w:rsidRDefault="00A06441" w:rsidP="00C41235">
            <w:pPr>
              <w:pStyle w:val="AralkYok"/>
              <w:spacing w:line="256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3B106D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İlgili Mevzuat : </w:t>
            </w:r>
          </w:p>
        </w:tc>
        <w:tc>
          <w:tcPr>
            <w:tcW w:w="6662" w:type="dxa"/>
            <w:vAlign w:val="center"/>
            <w:hideMark/>
          </w:tcPr>
          <w:p w14:paraId="4E2CC3D1" w14:textId="75F4431C" w:rsidR="00A06441" w:rsidRDefault="00000000">
            <w:pPr>
              <w:pStyle w:val="AralkYok"/>
              <w:spacing w:line="256" w:lineRule="auto"/>
              <w:ind w:left="52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hyperlink r:id="rId6" w:history="1">
              <w:r w:rsidR="003B106D">
                <w:rPr>
                  <w:rStyle w:val="Kpr"/>
                  <w:rFonts w:ascii="Times New Roman"/>
                  <w:sz w:val="16"/>
                  <w:szCs w:val="16"/>
                </w:rPr>
                <w:t>2547 Sayılı YÖK Kanunu</w:t>
              </w:r>
            </w:hyperlink>
            <w:r w:rsidR="003B106D">
              <w:rPr>
                <w:rFonts w:ascii="Times New Roman"/>
                <w:sz w:val="16"/>
                <w:szCs w:val="16"/>
              </w:rPr>
              <w:t xml:space="preserve"> ve </w:t>
            </w:r>
            <w:hyperlink r:id="rId7" w:history="1">
              <w:r w:rsidR="003B106D">
                <w:rPr>
                  <w:rStyle w:val="Kpr"/>
                  <w:rFonts w:ascii="Times New Roman"/>
                  <w:sz w:val="16"/>
                  <w:szCs w:val="16"/>
                </w:rPr>
                <w:t>Üniversitelerde Akademik Teşkilat Yönetmeliği</w:t>
              </w:r>
            </w:hyperlink>
          </w:p>
        </w:tc>
      </w:tr>
      <w:tr w:rsidR="00A06441" w14:paraId="4E82B0CD" w14:textId="77777777" w:rsidTr="00A06441">
        <w:trPr>
          <w:trHeight w:val="300"/>
        </w:trPr>
        <w:tc>
          <w:tcPr>
            <w:tcW w:w="1475" w:type="dxa"/>
            <w:vAlign w:val="center"/>
            <w:hideMark/>
          </w:tcPr>
          <w:p w14:paraId="731B6637" w14:textId="77777777" w:rsidR="00A06441" w:rsidRPr="003B106D" w:rsidRDefault="00A06441" w:rsidP="00C41235">
            <w:pPr>
              <w:pStyle w:val="AralkYok"/>
              <w:spacing w:line="256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3B106D">
              <w:rPr>
                <w:rFonts w:asci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 Form :</w:t>
            </w:r>
          </w:p>
        </w:tc>
        <w:tc>
          <w:tcPr>
            <w:tcW w:w="6662" w:type="dxa"/>
            <w:vAlign w:val="center"/>
          </w:tcPr>
          <w:p w14:paraId="7D2D50D3" w14:textId="77777777" w:rsidR="00A06441" w:rsidRDefault="00A06441">
            <w:pPr>
              <w:pStyle w:val="AralkYok"/>
              <w:spacing w:line="256" w:lineRule="auto"/>
              <w:jc w:val="left"/>
              <w:rPr>
                <w:rStyle w:val="Vurgu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</w:tbl>
    <w:p w14:paraId="59D70CE6" w14:textId="77777777" w:rsidR="00A06441" w:rsidRDefault="00A06441"/>
    <w:sectPr w:rsidR="00A06441" w:rsidSect="00AA4E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C6"/>
    <w:rsid w:val="00181ABA"/>
    <w:rsid w:val="00283485"/>
    <w:rsid w:val="002C6B65"/>
    <w:rsid w:val="003B106D"/>
    <w:rsid w:val="00412E44"/>
    <w:rsid w:val="005008FC"/>
    <w:rsid w:val="006B1FB7"/>
    <w:rsid w:val="006B78F2"/>
    <w:rsid w:val="00A06441"/>
    <w:rsid w:val="00AA4E95"/>
    <w:rsid w:val="00C41235"/>
    <w:rsid w:val="00E31192"/>
    <w:rsid w:val="00E900C6"/>
    <w:rsid w:val="00FB5B6A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310"/>
  <w15:chartTrackingRefBased/>
  <w15:docId w15:val="{9E3AD66D-5B25-4DE9-A54E-CA38F46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0C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900C6"/>
    <w:rPr>
      <w:kern w:val="0"/>
      <w14:ligatures w14:val="none"/>
    </w:rPr>
  </w:style>
  <w:style w:type="paragraph" w:styleId="AralkYok">
    <w:name w:val="No Spacing"/>
    <w:uiPriority w:val="1"/>
    <w:qFormat/>
    <w:rsid w:val="00A06441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styleId="Vurgu">
    <w:name w:val="Emphasis"/>
    <w:basedOn w:val="VarsaylanParagrafYazTipi"/>
    <w:uiPriority w:val="20"/>
    <w:qFormat/>
    <w:rsid w:val="00A0644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B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vzuat.gov.tr/mevzuat?MevzuatNo=10127&amp;MevzuatTur=7&amp;MevzuatTertip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metin/1.5.2547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Ergin AKGÜN</cp:lastModifiedBy>
  <cp:revision>7</cp:revision>
  <dcterms:created xsi:type="dcterms:W3CDTF">2023-04-02T14:27:00Z</dcterms:created>
  <dcterms:modified xsi:type="dcterms:W3CDTF">2023-04-04T07:16:00Z</dcterms:modified>
</cp:coreProperties>
</file>