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57D4" w14:textId="1DA52591" w:rsidR="00B04548" w:rsidRDefault="00AD31E6" w:rsidP="00376DF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YEMEKHANE </w:t>
      </w:r>
      <w:r w:rsidR="00BA3B6B">
        <w:rPr>
          <w:rFonts w:ascii="Times New Roman" w:hAnsi="Times New Roman" w:cs="Times New Roman"/>
          <w:b/>
          <w:sz w:val="28"/>
          <w:szCs w:val="28"/>
        </w:rPr>
        <w:t>TEMİZLİK TAKİP ÇİZELGESİ</w:t>
      </w:r>
    </w:p>
    <w:p w14:paraId="0B560DB2" w14:textId="6393E6C8" w:rsidR="00BA3B6B" w:rsidRPr="00BA3B6B" w:rsidRDefault="00BA3B6B" w:rsidP="00BA3B6B">
      <w:pPr>
        <w:pStyle w:val="AralkYo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Tarih:  </w:t>
      </w:r>
    </w:p>
    <w:p w14:paraId="70259EA1" w14:textId="77777777" w:rsidR="00BA3B6B" w:rsidRPr="00B04548" w:rsidRDefault="00BA3B6B" w:rsidP="00376DF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98"/>
        <w:gridCol w:w="2694"/>
      </w:tblGrid>
      <w:tr w:rsidR="00BA3B6B" w:rsidRPr="007F4732" w14:paraId="5D38FFDB" w14:textId="77777777" w:rsidTr="00BA3B6B">
        <w:tc>
          <w:tcPr>
            <w:tcW w:w="10132" w:type="dxa"/>
            <w:gridSpan w:val="3"/>
            <w:shd w:val="clear" w:color="auto" w:fill="auto"/>
          </w:tcPr>
          <w:p w14:paraId="0CE8E229" w14:textId="2ADDD9F3" w:rsidR="00BA3B6B" w:rsidRPr="007F4732" w:rsidRDefault="00BA3B6B" w:rsidP="00BA3B6B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KULLANILAN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3B6B" w:rsidRPr="007F4732" w14:paraId="53F49F63" w14:textId="77777777" w:rsidTr="00BA3B6B">
        <w:tc>
          <w:tcPr>
            <w:tcW w:w="2340" w:type="dxa"/>
            <w:shd w:val="clear" w:color="auto" w:fill="auto"/>
          </w:tcPr>
          <w:p w14:paraId="58F331E5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5098" w:type="dxa"/>
            <w:shd w:val="clear" w:color="auto" w:fill="auto"/>
          </w:tcPr>
          <w:p w14:paraId="04CDF3C3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694" w:type="dxa"/>
            <w:shd w:val="clear" w:color="auto" w:fill="auto"/>
          </w:tcPr>
          <w:p w14:paraId="6C0D43F3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BA3B6B" w:rsidRPr="007F4732" w14:paraId="51FFF839" w14:textId="77777777" w:rsidTr="00BA3B6B">
        <w:tc>
          <w:tcPr>
            <w:tcW w:w="2340" w:type="dxa"/>
            <w:shd w:val="clear" w:color="auto" w:fill="auto"/>
          </w:tcPr>
          <w:p w14:paraId="6A937832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36771132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0DB8EBF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19DECCC6" w14:textId="77777777" w:rsidTr="00BA3B6B">
        <w:tc>
          <w:tcPr>
            <w:tcW w:w="2340" w:type="dxa"/>
            <w:shd w:val="clear" w:color="auto" w:fill="auto"/>
          </w:tcPr>
          <w:p w14:paraId="63E27D71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02F356FC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C5CA97C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1B33E238" w14:textId="77777777" w:rsidTr="00BA3B6B">
        <w:tc>
          <w:tcPr>
            <w:tcW w:w="2340" w:type="dxa"/>
            <w:shd w:val="clear" w:color="auto" w:fill="auto"/>
          </w:tcPr>
          <w:p w14:paraId="1362806E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44E5ADCA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A48F035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5633A6C9" w14:textId="77777777" w:rsidTr="00BA3B6B">
        <w:tc>
          <w:tcPr>
            <w:tcW w:w="2340" w:type="dxa"/>
            <w:shd w:val="clear" w:color="auto" w:fill="auto"/>
          </w:tcPr>
          <w:p w14:paraId="307A4454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5D9C1704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82BDFC0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0075E9A5" w14:textId="77777777" w:rsidTr="00BA3B6B">
        <w:tc>
          <w:tcPr>
            <w:tcW w:w="2340" w:type="dxa"/>
            <w:shd w:val="clear" w:color="auto" w:fill="auto"/>
          </w:tcPr>
          <w:p w14:paraId="1692454A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0478DA50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B5BEBE8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5B3C7E48" w14:textId="77777777" w:rsidTr="00BA3B6B">
        <w:tc>
          <w:tcPr>
            <w:tcW w:w="2340" w:type="dxa"/>
            <w:shd w:val="clear" w:color="auto" w:fill="auto"/>
          </w:tcPr>
          <w:p w14:paraId="4691018F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43F5A1A4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146FBF3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0D5CB62C" w14:textId="77777777" w:rsidTr="00BA3B6B">
        <w:tc>
          <w:tcPr>
            <w:tcW w:w="2340" w:type="dxa"/>
            <w:shd w:val="clear" w:color="auto" w:fill="auto"/>
          </w:tcPr>
          <w:p w14:paraId="3AC5644D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41A5B723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D6F9967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25B03A2B" w14:textId="77777777" w:rsidTr="00BA3B6B">
        <w:tc>
          <w:tcPr>
            <w:tcW w:w="2340" w:type="dxa"/>
            <w:shd w:val="clear" w:color="auto" w:fill="auto"/>
          </w:tcPr>
          <w:p w14:paraId="38C580D7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0BEC7D31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A8B866A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09CDBDD7" w14:textId="77777777" w:rsidTr="00BA3B6B">
        <w:tc>
          <w:tcPr>
            <w:tcW w:w="2340" w:type="dxa"/>
            <w:shd w:val="clear" w:color="auto" w:fill="auto"/>
          </w:tcPr>
          <w:p w14:paraId="74B45D28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4666CA0E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062651B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21B9B49D" w14:textId="77777777" w:rsidTr="00BA3B6B">
        <w:tc>
          <w:tcPr>
            <w:tcW w:w="2340" w:type="dxa"/>
            <w:shd w:val="clear" w:color="auto" w:fill="auto"/>
          </w:tcPr>
          <w:p w14:paraId="34F88C7D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3E3277C5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1298AAC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651724AC" w14:textId="77777777" w:rsidTr="00BA3B6B">
        <w:tc>
          <w:tcPr>
            <w:tcW w:w="2340" w:type="dxa"/>
            <w:shd w:val="clear" w:color="auto" w:fill="auto"/>
          </w:tcPr>
          <w:p w14:paraId="6C52B37D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3BBCB50D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17A8A44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22134370" w14:textId="77777777" w:rsidTr="00BA3B6B">
        <w:tc>
          <w:tcPr>
            <w:tcW w:w="2340" w:type="dxa"/>
            <w:shd w:val="clear" w:color="auto" w:fill="auto"/>
          </w:tcPr>
          <w:p w14:paraId="43E6CFBF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08BCB67F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AB1CD06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626BCF12" w14:textId="77777777" w:rsidTr="00BA3B6B">
        <w:tc>
          <w:tcPr>
            <w:tcW w:w="2340" w:type="dxa"/>
            <w:shd w:val="clear" w:color="auto" w:fill="auto"/>
          </w:tcPr>
          <w:p w14:paraId="580ED483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4BFB819A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AA7CCE3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3C6B9E78" w14:textId="77777777" w:rsidTr="00BA3B6B">
        <w:tc>
          <w:tcPr>
            <w:tcW w:w="2340" w:type="dxa"/>
            <w:shd w:val="clear" w:color="auto" w:fill="auto"/>
          </w:tcPr>
          <w:p w14:paraId="5CF3BEA1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0DE4FF35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51F4A21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7CE10E21" w14:textId="77777777" w:rsidTr="00BA3B6B">
        <w:tc>
          <w:tcPr>
            <w:tcW w:w="2340" w:type="dxa"/>
            <w:shd w:val="clear" w:color="auto" w:fill="auto"/>
          </w:tcPr>
          <w:p w14:paraId="07AB2A34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4C7EC0BE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5B5072D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4F045C16" w14:textId="77777777" w:rsidTr="00BA3B6B">
        <w:tc>
          <w:tcPr>
            <w:tcW w:w="2340" w:type="dxa"/>
            <w:shd w:val="clear" w:color="auto" w:fill="auto"/>
          </w:tcPr>
          <w:p w14:paraId="60E7FE73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3F19625C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BDF426E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3621C873" w14:textId="77777777" w:rsidTr="00BA3B6B">
        <w:tc>
          <w:tcPr>
            <w:tcW w:w="2340" w:type="dxa"/>
            <w:shd w:val="clear" w:color="auto" w:fill="auto"/>
          </w:tcPr>
          <w:p w14:paraId="754DA7EF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3F3063E6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E7553EF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3844661A" w14:textId="77777777" w:rsidTr="00BA3B6B">
        <w:tc>
          <w:tcPr>
            <w:tcW w:w="2340" w:type="dxa"/>
            <w:shd w:val="clear" w:color="auto" w:fill="auto"/>
          </w:tcPr>
          <w:p w14:paraId="4913A856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122DCCCD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2169AFC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061FA3A5" w14:textId="77777777" w:rsidTr="00BA3B6B">
        <w:tc>
          <w:tcPr>
            <w:tcW w:w="2340" w:type="dxa"/>
            <w:shd w:val="clear" w:color="auto" w:fill="auto"/>
          </w:tcPr>
          <w:p w14:paraId="330DC1E6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31D465DA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C54391B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2A7F4E81" w14:textId="77777777" w:rsidTr="00BA3B6B">
        <w:tc>
          <w:tcPr>
            <w:tcW w:w="2340" w:type="dxa"/>
            <w:shd w:val="clear" w:color="auto" w:fill="auto"/>
          </w:tcPr>
          <w:p w14:paraId="06D59476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4AAD2A17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034892C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3EFADE82" w14:textId="77777777" w:rsidTr="00BA3B6B">
        <w:tc>
          <w:tcPr>
            <w:tcW w:w="2340" w:type="dxa"/>
            <w:shd w:val="clear" w:color="auto" w:fill="auto"/>
          </w:tcPr>
          <w:p w14:paraId="70F36588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448AF4DD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1E08FD7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093121FA" w14:textId="77777777" w:rsidTr="00BA3B6B">
        <w:tc>
          <w:tcPr>
            <w:tcW w:w="2340" w:type="dxa"/>
            <w:shd w:val="clear" w:color="auto" w:fill="auto"/>
          </w:tcPr>
          <w:p w14:paraId="3936EBEE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0B05E6FA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C7AAC4E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10A732BE" w14:textId="77777777" w:rsidTr="00BA3B6B">
        <w:tc>
          <w:tcPr>
            <w:tcW w:w="2340" w:type="dxa"/>
            <w:shd w:val="clear" w:color="auto" w:fill="auto"/>
          </w:tcPr>
          <w:p w14:paraId="3CF12E31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0B85D463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831917D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1080BF4F" w14:textId="77777777" w:rsidTr="00BA3B6B">
        <w:tc>
          <w:tcPr>
            <w:tcW w:w="2340" w:type="dxa"/>
            <w:shd w:val="clear" w:color="auto" w:fill="auto"/>
          </w:tcPr>
          <w:p w14:paraId="79525DB0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7E131C1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53EAD07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2D102457" w14:textId="77777777" w:rsidTr="00BA3B6B">
        <w:tc>
          <w:tcPr>
            <w:tcW w:w="2340" w:type="dxa"/>
            <w:shd w:val="clear" w:color="auto" w:fill="auto"/>
          </w:tcPr>
          <w:p w14:paraId="36380467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1E0DC0EE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0AF3851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3F32EB56" w14:textId="77777777" w:rsidTr="00BA3B6B">
        <w:tc>
          <w:tcPr>
            <w:tcW w:w="2340" w:type="dxa"/>
            <w:shd w:val="clear" w:color="auto" w:fill="auto"/>
          </w:tcPr>
          <w:p w14:paraId="5F4ED7D3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EBA98A9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77F7187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4F907193" w14:textId="77777777" w:rsidTr="00BA3B6B">
        <w:tc>
          <w:tcPr>
            <w:tcW w:w="2340" w:type="dxa"/>
            <w:shd w:val="clear" w:color="auto" w:fill="auto"/>
          </w:tcPr>
          <w:p w14:paraId="1F7B0AED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4E5EE0EA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8E76167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2F31269C" w14:textId="77777777" w:rsidTr="00BA3B6B">
        <w:tc>
          <w:tcPr>
            <w:tcW w:w="2340" w:type="dxa"/>
            <w:shd w:val="clear" w:color="auto" w:fill="auto"/>
          </w:tcPr>
          <w:p w14:paraId="73620757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12C086E0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F02F2FF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186766A4" w14:textId="77777777" w:rsidTr="00BA3B6B">
        <w:tc>
          <w:tcPr>
            <w:tcW w:w="2340" w:type="dxa"/>
            <w:shd w:val="clear" w:color="auto" w:fill="auto"/>
          </w:tcPr>
          <w:p w14:paraId="0BA2FFD3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073CEA44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6F3F76A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5755F212" w14:textId="77777777" w:rsidTr="00BA3B6B">
        <w:tc>
          <w:tcPr>
            <w:tcW w:w="2340" w:type="dxa"/>
            <w:shd w:val="clear" w:color="auto" w:fill="auto"/>
          </w:tcPr>
          <w:p w14:paraId="51D95FD8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1B3EB923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0513B1F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6B" w:rsidRPr="007F4732" w14:paraId="0503C93C" w14:textId="77777777" w:rsidTr="00BA3B6B">
        <w:tc>
          <w:tcPr>
            <w:tcW w:w="2340" w:type="dxa"/>
            <w:shd w:val="clear" w:color="auto" w:fill="auto"/>
          </w:tcPr>
          <w:p w14:paraId="0B7A122B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517C486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BDB3EC4" w14:textId="77777777" w:rsidR="00BA3B6B" w:rsidRPr="007F4732" w:rsidRDefault="00BA3B6B" w:rsidP="00C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353DDB" w14:textId="77777777" w:rsidR="00BC7571" w:rsidRPr="00BC7571" w:rsidRDefault="00BC7571" w:rsidP="00B04548">
      <w:pPr>
        <w:pStyle w:val="AralkYok"/>
      </w:pPr>
    </w:p>
    <w:sectPr w:rsidR="00BC7571" w:rsidRPr="00BC7571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FD9F" w14:textId="77777777" w:rsidR="00F95053" w:rsidRDefault="00F95053" w:rsidP="00534F7F">
      <w:pPr>
        <w:spacing w:line="240" w:lineRule="auto"/>
      </w:pPr>
      <w:r>
        <w:separator/>
      </w:r>
    </w:p>
  </w:endnote>
  <w:endnote w:type="continuationSeparator" w:id="0">
    <w:p w14:paraId="12AC2072" w14:textId="77777777" w:rsidR="00F95053" w:rsidRDefault="00F9505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B6CF" w14:textId="77777777" w:rsidR="00F95053" w:rsidRDefault="00F95053" w:rsidP="00534F7F">
      <w:pPr>
        <w:spacing w:line="240" w:lineRule="auto"/>
      </w:pPr>
      <w:r>
        <w:separator/>
      </w:r>
    </w:p>
  </w:footnote>
  <w:footnote w:type="continuationSeparator" w:id="0">
    <w:p w14:paraId="15C2CF93" w14:textId="77777777" w:rsidR="00F95053" w:rsidRDefault="00F9505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3D42AD31" w:rsidR="005F1684" w:rsidRPr="00B04548" w:rsidRDefault="00B0454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  <w:color w:val="002060"/>
            </w:rPr>
          </w:pPr>
          <w:r>
            <w:rPr>
              <w:rFonts w:ascii="Cambria" w:hAnsi="Cambria"/>
              <w:bCs w:val="0"/>
              <w:color w:val="002060"/>
            </w:rPr>
            <w:t>Yemek</w:t>
          </w:r>
          <w:r w:rsidR="00AD31E6">
            <w:rPr>
              <w:rFonts w:ascii="Cambria" w:hAnsi="Cambria"/>
              <w:bCs w:val="0"/>
              <w:color w:val="002060"/>
            </w:rPr>
            <w:t xml:space="preserve">hane </w:t>
          </w:r>
          <w:r w:rsidR="00BA3B6B">
            <w:rPr>
              <w:rFonts w:ascii="Cambria" w:hAnsi="Cambria"/>
              <w:bCs w:val="0"/>
              <w:color w:val="002060"/>
            </w:rPr>
            <w:t>Temizlik Takip Çizelgesi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2DFB3E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B04548"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BA3B6B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8FC7821" w:rsidR="005F1684" w:rsidRDefault="00B0454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60808">
    <w:abstractNumId w:val="1"/>
  </w:num>
  <w:num w:numId="2" w16cid:durableId="1465729383">
    <w:abstractNumId w:val="0"/>
  </w:num>
  <w:num w:numId="3" w16cid:durableId="1207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D6652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4023B0"/>
    <w:rsid w:val="00496065"/>
    <w:rsid w:val="00496C13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AD31E6"/>
    <w:rsid w:val="00B0041D"/>
    <w:rsid w:val="00B04548"/>
    <w:rsid w:val="00B80667"/>
    <w:rsid w:val="00B94075"/>
    <w:rsid w:val="00BA2473"/>
    <w:rsid w:val="00BA2D27"/>
    <w:rsid w:val="00BA3B6B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95053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2</cp:revision>
  <cp:lastPrinted>2020-11-10T09:52:00Z</cp:lastPrinted>
  <dcterms:created xsi:type="dcterms:W3CDTF">2023-12-25T07:57:00Z</dcterms:created>
  <dcterms:modified xsi:type="dcterms:W3CDTF">2023-12-25T07:57:00Z</dcterms:modified>
</cp:coreProperties>
</file>