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F15C2" w14:paraId="4149D9C4" w14:textId="77777777" w:rsidTr="006F15C2">
        <w:trPr>
          <w:trHeight w:val="8674"/>
        </w:trPr>
        <w:tc>
          <w:tcPr>
            <w:tcW w:w="9918" w:type="dxa"/>
          </w:tcPr>
          <w:p w14:paraId="313FEF15" w14:textId="77777777" w:rsidR="006F15C2" w:rsidRDefault="006F15C2" w:rsidP="00A321EA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DF5FBF">
              <w:rPr>
                <w:rFonts w:ascii="Times New Roman" w:hAnsi="Times New Roman"/>
                <w:b/>
                <w:bCs/>
              </w:rPr>
              <w:t>TO THE DEPARTMENT OF</w:t>
            </w:r>
            <w:r w:rsidRPr="00A1736F">
              <w:rPr>
                <w:rFonts w:ascii="Times New Roman" w:hAnsi="Times New Roman"/>
              </w:rPr>
              <w:t xml:space="preserve">................................................... </w:t>
            </w:r>
          </w:p>
          <w:p w14:paraId="7CC3BFCF" w14:textId="77777777" w:rsidR="006F15C2" w:rsidRDefault="006F15C2" w:rsidP="006F15C2">
            <w:pPr>
              <w:jc w:val="center"/>
              <w:rPr>
                <w:rFonts w:ascii="Times New Roman" w:hAnsi="Times New Roman"/>
                <w:b/>
              </w:rPr>
            </w:pPr>
          </w:p>
          <w:p w14:paraId="7CA25777" w14:textId="77777777" w:rsidR="006F15C2" w:rsidRPr="00A1736F" w:rsidRDefault="006F15C2" w:rsidP="006F1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would like to study in the field of……………………. …………………………in my Ph.D Dissertation. I kindly</w:t>
            </w:r>
            <w:r w:rsidRPr="00DF5FBF">
              <w:rPr>
                <w:rFonts w:ascii="Times New Roman" w:hAnsi="Times New Roman"/>
                <w:lang w:val="en"/>
              </w:rPr>
              <w:t xml:space="preserve"> request one of the </w:t>
            </w:r>
            <w:r>
              <w:rPr>
                <w:rFonts w:ascii="Times New Roman" w:hAnsi="Times New Roman"/>
                <w:lang w:val="en"/>
              </w:rPr>
              <w:t>Academics</w:t>
            </w:r>
            <w:r w:rsidRPr="00DF5FBF">
              <w:rPr>
                <w:rFonts w:ascii="Times New Roman" w:hAnsi="Times New Roman"/>
                <w:lang w:val="en"/>
              </w:rPr>
              <w:t xml:space="preserve">, whose names I suggest below, to be appointed as my </w:t>
            </w:r>
            <w:r>
              <w:rPr>
                <w:rFonts w:ascii="Times New Roman" w:hAnsi="Times New Roman"/>
                <w:lang w:val="en"/>
              </w:rPr>
              <w:t>supervisor</w:t>
            </w:r>
            <w:r w:rsidRPr="00DF5FBF">
              <w:rPr>
                <w:rFonts w:ascii="Times New Roman" w:hAnsi="Times New Roman"/>
                <w:lang w:val="en"/>
              </w:rPr>
              <w:t>.</w:t>
            </w:r>
            <w:r w:rsidRPr="00A1736F">
              <w:rPr>
                <w:rFonts w:ascii="Times New Roman" w:hAnsi="Times New Roman"/>
              </w:rPr>
              <w:tab/>
            </w:r>
          </w:p>
          <w:p w14:paraId="7B026664" w14:textId="77777777" w:rsidR="006F15C2" w:rsidRPr="00A1736F" w:rsidRDefault="006F15C2" w:rsidP="006F15C2">
            <w:pPr>
              <w:jc w:val="both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</w:rPr>
              <w:tab/>
            </w:r>
          </w:p>
          <w:p w14:paraId="261EF567" w14:textId="77777777" w:rsidR="006F15C2" w:rsidRPr="00A1736F" w:rsidRDefault="006F15C2" w:rsidP="006F15C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  <w:r w:rsidRPr="00A1736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A1736F">
              <w:rPr>
                <w:rFonts w:ascii="Times New Roman" w:hAnsi="Times New Roman"/>
              </w:rPr>
              <w:t>…. /  ….  / 20</w:t>
            </w:r>
            <w:r>
              <w:rPr>
                <w:rFonts w:ascii="Times New Roman" w:hAnsi="Times New Roman"/>
              </w:rPr>
              <w:t>.</w:t>
            </w:r>
            <w:r w:rsidRPr="00A1736F">
              <w:rPr>
                <w:rFonts w:ascii="Times New Roman" w:hAnsi="Times New Roman"/>
              </w:rPr>
              <w:t>...</w:t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  <w:t xml:space="preserve">            </w:t>
            </w:r>
          </w:p>
          <w:p w14:paraId="0CB939A0" w14:textId="77777777" w:rsidR="006F15C2" w:rsidRPr="00A1736F" w:rsidRDefault="006F15C2" w:rsidP="006F15C2">
            <w:pPr>
              <w:pStyle w:val="Balk3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Student Info</w:t>
            </w:r>
            <w:r w:rsidRPr="00A1736F">
              <w:rPr>
                <w:sz w:val="22"/>
                <w:szCs w:val="22"/>
                <w:u w:val="single"/>
              </w:rPr>
              <w:t xml:space="preserve"> </w:t>
            </w:r>
          </w:p>
          <w:p w14:paraId="38E4745C" w14:textId="77777777" w:rsidR="006F15C2" w:rsidRPr="00A1736F" w:rsidRDefault="006F15C2" w:rsidP="006F15C2">
            <w:pPr>
              <w:pStyle w:val="Balk3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Name, Surname</w:t>
            </w:r>
            <w:r w:rsidRPr="00A1736F">
              <w:rPr>
                <w:bCs/>
                <w:sz w:val="22"/>
                <w:szCs w:val="22"/>
              </w:rPr>
              <w:t>:</w:t>
            </w:r>
            <w:r w:rsidRPr="00A1736F">
              <w:rPr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....................................    </w:t>
            </w:r>
            <w:r w:rsidRPr="00A1736F">
              <w:rPr>
                <w:sz w:val="22"/>
                <w:szCs w:val="22"/>
              </w:rPr>
              <w:t xml:space="preserve">               </w:t>
            </w:r>
          </w:p>
          <w:p w14:paraId="2F50C0F8" w14:textId="77777777" w:rsidR="006F15C2" w:rsidRPr="00A1736F" w:rsidRDefault="006F15C2" w:rsidP="006F15C2">
            <w:pPr>
              <w:pStyle w:val="Balk3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Student Number</w:t>
            </w:r>
            <w:r w:rsidRPr="00A1736F">
              <w:rPr>
                <w:bCs/>
                <w:sz w:val="22"/>
                <w:szCs w:val="22"/>
              </w:rPr>
              <w:t>:</w:t>
            </w:r>
            <w:r w:rsidRPr="00A1736F">
              <w:rPr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....................................    </w:t>
            </w:r>
            <w:r w:rsidRPr="00A1736F">
              <w:rPr>
                <w:sz w:val="22"/>
                <w:szCs w:val="22"/>
              </w:rPr>
              <w:t xml:space="preserve">               </w:t>
            </w:r>
          </w:p>
          <w:p w14:paraId="4807B1E0" w14:textId="77777777" w:rsidR="006F15C2" w:rsidRPr="00A1736F" w:rsidRDefault="006F15C2" w:rsidP="006F15C2">
            <w:pPr>
              <w:pStyle w:val="Balk3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Signature</w:t>
            </w:r>
            <w:r w:rsidRPr="00A1736F">
              <w:rPr>
                <w:bCs/>
                <w:sz w:val="22"/>
                <w:szCs w:val="22"/>
              </w:rPr>
              <w:t xml:space="preserve">       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…………………….                                      </w:t>
            </w:r>
            <w:r w:rsidRPr="00A1736F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</w:t>
            </w:r>
          </w:p>
          <w:p w14:paraId="6A3FB8A9" w14:textId="77777777" w:rsidR="006F15C2" w:rsidRPr="00A1736F" w:rsidRDefault="006F15C2" w:rsidP="006F15C2">
            <w:pPr>
              <w:jc w:val="center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</w:rPr>
              <w:t xml:space="preserve">         </w:t>
            </w:r>
          </w:p>
          <w:p w14:paraId="299C26E1" w14:textId="77777777" w:rsidR="006F15C2" w:rsidRPr="00A1736F" w:rsidRDefault="006F15C2" w:rsidP="006F15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Suggested Academics for Supervision</w:t>
            </w:r>
            <w:r w:rsidRPr="00A1736F">
              <w:rPr>
                <w:rFonts w:ascii="Times New Roman" w:hAnsi="Times New Roman"/>
                <w:b/>
              </w:rPr>
              <w:t>:</w:t>
            </w:r>
          </w:p>
          <w:tbl>
            <w:tblPr>
              <w:tblW w:w="9570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1E0" w:firstRow="1" w:lastRow="1" w:firstColumn="1" w:lastColumn="1" w:noHBand="0" w:noVBand="0"/>
            </w:tblPr>
            <w:tblGrid>
              <w:gridCol w:w="604"/>
              <w:gridCol w:w="4187"/>
              <w:gridCol w:w="2597"/>
              <w:gridCol w:w="1120"/>
              <w:gridCol w:w="1062"/>
            </w:tblGrid>
            <w:tr w:rsidR="006F15C2" w:rsidRPr="00A1736F" w14:paraId="3CC8368B" w14:textId="77777777" w:rsidTr="00791D57">
              <w:trPr>
                <w:trHeight w:val="1164"/>
              </w:trPr>
              <w:tc>
                <w:tcPr>
                  <w:tcW w:w="604" w:type="dxa"/>
                  <w:vMerge w:val="restart"/>
                  <w:shd w:val="clear" w:color="auto" w:fill="auto"/>
                  <w:vAlign w:val="center"/>
                </w:tcPr>
                <w:p w14:paraId="668C4666" w14:textId="77777777" w:rsidR="006F15C2" w:rsidRPr="00A1736F" w:rsidRDefault="006F15C2" w:rsidP="006F15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187" w:type="dxa"/>
                  <w:vMerge w:val="restart"/>
                  <w:shd w:val="clear" w:color="auto" w:fill="auto"/>
                  <w:vAlign w:val="center"/>
                </w:tcPr>
                <w:p w14:paraId="2E75ADE4" w14:textId="77777777" w:rsidR="006F15C2" w:rsidRPr="00A1736F" w:rsidRDefault="006F15C2" w:rsidP="006F15C2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Title, Name, Surname </w:t>
                  </w:r>
                  <w:r w:rsidRPr="00A1736F">
                    <w:rPr>
                      <w:rFonts w:ascii="Times New Roman" w:hAnsi="Times New Roman"/>
                      <w:b/>
                    </w:rPr>
                    <w:tab/>
                  </w:r>
                </w:p>
              </w:tc>
              <w:tc>
                <w:tcPr>
                  <w:tcW w:w="2597" w:type="dxa"/>
                  <w:vMerge w:val="restart"/>
                  <w:shd w:val="clear" w:color="auto" w:fill="auto"/>
                  <w:vAlign w:val="center"/>
                </w:tcPr>
                <w:p w14:paraId="739CE0D0" w14:textId="77777777" w:rsidR="006F15C2" w:rsidRPr="00A1736F" w:rsidRDefault="006F15C2" w:rsidP="006F15C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Department</w:t>
                  </w:r>
                </w:p>
              </w:tc>
              <w:tc>
                <w:tcPr>
                  <w:tcW w:w="2182" w:type="dxa"/>
                  <w:gridSpan w:val="2"/>
                  <w:shd w:val="clear" w:color="auto" w:fill="auto"/>
                </w:tcPr>
                <w:p w14:paraId="6469755C" w14:textId="77777777" w:rsidR="006F15C2" w:rsidRPr="00A1736F" w:rsidRDefault="006F15C2" w:rsidP="006F15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E69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Number of graduate students that the following academic supervises on </w:t>
                  </w:r>
                </w:p>
              </w:tc>
            </w:tr>
            <w:tr w:rsidR="006F15C2" w:rsidRPr="00A1736F" w14:paraId="436B287A" w14:textId="77777777" w:rsidTr="00791D57">
              <w:trPr>
                <w:trHeight w:val="342"/>
              </w:trPr>
              <w:tc>
                <w:tcPr>
                  <w:tcW w:w="604" w:type="dxa"/>
                  <w:vMerge/>
                  <w:shd w:val="clear" w:color="auto" w:fill="auto"/>
                </w:tcPr>
                <w:p w14:paraId="67E15074" w14:textId="77777777" w:rsidR="006F15C2" w:rsidRPr="00A1736F" w:rsidRDefault="006F15C2" w:rsidP="006F15C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187" w:type="dxa"/>
                  <w:vMerge/>
                  <w:shd w:val="clear" w:color="auto" w:fill="auto"/>
                </w:tcPr>
                <w:p w14:paraId="49D869CD" w14:textId="77777777" w:rsidR="006F15C2" w:rsidRPr="00A1736F" w:rsidRDefault="006F15C2" w:rsidP="006F15C2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97" w:type="dxa"/>
                  <w:vMerge/>
                  <w:shd w:val="clear" w:color="auto" w:fill="auto"/>
                </w:tcPr>
                <w:p w14:paraId="0E5FBA63" w14:textId="77777777" w:rsidR="006F15C2" w:rsidRPr="00A1736F" w:rsidRDefault="006F15C2" w:rsidP="006F15C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4" w:space="0" w:color="999999"/>
                  </w:tcBorders>
                  <w:shd w:val="clear" w:color="auto" w:fill="auto"/>
                </w:tcPr>
                <w:p w14:paraId="097E2470" w14:textId="77777777" w:rsidR="006F15C2" w:rsidRPr="00A1736F" w:rsidRDefault="006F15C2" w:rsidP="006F15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MA/MSc</w:t>
                  </w:r>
                </w:p>
              </w:tc>
              <w:tc>
                <w:tcPr>
                  <w:tcW w:w="1062" w:type="dxa"/>
                  <w:tcBorders>
                    <w:bottom w:val="single" w:sz="4" w:space="0" w:color="999999"/>
                  </w:tcBorders>
                  <w:shd w:val="clear" w:color="auto" w:fill="auto"/>
                </w:tcPr>
                <w:p w14:paraId="47488034" w14:textId="77777777" w:rsidR="006F15C2" w:rsidRPr="00A1736F" w:rsidRDefault="006F15C2" w:rsidP="006F15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Ph.D.</w:t>
                  </w:r>
                </w:p>
              </w:tc>
            </w:tr>
            <w:tr w:rsidR="006F15C2" w:rsidRPr="00A1736F" w14:paraId="48B1C964" w14:textId="77777777" w:rsidTr="00791D57">
              <w:trPr>
                <w:trHeight w:val="351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00FCA525" w14:textId="77777777" w:rsidR="006F15C2" w:rsidRPr="00A1736F" w:rsidRDefault="006F15C2" w:rsidP="006F15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4187" w:type="dxa"/>
                  <w:shd w:val="clear" w:color="auto" w:fill="auto"/>
                </w:tcPr>
                <w:p w14:paraId="7758213A" w14:textId="77777777" w:rsidR="006F15C2" w:rsidRPr="00A1736F" w:rsidRDefault="006F15C2" w:rsidP="006F15C2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97" w:type="dxa"/>
                  <w:shd w:val="clear" w:color="auto" w:fill="auto"/>
                </w:tcPr>
                <w:p w14:paraId="0AFFB565" w14:textId="77777777" w:rsidR="006F15C2" w:rsidRPr="00A1736F" w:rsidRDefault="006F15C2" w:rsidP="006F15C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20" w:type="dxa"/>
                  <w:shd w:val="clear" w:color="auto" w:fill="D9D9D9"/>
                </w:tcPr>
                <w:p w14:paraId="0EDEA45C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  <w:tc>
                <w:tcPr>
                  <w:tcW w:w="1062" w:type="dxa"/>
                  <w:shd w:val="clear" w:color="auto" w:fill="D9D9D9"/>
                </w:tcPr>
                <w:p w14:paraId="0E540789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</w:tr>
            <w:tr w:rsidR="006F15C2" w:rsidRPr="00A1736F" w14:paraId="1A651AE3" w14:textId="77777777" w:rsidTr="00791D57">
              <w:trPr>
                <w:trHeight w:val="351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6787EB20" w14:textId="77777777" w:rsidR="006F15C2" w:rsidRPr="00A1736F" w:rsidRDefault="006F15C2" w:rsidP="006F15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4187" w:type="dxa"/>
                  <w:shd w:val="clear" w:color="auto" w:fill="auto"/>
                </w:tcPr>
                <w:p w14:paraId="645416BF" w14:textId="77777777" w:rsidR="006F15C2" w:rsidRPr="00A1736F" w:rsidRDefault="006F15C2" w:rsidP="006F15C2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97" w:type="dxa"/>
                  <w:shd w:val="clear" w:color="auto" w:fill="auto"/>
                </w:tcPr>
                <w:p w14:paraId="08F97B5A" w14:textId="77777777" w:rsidR="006F15C2" w:rsidRPr="00A1736F" w:rsidRDefault="006F15C2" w:rsidP="006F15C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20" w:type="dxa"/>
                  <w:shd w:val="clear" w:color="auto" w:fill="D9D9D9"/>
                </w:tcPr>
                <w:p w14:paraId="65FDD6A1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  <w:tc>
                <w:tcPr>
                  <w:tcW w:w="1062" w:type="dxa"/>
                  <w:shd w:val="clear" w:color="auto" w:fill="D9D9D9"/>
                </w:tcPr>
                <w:p w14:paraId="561FBB66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</w:tr>
            <w:tr w:rsidR="006F15C2" w:rsidRPr="00A1736F" w14:paraId="57EEEA24" w14:textId="77777777" w:rsidTr="00791D57">
              <w:trPr>
                <w:trHeight w:val="351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33C54058" w14:textId="77777777" w:rsidR="006F15C2" w:rsidRPr="00A1736F" w:rsidRDefault="006F15C2" w:rsidP="006F15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4187" w:type="dxa"/>
                  <w:shd w:val="clear" w:color="auto" w:fill="auto"/>
                </w:tcPr>
                <w:p w14:paraId="31424D8E" w14:textId="77777777" w:rsidR="006F15C2" w:rsidRPr="00A1736F" w:rsidRDefault="006F15C2" w:rsidP="006F15C2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97" w:type="dxa"/>
                  <w:shd w:val="clear" w:color="auto" w:fill="auto"/>
                </w:tcPr>
                <w:p w14:paraId="57A61567" w14:textId="77777777" w:rsidR="006F15C2" w:rsidRPr="00A1736F" w:rsidRDefault="006F15C2" w:rsidP="006F15C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20" w:type="dxa"/>
                  <w:shd w:val="clear" w:color="auto" w:fill="D9D9D9"/>
                </w:tcPr>
                <w:p w14:paraId="199001F0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  <w:tc>
                <w:tcPr>
                  <w:tcW w:w="1062" w:type="dxa"/>
                  <w:shd w:val="clear" w:color="auto" w:fill="D9D9D9"/>
                </w:tcPr>
                <w:p w14:paraId="44A70EC8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</w:tr>
            <w:tr w:rsidR="006F15C2" w:rsidRPr="00A1736F" w14:paraId="70D2700B" w14:textId="77777777" w:rsidTr="00791D57">
              <w:trPr>
                <w:trHeight w:val="341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03995EF8" w14:textId="77777777" w:rsidR="006F15C2" w:rsidRPr="00A1736F" w:rsidRDefault="006F15C2" w:rsidP="006F15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4187" w:type="dxa"/>
                  <w:shd w:val="clear" w:color="auto" w:fill="auto"/>
                </w:tcPr>
                <w:p w14:paraId="2DDCF52F" w14:textId="77777777" w:rsidR="006F15C2" w:rsidRPr="00A1736F" w:rsidRDefault="006F15C2" w:rsidP="006F15C2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97" w:type="dxa"/>
                  <w:shd w:val="clear" w:color="auto" w:fill="auto"/>
                </w:tcPr>
                <w:p w14:paraId="10B6E28B" w14:textId="77777777" w:rsidR="006F15C2" w:rsidRPr="00A1736F" w:rsidRDefault="006F15C2" w:rsidP="006F15C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20" w:type="dxa"/>
                  <w:shd w:val="clear" w:color="auto" w:fill="D9D9D9"/>
                </w:tcPr>
                <w:p w14:paraId="531DB980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  <w:tc>
                <w:tcPr>
                  <w:tcW w:w="1062" w:type="dxa"/>
                  <w:shd w:val="clear" w:color="auto" w:fill="D9D9D9"/>
                </w:tcPr>
                <w:p w14:paraId="36623685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</w:tr>
            <w:tr w:rsidR="006F15C2" w:rsidRPr="00A1736F" w14:paraId="1A1C4548" w14:textId="77777777" w:rsidTr="00791D57">
              <w:trPr>
                <w:trHeight w:val="351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54214D22" w14:textId="77777777" w:rsidR="006F15C2" w:rsidRPr="00A1736F" w:rsidRDefault="006F15C2" w:rsidP="006F15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4187" w:type="dxa"/>
                  <w:shd w:val="clear" w:color="auto" w:fill="auto"/>
                </w:tcPr>
                <w:p w14:paraId="1C98E400" w14:textId="77777777" w:rsidR="006F15C2" w:rsidRPr="00A1736F" w:rsidRDefault="006F15C2" w:rsidP="006F15C2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97" w:type="dxa"/>
                  <w:shd w:val="clear" w:color="auto" w:fill="auto"/>
                </w:tcPr>
                <w:p w14:paraId="306F94E4" w14:textId="77777777" w:rsidR="006F15C2" w:rsidRPr="00A1736F" w:rsidRDefault="006F15C2" w:rsidP="006F15C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20" w:type="dxa"/>
                  <w:shd w:val="clear" w:color="auto" w:fill="D9D9D9"/>
                </w:tcPr>
                <w:p w14:paraId="43AFADD8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  <w:tc>
                <w:tcPr>
                  <w:tcW w:w="1062" w:type="dxa"/>
                  <w:shd w:val="clear" w:color="auto" w:fill="D9D9D9"/>
                </w:tcPr>
                <w:p w14:paraId="45AD0817" w14:textId="77777777" w:rsidR="006F15C2" w:rsidRPr="00A1736F" w:rsidRDefault="006F15C2" w:rsidP="006F15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</w:tr>
          </w:tbl>
          <w:p w14:paraId="499A9659" w14:textId="77777777" w:rsidR="006F15C2" w:rsidRDefault="006F15C2" w:rsidP="006F15C2">
            <w:pPr>
              <w:rPr>
                <w:rFonts w:ascii="Times New Roman" w:hAnsi="Times New Roman"/>
                <w:b/>
              </w:rPr>
            </w:pPr>
          </w:p>
          <w:p w14:paraId="4A86C134" w14:textId="77777777" w:rsidR="006F15C2" w:rsidRPr="00A1736F" w:rsidRDefault="006F15C2" w:rsidP="006F1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</w:rPr>
              <w:t>This part will be filled by the department</w:t>
            </w:r>
          </w:p>
          <w:p w14:paraId="2EAEBECF" w14:textId="77777777" w:rsidR="006F15C2" w:rsidRPr="00AA7655" w:rsidRDefault="006F15C2" w:rsidP="006F15C2">
            <w:pPr>
              <w:jc w:val="both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</w:rPr>
              <w:t>**</w:t>
            </w:r>
            <w:r w:rsidRPr="00AA7655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Pr="00AA7655">
              <w:rPr>
                <w:rFonts w:ascii="Times New Roman" w:hAnsi="Times New Roman"/>
                <w:lang w:val="en"/>
              </w:rPr>
              <w:t xml:space="preserve">The department can appoint another </w:t>
            </w:r>
            <w:r>
              <w:rPr>
                <w:rFonts w:ascii="Times New Roman" w:hAnsi="Times New Roman"/>
                <w:lang w:val="en"/>
              </w:rPr>
              <w:t>supervisor</w:t>
            </w:r>
            <w:r w:rsidRPr="00AA7655">
              <w:rPr>
                <w:rFonts w:ascii="Times New Roman" w:hAnsi="Times New Roman"/>
                <w:lang w:val="en"/>
              </w:rPr>
              <w:t xml:space="preserve">, depending on the </w:t>
            </w:r>
            <w:r>
              <w:rPr>
                <w:rFonts w:ascii="Times New Roman" w:hAnsi="Times New Roman"/>
                <w:lang w:val="en"/>
              </w:rPr>
              <w:t>supervison</w:t>
            </w:r>
            <w:r w:rsidRPr="00AA7655">
              <w:rPr>
                <w:rFonts w:ascii="Times New Roman" w:hAnsi="Times New Roman"/>
                <w:lang w:val="en"/>
              </w:rPr>
              <w:t xml:space="preserve"> burden of the </w:t>
            </w:r>
            <w:r>
              <w:rPr>
                <w:rFonts w:ascii="Times New Roman" w:hAnsi="Times New Roman"/>
                <w:lang w:val="en"/>
              </w:rPr>
              <w:t>suggested academics above.</w:t>
            </w:r>
          </w:p>
          <w:p w14:paraId="20ED0E49" w14:textId="77777777" w:rsidR="006F15C2" w:rsidRDefault="006F15C2" w:rsidP="006F15C2"/>
        </w:tc>
      </w:tr>
      <w:tr w:rsidR="006F15C2" w14:paraId="6569C915" w14:textId="77777777" w:rsidTr="006F15C2">
        <w:trPr>
          <w:trHeight w:val="184"/>
        </w:trPr>
        <w:tc>
          <w:tcPr>
            <w:tcW w:w="9918" w:type="dxa"/>
          </w:tcPr>
          <w:p w14:paraId="09BB5F98" w14:textId="6C13E5D6" w:rsidR="00A321EA" w:rsidRPr="00A321EA" w:rsidRDefault="00A321EA" w:rsidP="00A321EA">
            <w:pPr>
              <w:shd w:val="clear" w:color="auto" w:fill="D9D9D9" w:themeFill="background1" w:themeFillShade="D9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A321EA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This part is to be filled by the Head of the Department</w:t>
            </w:r>
          </w:p>
          <w:p w14:paraId="12F7A367" w14:textId="77777777" w:rsidR="00A321EA" w:rsidRPr="00A321EA" w:rsidRDefault="00A321EA" w:rsidP="00A321EA">
            <w:pPr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  <w:p w14:paraId="120DB5A9" w14:textId="744EED6F" w:rsidR="00A321EA" w:rsidRPr="00A321EA" w:rsidRDefault="00A321EA" w:rsidP="00A321EA">
            <w:pPr>
              <w:jc w:val="center"/>
              <w:rPr>
                <w:rFonts w:ascii="Times New Roman" w:hAnsi="Times New Roman"/>
                <w:b/>
              </w:rPr>
            </w:pPr>
            <w:r w:rsidRPr="00A321EA">
              <w:rPr>
                <w:rFonts w:ascii="Times New Roman" w:hAnsi="Times New Roman"/>
                <w:b/>
              </w:rPr>
              <w:t>TO THE INSTITUTE OF GRADUATE PROGRAMS</w:t>
            </w:r>
          </w:p>
          <w:p w14:paraId="32FEDECD" w14:textId="77777777" w:rsidR="00A321EA" w:rsidRPr="00A321EA" w:rsidRDefault="00A321EA" w:rsidP="00A321EA">
            <w:pPr>
              <w:jc w:val="both"/>
              <w:rPr>
                <w:rFonts w:ascii="Times New Roman" w:hAnsi="Times New Roman"/>
                <w:b/>
              </w:rPr>
            </w:pPr>
          </w:p>
          <w:p w14:paraId="76B6201B" w14:textId="77777777" w:rsidR="00A321EA" w:rsidRPr="00A321EA" w:rsidRDefault="00A321EA" w:rsidP="00A321EA">
            <w:pPr>
              <w:jc w:val="both"/>
              <w:rPr>
                <w:rFonts w:ascii="Times New Roman" w:hAnsi="Times New Roman"/>
                <w:bCs/>
              </w:rPr>
            </w:pPr>
            <w:r w:rsidRPr="00A321EA">
              <w:rPr>
                <w:rFonts w:ascii="Times New Roman" w:hAnsi="Times New Roman"/>
                <w:bCs/>
                <w:lang w:val="en"/>
              </w:rPr>
              <w:t>I hereby submit to your necessary action regarding the appointment of  ………………………………as a supervisor of  the student whose identity is mentioned above.</w:t>
            </w:r>
          </w:p>
          <w:p w14:paraId="43FAB082" w14:textId="77777777" w:rsidR="00A321EA" w:rsidRPr="00A321EA" w:rsidRDefault="00A321EA" w:rsidP="00A321EA">
            <w:pPr>
              <w:jc w:val="both"/>
              <w:rPr>
                <w:rFonts w:ascii="Times New Roman" w:hAnsi="Times New Roman"/>
                <w:bCs/>
              </w:rPr>
            </w:pPr>
            <w:r w:rsidRPr="00A321EA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</w:t>
            </w:r>
          </w:p>
          <w:p w14:paraId="03523915" w14:textId="77777777" w:rsidR="00A321EA" w:rsidRPr="00A321EA" w:rsidRDefault="00A321EA" w:rsidP="00A321EA">
            <w:pPr>
              <w:jc w:val="both"/>
              <w:rPr>
                <w:rFonts w:ascii="Times New Roman" w:hAnsi="Times New Roman"/>
                <w:bCs/>
              </w:rPr>
            </w:pPr>
            <w:r w:rsidRPr="00A321EA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Head of the Department</w:t>
            </w:r>
          </w:p>
          <w:p w14:paraId="0464838B" w14:textId="77777777" w:rsidR="00A321EA" w:rsidRPr="00A321EA" w:rsidRDefault="00A321EA" w:rsidP="00A321EA">
            <w:pPr>
              <w:jc w:val="both"/>
              <w:rPr>
                <w:rFonts w:ascii="Times New Roman" w:hAnsi="Times New Roman"/>
                <w:bCs/>
              </w:rPr>
            </w:pPr>
            <w:r w:rsidRPr="00A321EA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Signature</w:t>
            </w:r>
          </w:p>
          <w:p w14:paraId="526E1D60" w14:textId="1F1725B8" w:rsidR="006F15C2" w:rsidRPr="00A321EA" w:rsidRDefault="00A321EA" w:rsidP="00A321EA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321E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……/…../20...</w:t>
            </w:r>
            <w:r w:rsidRPr="00A321EA">
              <w:rPr>
                <w:rFonts w:ascii="Times New Roman" w:hAnsi="Times New Roman"/>
                <w:b/>
                <w:bCs/>
              </w:rPr>
              <w:t xml:space="preserve">                                                             </w:t>
            </w:r>
          </w:p>
        </w:tc>
      </w:tr>
    </w:tbl>
    <w:p w14:paraId="0546E2E9" w14:textId="17C9C6A4" w:rsidR="00A40F3A" w:rsidRPr="006F15C2" w:rsidRDefault="00A40F3A" w:rsidP="006F15C2"/>
    <w:sectPr w:rsidR="00A40F3A" w:rsidRPr="006F15C2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62122" w14:textId="77777777" w:rsidR="007450FC" w:rsidRDefault="007450FC" w:rsidP="00534F7F">
      <w:pPr>
        <w:spacing w:line="240" w:lineRule="auto"/>
      </w:pPr>
      <w:r>
        <w:separator/>
      </w:r>
    </w:p>
  </w:endnote>
  <w:endnote w:type="continuationSeparator" w:id="0">
    <w:p w14:paraId="0F8C3255" w14:textId="77777777" w:rsidR="007450FC" w:rsidRDefault="007450F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FDC9" w14:textId="77777777" w:rsidR="00826592" w:rsidRDefault="008265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44416" w14:textId="77777777" w:rsidR="00826592" w:rsidRDefault="008265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380C9" w14:textId="77777777" w:rsidR="007450FC" w:rsidRDefault="007450FC" w:rsidP="00534F7F">
      <w:pPr>
        <w:spacing w:line="240" w:lineRule="auto"/>
      </w:pPr>
      <w:r>
        <w:separator/>
      </w:r>
    </w:p>
  </w:footnote>
  <w:footnote w:type="continuationSeparator" w:id="0">
    <w:p w14:paraId="1E1E2EBB" w14:textId="77777777" w:rsidR="007450FC" w:rsidRDefault="007450F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9ADF" w14:textId="77777777" w:rsidR="00826592" w:rsidRDefault="008265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5D7598F2" w:rsidR="005F1684" w:rsidRPr="00D53C7A" w:rsidRDefault="006F15C2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6F15C2">
            <w:rPr>
              <w:rFonts w:ascii="Cambria" w:hAnsi="Cambria"/>
              <w:color w:val="002060"/>
              <w:sz w:val="24"/>
              <w:szCs w:val="24"/>
            </w:rPr>
            <w:t>SUPERVISOR SUGGESTION FORM FOR PhD STUDENTS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10C12E0" w:rsidR="005F1684" w:rsidRPr="00C50205" w:rsidRDefault="00D439B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D439B0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826592">
            <w:rPr>
              <w:rFonts w:ascii="Cambria" w:hAnsi="Cambria"/>
              <w:color w:val="002060"/>
              <w:sz w:val="16"/>
              <w:szCs w:val="16"/>
            </w:rPr>
            <w:t>18</w:t>
          </w:r>
          <w:r w:rsidR="00D70D9C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8318CC0" w:rsidR="005F1684" w:rsidRDefault="0082659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071D" w14:textId="77777777" w:rsidR="00826592" w:rsidRDefault="008265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40191">
    <w:abstractNumId w:val="2"/>
  </w:num>
  <w:num w:numId="2" w16cid:durableId="1701053596">
    <w:abstractNumId w:val="1"/>
  </w:num>
  <w:num w:numId="3" w16cid:durableId="513152552">
    <w:abstractNumId w:val="3"/>
  </w:num>
  <w:num w:numId="4" w16cid:durableId="127246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22DE"/>
    <w:rsid w:val="00032DF9"/>
    <w:rsid w:val="000760ED"/>
    <w:rsid w:val="0007793B"/>
    <w:rsid w:val="000F5BE3"/>
    <w:rsid w:val="0010558B"/>
    <w:rsid w:val="001102B6"/>
    <w:rsid w:val="0011351E"/>
    <w:rsid w:val="00164950"/>
    <w:rsid w:val="00164C70"/>
    <w:rsid w:val="0016547C"/>
    <w:rsid w:val="001721E4"/>
    <w:rsid w:val="00181B64"/>
    <w:rsid w:val="001842CA"/>
    <w:rsid w:val="00186B7C"/>
    <w:rsid w:val="001F6791"/>
    <w:rsid w:val="002203CB"/>
    <w:rsid w:val="00236E1E"/>
    <w:rsid w:val="00255476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3D5A9C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810D4"/>
    <w:rsid w:val="00596015"/>
    <w:rsid w:val="005A422F"/>
    <w:rsid w:val="005B5AD0"/>
    <w:rsid w:val="005C3F5D"/>
    <w:rsid w:val="005F1684"/>
    <w:rsid w:val="00600DA3"/>
    <w:rsid w:val="0061636C"/>
    <w:rsid w:val="006414AB"/>
    <w:rsid w:val="0064705C"/>
    <w:rsid w:val="00693212"/>
    <w:rsid w:val="006F15C2"/>
    <w:rsid w:val="00715C4E"/>
    <w:rsid w:val="00732B57"/>
    <w:rsid w:val="0073606C"/>
    <w:rsid w:val="007450FC"/>
    <w:rsid w:val="007746E0"/>
    <w:rsid w:val="007D4382"/>
    <w:rsid w:val="00826592"/>
    <w:rsid w:val="008839C7"/>
    <w:rsid w:val="00896680"/>
    <w:rsid w:val="008C58A9"/>
    <w:rsid w:val="008D0E59"/>
    <w:rsid w:val="00962425"/>
    <w:rsid w:val="009948D9"/>
    <w:rsid w:val="009B6319"/>
    <w:rsid w:val="009F55B1"/>
    <w:rsid w:val="00A125A4"/>
    <w:rsid w:val="00A321EA"/>
    <w:rsid w:val="00A354CE"/>
    <w:rsid w:val="00A40F3A"/>
    <w:rsid w:val="00A454A3"/>
    <w:rsid w:val="00A746BF"/>
    <w:rsid w:val="00AA5927"/>
    <w:rsid w:val="00B0041D"/>
    <w:rsid w:val="00B23A6D"/>
    <w:rsid w:val="00B94075"/>
    <w:rsid w:val="00BA2473"/>
    <w:rsid w:val="00BA2D27"/>
    <w:rsid w:val="00BC7571"/>
    <w:rsid w:val="00BE6457"/>
    <w:rsid w:val="00C0747C"/>
    <w:rsid w:val="00C305C2"/>
    <w:rsid w:val="00C50205"/>
    <w:rsid w:val="00C61E85"/>
    <w:rsid w:val="00C77BD1"/>
    <w:rsid w:val="00CE69C5"/>
    <w:rsid w:val="00D10EA7"/>
    <w:rsid w:val="00D23714"/>
    <w:rsid w:val="00D439B0"/>
    <w:rsid w:val="00D53C7A"/>
    <w:rsid w:val="00D70D9C"/>
    <w:rsid w:val="00DD51A4"/>
    <w:rsid w:val="00DF06D6"/>
    <w:rsid w:val="00E36113"/>
    <w:rsid w:val="00E43FAA"/>
    <w:rsid w:val="00E54126"/>
    <w:rsid w:val="00E665EC"/>
    <w:rsid w:val="00E87CF8"/>
    <w:rsid w:val="00E87FEE"/>
    <w:rsid w:val="00F11582"/>
    <w:rsid w:val="00F161F1"/>
    <w:rsid w:val="00F42A60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2022-01-26T08:11:00Z</dcterms:created>
  <dcterms:modified xsi:type="dcterms:W3CDTF">2024-05-31T09:00:00Z</dcterms:modified>
</cp:coreProperties>
</file>