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B2A7ED" w14:textId="355D06B0" w:rsidR="00E010C2" w:rsidRPr="006F3758" w:rsidRDefault="001C06F4" w:rsidP="00E010C2">
      <w:pPr>
        <w:pStyle w:val="Default"/>
        <w:spacing w:line="276" w:lineRule="auto"/>
        <w:jc w:val="center"/>
        <w:rPr>
          <w:b/>
          <w:bCs/>
          <w:color w:val="auto"/>
          <w:sz w:val="32"/>
          <w:szCs w:val="32"/>
        </w:rPr>
      </w:pPr>
      <w:r>
        <w:rPr>
          <w:b/>
          <w:bCs/>
          <w:color w:val="auto"/>
          <w:sz w:val="32"/>
          <w:szCs w:val="32"/>
        </w:rPr>
        <w:t>.</w:t>
      </w:r>
      <w:r w:rsidR="00E010C2">
        <w:rPr>
          <w:b/>
          <w:bCs/>
          <w:color w:val="auto"/>
          <w:sz w:val="32"/>
          <w:szCs w:val="32"/>
        </w:rPr>
        <w:t xml:space="preserve">T.C. </w:t>
      </w:r>
      <w:r w:rsidR="00E010C2" w:rsidRPr="006F3758">
        <w:rPr>
          <w:b/>
          <w:bCs/>
          <w:color w:val="auto"/>
          <w:sz w:val="32"/>
          <w:szCs w:val="32"/>
        </w:rPr>
        <w:t>KARABÜK ÜNİVERSİTESİ</w:t>
      </w:r>
    </w:p>
    <w:p w14:paraId="63E11C1E" w14:textId="77777777" w:rsidR="00E010C2" w:rsidRDefault="00E010C2" w:rsidP="00E010C2">
      <w:pPr>
        <w:pStyle w:val="Default"/>
        <w:spacing w:line="276" w:lineRule="auto"/>
        <w:jc w:val="center"/>
        <w:rPr>
          <w:b/>
          <w:bCs/>
          <w:color w:val="auto"/>
          <w:sz w:val="32"/>
          <w:szCs w:val="32"/>
        </w:rPr>
      </w:pPr>
    </w:p>
    <w:p w14:paraId="4E008FC0" w14:textId="670441AE" w:rsidR="00E010C2" w:rsidRDefault="00E010C2" w:rsidP="00E010C2">
      <w:pPr>
        <w:pStyle w:val="Default"/>
        <w:spacing w:line="276" w:lineRule="auto"/>
        <w:jc w:val="center"/>
        <w:rPr>
          <w:b/>
          <w:bCs/>
          <w:color w:val="auto"/>
          <w:sz w:val="32"/>
          <w:szCs w:val="32"/>
        </w:rPr>
      </w:pPr>
      <w:r>
        <w:rPr>
          <w:noProof/>
        </w:rPr>
        <w:drawing>
          <wp:inline distT="0" distB="0" distL="0" distR="0" wp14:anchorId="265E9D24" wp14:editId="381A5D3A">
            <wp:extent cx="2505075" cy="2231428"/>
            <wp:effectExtent l="0" t="0" r="0" b="0"/>
            <wp:docPr id="642218962" name="Resim 1" descr="kuş, metin, grafik, kırpıntı çizim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2218962" name="Resim 1" descr="kuş, metin, grafik, kırpıntı çizim içeren bir resim&#10;&#10;Açıklama otomatik olarak oluşturuldu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8375" cy="224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AE1C33" w14:textId="77777777" w:rsidR="00E010C2" w:rsidRDefault="00E010C2" w:rsidP="00E010C2">
      <w:pPr>
        <w:pStyle w:val="Default"/>
        <w:spacing w:line="276" w:lineRule="auto"/>
        <w:jc w:val="center"/>
        <w:rPr>
          <w:b/>
          <w:bCs/>
          <w:color w:val="auto"/>
          <w:sz w:val="32"/>
          <w:szCs w:val="32"/>
        </w:rPr>
      </w:pPr>
    </w:p>
    <w:p w14:paraId="6C7C8919" w14:textId="77777777" w:rsidR="00E010C2" w:rsidRDefault="00E010C2" w:rsidP="00E010C2">
      <w:pPr>
        <w:pStyle w:val="Default"/>
        <w:spacing w:line="276" w:lineRule="auto"/>
        <w:jc w:val="center"/>
        <w:rPr>
          <w:b/>
          <w:bCs/>
          <w:color w:val="auto"/>
          <w:sz w:val="32"/>
          <w:szCs w:val="32"/>
        </w:rPr>
      </w:pPr>
      <w:r w:rsidRPr="006F3758">
        <w:rPr>
          <w:b/>
          <w:bCs/>
          <w:color w:val="auto"/>
          <w:sz w:val="32"/>
          <w:szCs w:val="32"/>
        </w:rPr>
        <w:t>BÖLÜM ÖZ DEĞERLENDİRME RAPORU</w:t>
      </w:r>
    </w:p>
    <w:p w14:paraId="00A4633F" w14:textId="77777777" w:rsidR="00E010C2" w:rsidRPr="006F3758" w:rsidRDefault="00E010C2" w:rsidP="00E010C2">
      <w:pPr>
        <w:pStyle w:val="Default"/>
        <w:spacing w:line="276" w:lineRule="auto"/>
        <w:jc w:val="center"/>
        <w:rPr>
          <w:b/>
          <w:bCs/>
          <w:color w:val="auto"/>
          <w:sz w:val="32"/>
          <w:szCs w:val="32"/>
        </w:rPr>
      </w:pPr>
      <w:r>
        <w:rPr>
          <w:b/>
          <w:bCs/>
          <w:color w:val="auto"/>
          <w:sz w:val="32"/>
          <w:szCs w:val="32"/>
        </w:rPr>
        <w:t>(BÖDR)</w:t>
      </w:r>
    </w:p>
    <w:p w14:paraId="3D80264D" w14:textId="77777777" w:rsidR="00E010C2" w:rsidRPr="006F3758" w:rsidRDefault="00E010C2" w:rsidP="00E010C2">
      <w:pPr>
        <w:pStyle w:val="Default"/>
        <w:spacing w:line="276" w:lineRule="auto"/>
        <w:jc w:val="center"/>
        <w:rPr>
          <w:color w:val="auto"/>
          <w:sz w:val="32"/>
          <w:szCs w:val="32"/>
        </w:rPr>
      </w:pPr>
    </w:p>
    <w:p w14:paraId="53292165" w14:textId="77777777" w:rsidR="00E010C2" w:rsidRPr="006F3758" w:rsidRDefault="00E010C2" w:rsidP="00E010C2">
      <w:pPr>
        <w:pStyle w:val="Default"/>
        <w:spacing w:line="276" w:lineRule="auto"/>
        <w:jc w:val="center"/>
        <w:rPr>
          <w:b/>
          <w:bCs/>
          <w:color w:val="auto"/>
          <w:sz w:val="32"/>
          <w:szCs w:val="32"/>
        </w:rPr>
      </w:pPr>
    </w:p>
    <w:p w14:paraId="6BF2F63B" w14:textId="77777777" w:rsidR="00E010C2" w:rsidRPr="006F3758" w:rsidRDefault="00E010C2" w:rsidP="00E010C2">
      <w:pPr>
        <w:pStyle w:val="Default"/>
        <w:spacing w:line="276" w:lineRule="auto"/>
        <w:jc w:val="center"/>
        <w:rPr>
          <w:b/>
          <w:bCs/>
          <w:color w:val="auto"/>
          <w:sz w:val="32"/>
          <w:szCs w:val="32"/>
        </w:rPr>
      </w:pPr>
      <w:r w:rsidRPr="006F3758">
        <w:rPr>
          <w:b/>
          <w:bCs/>
          <w:color w:val="auto"/>
          <w:sz w:val="32"/>
          <w:szCs w:val="32"/>
        </w:rPr>
        <w:t>.................Fakültesi/Yüksekokulu/Meslek Yüksekokulu</w:t>
      </w:r>
    </w:p>
    <w:p w14:paraId="62DD2DC4" w14:textId="77777777" w:rsidR="00E010C2" w:rsidRPr="006F3758" w:rsidRDefault="00E010C2" w:rsidP="00E010C2">
      <w:pPr>
        <w:pStyle w:val="Default"/>
        <w:spacing w:line="276" w:lineRule="auto"/>
        <w:jc w:val="center"/>
        <w:rPr>
          <w:b/>
          <w:bCs/>
          <w:color w:val="auto"/>
          <w:sz w:val="32"/>
          <w:szCs w:val="32"/>
        </w:rPr>
      </w:pPr>
    </w:p>
    <w:p w14:paraId="71FF8E46" w14:textId="77777777" w:rsidR="00E010C2" w:rsidRPr="006F3758" w:rsidRDefault="00E010C2" w:rsidP="00E010C2">
      <w:pPr>
        <w:pStyle w:val="Default"/>
        <w:spacing w:line="276" w:lineRule="auto"/>
        <w:jc w:val="center"/>
        <w:rPr>
          <w:b/>
          <w:bCs/>
          <w:color w:val="auto"/>
          <w:sz w:val="32"/>
          <w:szCs w:val="32"/>
        </w:rPr>
      </w:pPr>
    </w:p>
    <w:p w14:paraId="7401F86E" w14:textId="77777777" w:rsidR="00E010C2" w:rsidRPr="006F3758" w:rsidRDefault="00E010C2" w:rsidP="00E010C2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6F3758">
        <w:rPr>
          <w:rFonts w:ascii="Times New Roman" w:hAnsi="Times New Roman" w:cs="Times New Roman"/>
          <w:b/>
          <w:bCs/>
          <w:sz w:val="32"/>
          <w:szCs w:val="32"/>
        </w:rPr>
        <w:t>………….. Bölümü</w:t>
      </w:r>
    </w:p>
    <w:p w14:paraId="0AA48E79" w14:textId="77777777" w:rsidR="00E010C2" w:rsidRPr="006F3758" w:rsidRDefault="00E010C2" w:rsidP="00E010C2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65FA6AD5" w14:textId="77777777" w:rsidR="00E010C2" w:rsidRPr="006F3758" w:rsidRDefault="00E010C2" w:rsidP="00E010C2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52E15408" w14:textId="77777777" w:rsidR="00E010C2" w:rsidRPr="006F3758" w:rsidRDefault="00E010C2" w:rsidP="00E010C2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29618AE7" w14:textId="77777777" w:rsidR="00E010C2" w:rsidRPr="006F3758" w:rsidRDefault="00E010C2" w:rsidP="00E010C2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6F3758">
        <w:rPr>
          <w:rFonts w:ascii="Times New Roman" w:hAnsi="Times New Roman" w:cs="Times New Roman"/>
          <w:b/>
          <w:bCs/>
          <w:sz w:val="32"/>
          <w:szCs w:val="32"/>
        </w:rPr>
        <w:t>Hazırlama Ekibi</w:t>
      </w:r>
    </w:p>
    <w:p w14:paraId="1E1A8B26" w14:textId="77777777" w:rsidR="00E010C2" w:rsidRPr="006F3758" w:rsidRDefault="00E010C2" w:rsidP="00E010C2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6F3758">
        <w:rPr>
          <w:rFonts w:ascii="Times New Roman" w:hAnsi="Times New Roman" w:cs="Times New Roman"/>
          <w:b/>
          <w:bCs/>
          <w:sz w:val="32"/>
          <w:szCs w:val="32"/>
        </w:rPr>
        <w:t>…………………………….. (BÖLÜM BAŞKANI)</w:t>
      </w:r>
    </w:p>
    <w:p w14:paraId="7B58F25D" w14:textId="77777777" w:rsidR="00E010C2" w:rsidRPr="006F3758" w:rsidRDefault="00E010C2" w:rsidP="00E010C2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6F3758">
        <w:rPr>
          <w:rFonts w:ascii="Times New Roman" w:hAnsi="Times New Roman" w:cs="Times New Roman"/>
          <w:b/>
          <w:bCs/>
          <w:sz w:val="32"/>
          <w:szCs w:val="32"/>
        </w:rPr>
        <w:t>………………………. (AKADEMİK ÜYE)</w:t>
      </w:r>
    </w:p>
    <w:p w14:paraId="1E56D784" w14:textId="77777777" w:rsidR="00E010C2" w:rsidRPr="006F3758" w:rsidRDefault="00E010C2" w:rsidP="00E010C2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6F3758">
        <w:rPr>
          <w:rFonts w:ascii="Times New Roman" w:hAnsi="Times New Roman" w:cs="Times New Roman"/>
          <w:b/>
          <w:bCs/>
          <w:sz w:val="32"/>
          <w:szCs w:val="32"/>
        </w:rPr>
        <w:t>………………………. (AKADEMİK ÜYE)</w:t>
      </w:r>
    </w:p>
    <w:p w14:paraId="0496B501" w14:textId="77777777" w:rsidR="00E010C2" w:rsidRPr="006F3758" w:rsidRDefault="00E010C2" w:rsidP="00E010C2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6F3758">
        <w:rPr>
          <w:rFonts w:ascii="Times New Roman" w:hAnsi="Times New Roman" w:cs="Times New Roman"/>
          <w:b/>
          <w:bCs/>
          <w:sz w:val="32"/>
          <w:szCs w:val="32"/>
        </w:rPr>
        <w:t>…………………………. (İDARİ ÜYE)</w:t>
      </w:r>
    </w:p>
    <w:p w14:paraId="24AA96DF" w14:textId="77777777" w:rsidR="00E010C2" w:rsidRPr="006F3758" w:rsidRDefault="00E010C2" w:rsidP="00E010C2">
      <w:pPr>
        <w:spacing w:after="0" w:line="276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6F3758">
        <w:rPr>
          <w:rFonts w:ascii="Times New Roman" w:hAnsi="Times New Roman" w:cs="Times New Roman"/>
          <w:b/>
          <w:bCs/>
          <w:sz w:val="32"/>
          <w:szCs w:val="32"/>
        </w:rPr>
        <w:t>…………………………. (ÖĞRENCİ ÜYE)</w:t>
      </w:r>
    </w:p>
    <w:p w14:paraId="3F6AA2A2" w14:textId="77777777" w:rsidR="00E010C2" w:rsidRPr="006F3758" w:rsidRDefault="00E010C2" w:rsidP="00E010C2">
      <w:pPr>
        <w:spacing w:after="0" w:line="276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78EDEE79" w14:textId="77777777" w:rsidR="00E010C2" w:rsidRPr="006F3758" w:rsidRDefault="00E010C2" w:rsidP="00E010C2">
      <w:pPr>
        <w:spacing w:after="0" w:line="276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5AE29F0D" w14:textId="35028BD9" w:rsidR="00E010C2" w:rsidRPr="006F3758" w:rsidRDefault="00E010C2" w:rsidP="00E010C2">
      <w:pPr>
        <w:spacing w:after="0" w:line="276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6F3758">
        <w:rPr>
          <w:rFonts w:ascii="Times New Roman" w:hAnsi="Times New Roman" w:cs="Times New Roman"/>
          <w:sz w:val="32"/>
          <w:szCs w:val="32"/>
        </w:rPr>
        <w:t>…/…/202.</w:t>
      </w:r>
      <w:r w:rsidR="001C06F4">
        <w:rPr>
          <w:rFonts w:ascii="Times New Roman" w:hAnsi="Times New Roman" w:cs="Times New Roman"/>
          <w:sz w:val="32"/>
          <w:szCs w:val="32"/>
        </w:rPr>
        <w:t>.</w:t>
      </w:r>
    </w:p>
    <w:p w14:paraId="7C2DBEC5" w14:textId="77777777" w:rsidR="004D0E4D" w:rsidRDefault="004D0E4D"/>
    <w:p w14:paraId="4A50ACCE" w14:textId="243645B6" w:rsidR="00E010C2" w:rsidRDefault="00E010C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010C2">
        <w:rPr>
          <w:rFonts w:ascii="Times New Roman" w:hAnsi="Times New Roman" w:cs="Times New Roman"/>
          <w:b/>
          <w:bCs/>
          <w:sz w:val="24"/>
          <w:szCs w:val="24"/>
        </w:rPr>
        <w:lastRenderedPageBreak/>
        <w:t>ÖZET</w:t>
      </w:r>
    </w:p>
    <w:p w14:paraId="055F4ADE" w14:textId="77777777" w:rsidR="00E010C2" w:rsidRPr="00EA4913" w:rsidRDefault="00E010C2" w:rsidP="00E010C2">
      <w:pPr>
        <w:spacing w:line="276" w:lineRule="auto"/>
        <w:jc w:val="both"/>
        <w:rPr>
          <w:rStyle w:val="fontstyle01"/>
        </w:rPr>
      </w:pPr>
      <w:r w:rsidRPr="00EA4913">
        <w:rPr>
          <w:rStyle w:val="fontstyle01"/>
        </w:rPr>
        <w:t>Bu bölümde, raporun amacı, kapsamı ve hazırlanma sürecine ilişkin kısa bilgilere yer verilmelidir.</w:t>
      </w:r>
      <w:r w:rsidRPr="00EA4913">
        <w:rPr>
          <w:rStyle w:val="fontstyle01"/>
        </w:rPr>
        <w:br/>
        <w:t xml:space="preserve">Bölümün öz değerlendirme çalışmalarının temel bulguları özetlenmelidir. </w:t>
      </w:r>
    </w:p>
    <w:p w14:paraId="2CB4BDA6" w14:textId="77777777" w:rsidR="00E010C2" w:rsidRDefault="00E010C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55558E8" w14:textId="77777777" w:rsidR="00E010C2" w:rsidRPr="00EA4913" w:rsidRDefault="00E010C2" w:rsidP="00E010C2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A4913">
        <w:rPr>
          <w:rFonts w:ascii="Times New Roman" w:hAnsi="Times New Roman" w:cs="Times New Roman"/>
          <w:b/>
          <w:bCs/>
          <w:sz w:val="24"/>
          <w:szCs w:val="24"/>
        </w:rPr>
        <w:t>BÖLÜM HAKKINDA GENEL BİLGİLER</w:t>
      </w:r>
    </w:p>
    <w:p w14:paraId="13062064" w14:textId="77777777" w:rsidR="00E010C2" w:rsidRDefault="00E010C2" w:rsidP="00E010C2">
      <w:pPr>
        <w:spacing w:line="276" w:lineRule="auto"/>
        <w:jc w:val="both"/>
        <w:rPr>
          <w:rStyle w:val="fontstyle01"/>
        </w:rPr>
      </w:pPr>
      <w:r w:rsidRPr="00EA4913">
        <w:rPr>
          <w:rStyle w:val="fontstyle01"/>
        </w:rPr>
        <w:t xml:space="preserve">Bölümün tarihsel gelişimi, organizasyon yapısı, iletişim bilgileri, akademik ve idari personel sayıları hakkında bilgiler veriniz. </w:t>
      </w:r>
    </w:p>
    <w:p w14:paraId="17AA325F" w14:textId="77777777" w:rsidR="00E010C2" w:rsidRPr="00EA4913" w:rsidRDefault="00E010C2" w:rsidP="00E010C2">
      <w:pPr>
        <w:spacing w:line="276" w:lineRule="auto"/>
        <w:jc w:val="both"/>
        <w:rPr>
          <w:rStyle w:val="fontstyle01"/>
        </w:rPr>
      </w:pPr>
    </w:p>
    <w:p w14:paraId="173FE325" w14:textId="77777777" w:rsidR="00E010C2" w:rsidRPr="00EA4913" w:rsidRDefault="00E010C2" w:rsidP="00E010C2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A4913">
        <w:rPr>
          <w:rFonts w:ascii="Times New Roman" w:hAnsi="Times New Roman" w:cs="Times New Roman"/>
          <w:b/>
          <w:bCs/>
          <w:sz w:val="24"/>
          <w:szCs w:val="24"/>
        </w:rPr>
        <w:t>A. LİDERLİK, YÖNETİŞİM VE KALİTE</w:t>
      </w:r>
    </w:p>
    <w:p w14:paraId="3FD3A45D" w14:textId="6D7D18C9" w:rsidR="00E010C2" w:rsidRDefault="00E010C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A4913">
        <w:rPr>
          <w:rFonts w:ascii="Times New Roman" w:hAnsi="Times New Roman" w:cs="Times New Roman"/>
          <w:b/>
          <w:bCs/>
          <w:sz w:val="24"/>
          <w:szCs w:val="24"/>
        </w:rPr>
        <w:t>A.1. LİDERLİK VE KALİTE</w:t>
      </w:r>
    </w:p>
    <w:p w14:paraId="3402A549" w14:textId="77777777" w:rsidR="00E010C2" w:rsidRPr="00E010C2" w:rsidRDefault="00E010C2" w:rsidP="00E010C2">
      <w:pPr>
        <w:spacing w:line="276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010C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A.1.1. Yönetişim modeli ve idari yapı </w:t>
      </w:r>
    </w:p>
    <w:p w14:paraId="648BC3C0" w14:textId="77777777" w:rsidR="00E010C2" w:rsidRPr="00EA4913" w:rsidRDefault="00E010C2" w:rsidP="00E010C2">
      <w:pPr>
        <w:pStyle w:val="ListeParagraf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A4913">
        <w:rPr>
          <w:rFonts w:ascii="Times New Roman" w:hAnsi="Times New Roman" w:cs="Times New Roman"/>
          <w:color w:val="000000"/>
          <w:sz w:val="24"/>
          <w:szCs w:val="24"/>
        </w:rPr>
        <w:t xml:space="preserve">Bölümdeki yönetişim modeli ve idari yapı hakkında kısaca bilgi veriniz. </w:t>
      </w:r>
    </w:p>
    <w:p w14:paraId="60E17B9C" w14:textId="77777777" w:rsidR="00E010C2" w:rsidRPr="00EA4913" w:rsidRDefault="00E010C2" w:rsidP="00E010C2">
      <w:pPr>
        <w:pStyle w:val="ListeParagraf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A4913">
        <w:rPr>
          <w:rFonts w:ascii="Times New Roman" w:hAnsi="Times New Roman" w:cs="Times New Roman"/>
          <w:color w:val="000000"/>
          <w:sz w:val="24"/>
          <w:szCs w:val="24"/>
        </w:rPr>
        <w:t xml:space="preserve">Karar verme mekanizmalarının, kontrol ve denge unsurlarının, komisyonların çok sesliliği ve bağımsız hareket kabiliyeti hakkında bilgi veriniz. </w:t>
      </w:r>
    </w:p>
    <w:p w14:paraId="454FE7DD" w14:textId="77777777" w:rsidR="00E010C2" w:rsidRPr="00E010C2" w:rsidRDefault="00E010C2" w:rsidP="00E010C2">
      <w:pPr>
        <w:pStyle w:val="ListeParagraf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A4913">
        <w:rPr>
          <w:rFonts w:ascii="Times New Roman" w:hAnsi="Times New Roman" w:cs="Times New Roman"/>
          <w:color w:val="000000"/>
          <w:sz w:val="24"/>
          <w:szCs w:val="24"/>
        </w:rPr>
        <w:t>Bölümdeki görev tanımları ve iş akış süreçleri hakkında bilgi veriniz.</w:t>
      </w:r>
    </w:p>
    <w:p w14:paraId="7CAD6E4D" w14:textId="77777777" w:rsidR="00E010C2" w:rsidRPr="00EA4913" w:rsidRDefault="00E010C2" w:rsidP="00E010C2">
      <w:pPr>
        <w:pStyle w:val="ListeParagraf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681"/>
        <w:gridCol w:w="5140"/>
      </w:tblGrid>
      <w:tr w:rsidR="00E010C2" w:rsidRPr="00EA4913" w14:paraId="4BC7D8CD" w14:textId="77777777" w:rsidTr="00E010C2">
        <w:tc>
          <w:tcPr>
            <w:tcW w:w="3681" w:type="dxa"/>
          </w:tcPr>
          <w:p w14:paraId="5E723A8E" w14:textId="77777777" w:rsidR="00E010C2" w:rsidRPr="00EA4913" w:rsidRDefault="00E010C2" w:rsidP="00E010C2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4913">
              <w:rPr>
                <w:rFonts w:ascii="Times New Roman" w:hAnsi="Times New Roman" w:cs="Times New Roman"/>
                <w:bCs/>
                <w:sz w:val="24"/>
                <w:szCs w:val="24"/>
              </w:rPr>
              <w:t>Bölüm organizasyon şeması</w:t>
            </w:r>
          </w:p>
        </w:tc>
        <w:tc>
          <w:tcPr>
            <w:tcW w:w="5140" w:type="dxa"/>
          </w:tcPr>
          <w:p w14:paraId="5F3D3FDD" w14:textId="77777777" w:rsidR="00E010C2" w:rsidRPr="00EA4913" w:rsidRDefault="00E010C2" w:rsidP="00E010C2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E010C2" w:rsidRPr="00EA4913" w14:paraId="2967CCF1" w14:textId="77777777" w:rsidTr="00E010C2">
        <w:tc>
          <w:tcPr>
            <w:tcW w:w="3681" w:type="dxa"/>
          </w:tcPr>
          <w:p w14:paraId="4CD5104E" w14:textId="77777777" w:rsidR="00E010C2" w:rsidRPr="00EA4913" w:rsidRDefault="00E010C2" w:rsidP="00E010C2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4913">
              <w:rPr>
                <w:rFonts w:ascii="Times New Roman" w:hAnsi="Times New Roman" w:cs="Times New Roman"/>
                <w:bCs/>
                <w:sz w:val="24"/>
                <w:szCs w:val="24"/>
              </w:rPr>
              <w:t>Bölüm başkanı ve yardımcılarının görev tanımları</w:t>
            </w:r>
          </w:p>
        </w:tc>
        <w:tc>
          <w:tcPr>
            <w:tcW w:w="5140" w:type="dxa"/>
          </w:tcPr>
          <w:p w14:paraId="24DF6664" w14:textId="77777777" w:rsidR="00E010C2" w:rsidRPr="00EA4913" w:rsidRDefault="00E010C2" w:rsidP="00E010C2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E010C2" w:rsidRPr="00EA4913" w14:paraId="647E2995" w14:textId="77777777" w:rsidTr="00E010C2">
        <w:tc>
          <w:tcPr>
            <w:tcW w:w="3681" w:type="dxa"/>
          </w:tcPr>
          <w:p w14:paraId="0E2DFF63" w14:textId="77777777" w:rsidR="00E010C2" w:rsidRPr="00EA4913" w:rsidRDefault="00E010C2" w:rsidP="00E010C2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Bölümdeki k</w:t>
            </w:r>
            <w:r w:rsidRPr="00EA4913">
              <w:rPr>
                <w:rFonts w:ascii="Times New Roman" w:hAnsi="Times New Roman" w:cs="Times New Roman"/>
                <w:bCs/>
                <w:sz w:val="24"/>
                <w:szCs w:val="24"/>
              </w:rPr>
              <w:t>omisyonlar ve görev tanımları</w:t>
            </w:r>
          </w:p>
        </w:tc>
        <w:tc>
          <w:tcPr>
            <w:tcW w:w="5140" w:type="dxa"/>
          </w:tcPr>
          <w:p w14:paraId="15AB3788" w14:textId="77777777" w:rsidR="00E010C2" w:rsidRPr="00EA4913" w:rsidRDefault="00E010C2" w:rsidP="00E010C2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E010C2" w:rsidRPr="00EA4913" w14:paraId="63919090" w14:textId="77777777" w:rsidTr="00E010C2">
        <w:tc>
          <w:tcPr>
            <w:tcW w:w="3681" w:type="dxa"/>
          </w:tcPr>
          <w:p w14:paraId="570E166A" w14:textId="77777777" w:rsidR="00E010C2" w:rsidRPr="00EA4913" w:rsidRDefault="00E010C2" w:rsidP="00E010C2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Bölüm i</w:t>
            </w:r>
            <w:r w:rsidRPr="00EA4913">
              <w:rPr>
                <w:rFonts w:ascii="Times New Roman" w:hAnsi="Times New Roman" w:cs="Times New Roman"/>
                <w:bCs/>
                <w:sz w:val="24"/>
                <w:szCs w:val="24"/>
              </w:rPr>
              <w:t>ş akış süreçleri</w:t>
            </w:r>
          </w:p>
        </w:tc>
        <w:tc>
          <w:tcPr>
            <w:tcW w:w="5140" w:type="dxa"/>
          </w:tcPr>
          <w:p w14:paraId="527EBFD1" w14:textId="77777777" w:rsidR="00E010C2" w:rsidRPr="00EA4913" w:rsidRDefault="00E010C2" w:rsidP="00E010C2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</w:tbl>
    <w:p w14:paraId="6DF03A8A" w14:textId="4052872D" w:rsidR="00E010C2" w:rsidRPr="00A77A6A" w:rsidRDefault="00A77A6A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A77A6A">
        <w:rPr>
          <w:rFonts w:ascii="Times New Roman" w:hAnsi="Times New Roman" w:cs="Times New Roman"/>
          <w:color w:val="FF0000"/>
          <w:sz w:val="24"/>
          <w:szCs w:val="24"/>
        </w:rPr>
        <w:t>*</w:t>
      </w:r>
      <w:r>
        <w:rPr>
          <w:rFonts w:ascii="Times New Roman" w:hAnsi="Times New Roman" w:cs="Times New Roman"/>
          <w:color w:val="FF0000"/>
          <w:sz w:val="24"/>
          <w:szCs w:val="24"/>
        </w:rPr>
        <w:t>T</w:t>
      </w:r>
      <w:r w:rsidRPr="00A77A6A">
        <w:rPr>
          <w:rFonts w:ascii="Times New Roman" w:hAnsi="Times New Roman" w:cs="Times New Roman"/>
          <w:color w:val="FF0000"/>
          <w:sz w:val="24"/>
          <w:szCs w:val="24"/>
        </w:rPr>
        <w:t>abloların s</w:t>
      </w:r>
      <w:r w:rsidR="00C55AD5">
        <w:rPr>
          <w:rFonts w:ascii="Times New Roman" w:hAnsi="Times New Roman" w:cs="Times New Roman"/>
          <w:color w:val="FF0000"/>
          <w:sz w:val="24"/>
          <w:szCs w:val="24"/>
        </w:rPr>
        <w:t>ağ</w:t>
      </w:r>
      <w:r w:rsidRPr="00A77A6A">
        <w:rPr>
          <w:rFonts w:ascii="Times New Roman" w:hAnsi="Times New Roman" w:cs="Times New Roman"/>
          <w:color w:val="FF0000"/>
          <w:sz w:val="24"/>
          <w:szCs w:val="24"/>
        </w:rPr>
        <w:t xml:space="preserve"> tarafına varsa ilgili kanıtların eklenmesi gerekmektedir.</w:t>
      </w:r>
    </w:p>
    <w:p w14:paraId="3F9497A8" w14:textId="77777777" w:rsidR="00E010C2" w:rsidRPr="00E010C2" w:rsidRDefault="00E010C2" w:rsidP="00E010C2">
      <w:pPr>
        <w:spacing w:line="276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010C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A.1.2. İç kalite güvencesi mekanizmaları </w:t>
      </w:r>
    </w:p>
    <w:p w14:paraId="428AD44F" w14:textId="77777777" w:rsidR="00E010C2" w:rsidRPr="00EA4913" w:rsidRDefault="00E010C2" w:rsidP="00E010C2">
      <w:pPr>
        <w:pStyle w:val="ListeParagraf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A4913">
        <w:rPr>
          <w:rFonts w:ascii="Times New Roman" w:hAnsi="Times New Roman" w:cs="Times New Roman"/>
          <w:color w:val="000000"/>
          <w:sz w:val="24"/>
          <w:szCs w:val="24"/>
        </w:rPr>
        <w:t>Planlama, Uygulama, Kontrol etme ve Önlem alma (PUKÖ) çevrimleri açısından takvim yılı (</w:t>
      </w:r>
      <w:r w:rsidRPr="00EA4913">
        <w:rPr>
          <w:rFonts w:ascii="Times New Roman" w:hAnsi="Times New Roman" w:cs="Times New Roman"/>
          <w:i/>
          <w:color w:val="000000"/>
          <w:sz w:val="24"/>
          <w:szCs w:val="24"/>
        </w:rPr>
        <w:t>1 Ocak-31 Aralık</w:t>
      </w:r>
      <w:r w:rsidRPr="00EA4913">
        <w:rPr>
          <w:rFonts w:ascii="Times New Roman" w:hAnsi="Times New Roman" w:cs="Times New Roman"/>
          <w:color w:val="000000"/>
          <w:sz w:val="24"/>
          <w:szCs w:val="24"/>
        </w:rPr>
        <w:t>) temelinde eğitim ve öğretim, araştırma ve geliştirme, toplumsal katkı ve idari süreçler ile ilgili iş akış şemaları hakkında bilgi veriniz.</w:t>
      </w:r>
    </w:p>
    <w:p w14:paraId="62FFB117" w14:textId="77777777" w:rsidR="00E010C2" w:rsidRPr="00EA4913" w:rsidRDefault="00E010C2" w:rsidP="00E010C2">
      <w:pPr>
        <w:pStyle w:val="ListeParagraf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A4913">
        <w:rPr>
          <w:rFonts w:ascii="Times New Roman" w:hAnsi="Times New Roman" w:cs="Times New Roman"/>
          <w:color w:val="000000"/>
          <w:sz w:val="24"/>
          <w:szCs w:val="24"/>
        </w:rPr>
        <w:t>Bölüm Kalite Komisyon üyelerinin sorumlulukları hakkında bilgi veriniz.</w:t>
      </w:r>
    </w:p>
    <w:p w14:paraId="0639A9C2" w14:textId="77777777" w:rsidR="00E010C2" w:rsidRDefault="00E010C2" w:rsidP="00E010C2">
      <w:pPr>
        <w:pStyle w:val="ListeParagraf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Bölüm D</w:t>
      </w:r>
      <w:r w:rsidRPr="00EA4913">
        <w:rPr>
          <w:rFonts w:ascii="Times New Roman" w:hAnsi="Times New Roman" w:cs="Times New Roman"/>
          <w:color w:val="000000"/>
          <w:sz w:val="24"/>
          <w:szCs w:val="24"/>
        </w:rPr>
        <w:t>anışma Kurulu kararları ve iç-dış paydaşlardan gelen geri bildirimlerin uygulanması, değerlendirmesi ve iyileşme süreçleri hakkında bilgi veriniz.</w:t>
      </w:r>
    </w:p>
    <w:p w14:paraId="265AD3A9" w14:textId="77777777" w:rsidR="00E010C2" w:rsidRDefault="00E010C2" w:rsidP="00E010C2">
      <w:pPr>
        <w:pStyle w:val="ListeParagra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681"/>
        <w:gridCol w:w="5140"/>
      </w:tblGrid>
      <w:tr w:rsidR="00E010C2" w:rsidRPr="00EA4913" w14:paraId="380C9B05" w14:textId="77777777" w:rsidTr="00E010C2">
        <w:tc>
          <w:tcPr>
            <w:tcW w:w="3681" w:type="dxa"/>
          </w:tcPr>
          <w:p w14:paraId="402E521B" w14:textId="77777777" w:rsidR="00E010C2" w:rsidRPr="00EA4913" w:rsidRDefault="00E010C2" w:rsidP="00E010C2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4913">
              <w:rPr>
                <w:rFonts w:ascii="Times New Roman" w:hAnsi="Times New Roman" w:cs="Times New Roman"/>
                <w:bCs/>
                <w:sz w:val="24"/>
                <w:szCs w:val="24"/>
              </w:rPr>
              <w:t>Bölüm kalite komisyonu organizasyon şeması</w:t>
            </w:r>
          </w:p>
        </w:tc>
        <w:tc>
          <w:tcPr>
            <w:tcW w:w="5140" w:type="dxa"/>
          </w:tcPr>
          <w:p w14:paraId="4C10B56B" w14:textId="77777777" w:rsidR="00E010C2" w:rsidRPr="00EA4913" w:rsidRDefault="00E010C2" w:rsidP="00E010C2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E010C2" w:rsidRPr="00EA4913" w14:paraId="46C046A2" w14:textId="77777777" w:rsidTr="00E010C2">
        <w:tc>
          <w:tcPr>
            <w:tcW w:w="3681" w:type="dxa"/>
          </w:tcPr>
          <w:p w14:paraId="56A3DDCA" w14:textId="77777777" w:rsidR="00E010C2" w:rsidRPr="00EA4913" w:rsidRDefault="00E010C2" w:rsidP="00E010C2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4913">
              <w:rPr>
                <w:rFonts w:ascii="Times New Roman" w:hAnsi="Times New Roman" w:cs="Times New Roman"/>
                <w:bCs/>
                <w:sz w:val="24"/>
                <w:szCs w:val="24"/>
              </w:rPr>
              <w:t>Bölüm kalite komisyonu iş akış süreçleri</w:t>
            </w:r>
          </w:p>
        </w:tc>
        <w:tc>
          <w:tcPr>
            <w:tcW w:w="5140" w:type="dxa"/>
          </w:tcPr>
          <w:p w14:paraId="67807974" w14:textId="77777777" w:rsidR="00E010C2" w:rsidRPr="00EA4913" w:rsidRDefault="00E010C2" w:rsidP="00E010C2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E010C2" w:rsidRPr="00EA4913" w14:paraId="3A39D31A" w14:textId="77777777" w:rsidTr="00E010C2">
        <w:tc>
          <w:tcPr>
            <w:tcW w:w="3681" w:type="dxa"/>
          </w:tcPr>
          <w:p w14:paraId="5962997B" w14:textId="77777777" w:rsidR="00E010C2" w:rsidRPr="00EA4913" w:rsidRDefault="00E010C2" w:rsidP="00E010C2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4913">
              <w:rPr>
                <w:rFonts w:ascii="Times New Roman" w:hAnsi="Times New Roman" w:cs="Times New Roman"/>
                <w:bCs/>
                <w:sz w:val="24"/>
                <w:szCs w:val="24"/>
              </w:rPr>
              <w:t>Bölüm kalite komisyonu görev tanımları</w:t>
            </w:r>
          </w:p>
        </w:tc>
        <w:tc>
          <w:tcPr>
            <w:tcW w:w="5140" w:type="dxa"/>
          </w:tcPr>
          <w:p w14:paraId="36A6DB5A" w14:textId="77777777" w:rsidR="00E010C2" w:rsidRPr="00EA4913" w:rsidRDefault="00E010C2" w:rsidP="00E010C2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E010C2" w:rsidRPr="00EA4913" w14:paraId="2537AD66" w14:textId="77777777" w:rsidTr="00E010C2">
        <w:tc>
          <w:tcPr>
            <w:tcW w:w="3681" w:type="dxa"/>
          </w:tcPr>
          <w:p w14:paraId="57646A41" w14:textId="77777777" w:rsidR="00E010C2" w:rsidRPr="00EA4913" w:rsidRDefault="00E010C2" w:rsidP="00E010C2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491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Bölüm danışma kurulu kararları</w:t>
            </w:r>
          </w:p>
        </w:tc>
        <w:tc>
          <w:tcPr>
            <w:tcW w:w="5140" w:type="dxa"/>
          </w:tcPr>
          <w:p w14:paraId="424D2956" w14:textId="77777777" w:rsidR="00E010C2" w:rsidRPr="00EA4913" w:rsidRDefault="00E010C2" w:rsidP="00E010C2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E010C2" w:rsidRPr="00EA4913" w14:paraId="0C361CA2" w14:textId="77777777" w:rsidTr="00E010C2">
        <w:tc>
          <w:tcPr>
            <w:tcW w:w="3681" w:type="dxa"/>
          </w:tcPr>
          <w:p w14:paraId="6403DDC5" w14:textId="77777777" w:rsidR="00E010C2" w:rsidRPr="00EA4913" w:rsidRDefault="00E010C2" w:rsidP="00E010C2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4913">
              <w:rPr>
                <w:rFonts w:ascii="Times New Roman" w:hAnsi="Times New Roman" w:cs="Times New Roman"/>
                <w:bCs/>
                <w:sz w:val="24"/>
                <w:szCs w:val="24"/>
              </w:rPr>
              <w:t>Bölüm iç-dış paydaş geri bildirimleri ve iyileştirme örnekleri</w:t>
            </w:r>
          </w:p>
        </w:tc>
        <w:tc>
          <w:tcPr>
            <w:tcW w:w="5140" w:type="dxa"/>
          </w:tcPr>
          <w:p w14:paraId="035FC5DB" w14:textId="77777777" w:rsidR="00E010C2" w:rsidRPr="00EA4913" w:rsidRDefault="00E010C2" w:rsidP="00E010C2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</w:tbl>
    <w:p w14:paraId="0F9D3E41" w14:textId="77777777" w:rsidR="00E010C2" w:rsidRDefault="00E010C2" w:rsidP="00E010C2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163B604" w14:textId="77777777" w:rsidR="00E010C2" w:rsidRPr="00EA4913" w:rsidRDefault="00E010C2" w:rsidP="00E010C2">
      <w:pPr>
        <w:spacing w:line="276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A4913">
        <w:rPr>
          <w:rFonts w:ascii="Times New Roman" w:hAnsi="Times New Roman" w:cs="Times New Roman"/>
          <w:b/>
          <w:bCs/>
          <w:i/>
          <w:iCs/>
          <w:sz w:val="24"/>
          <w:szCs w:val="24"/>
        </w:rPr>
        <w:t>A.1.3. Kamuoyunu bilgilendirme ve hesap verebilirlik</w:t>
      </w:r>
    </w:p>
    <w:p w14:paraId="194AB662" w14:textId="77777777" w:rsidR="00E010C2" w:rsidRPr="00E1587D" w:rsidRDefault="00E010C2" w:rsidP="00E010C2">
      <w:pPr>
        <w:pStyle w:val="ListeParagraf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A4913">
        <w:rPr>
          <w:rFonts w:ascii="Times New Roman" w:hAnsi="Times New Roman" w:cs="Times New Roman"/>
          <w:color w:val="000000"/>
          <w:sz w:val="24"/>
          <w:szCs w:val="24"/>
        </w:rPr>
        <w:t xml:space="preserve">Bölüm </w:t>
      </w:r>
      <w:r>
        <w:rPr>
          <w:rFonts w:ascii="Times New Roman" w:hAnsi="Times New Roman" w:cs="Times New Roman"/>
          <w:color w:val="000000"/>
          <w:sz w:val="24"/>
          <w:szCs w:val="24"/>
        </w:rPr>
        <w:t>internet</w:t>
      </w:r>
      <w:r w:rsidRPr="00EA4913">
        <w:rPr>
          <w:rFonts w:ascii="Times New Roman" w:hAnsi="Times New Roman" w:cs="Times New Roman"/>
          <w:color w:val="000000"/>
          <w:sz w:val="24"/>
          <w:szCs w:val="24"/>
        </w:rPr>
        <w:t xml:space="preserve"> sayfası üzerinden eğitim-öğretim, araştırma-geliştirme, toplumsal katkı ve idari süreçler ile ilgili doğru, güncel bilgi ve verilerin kamuoyu ile paylaşılması hakkında bilgi veriniz.</w:t>
      </w:r>
    </w:p>
    <w:p w14:paraId="2EB503E8" w14:textId="77777777" w:rsidR="00E010C2" w:rsidRDefault="00E010C2" w:rsidP="00E010C2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410"/>
        <w:gridCol w:w="4411"/>
      </w:tblGrid>
      <w:tr w:rsidR="00E010C2" w:rsidRPr="00EA4913" w14:paraId="0A3233E9" w14:textId="77777777" w:rsidTr="00E010C2">
        <w:tc>
          <w:tcPr>
            <w:tcW w:w="4410" w:type="dxa"/>
          </w:tcPr>
          <w:p w14:paraId="5181018F" w14:textId="77777777" w:rsidR="00E010C2" w:rsidRPr="00EA4913" w:rsidRDefault="00E010C2" w:rsidP="00E010C2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4913">
              <w:rPr>
                <w:rFonts w:ascii="Times New Roman" w:hAnsi="Times New Roman" w:cs="Times New Roman"/>
                <w:bCs/>
                <w:sz w:val="24"/>
                <w:szCs w:val="24"/>
              </w:rPr>
              <w:t>Bölüm internet sayfasında yayımlanan ilgili kanıtlar</w:t>
            </w:r>
          </w:p>
        </w:tc>
        <w:tc>
          <w:tcPr>
            <w:tcW w:w="4411" w:type="dxa"/>
          </w:tcPr>
          <w:p w14:paraId="5D25B233" w14:textId="77777777" w:rsidR="00E010C2" w:rsidRPr="00EA4913" w:rsidRDefault="00E010C2" w:rsidP="00E010C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35AE7F3" w14:textId="77777777" w:rsidR="00E010C2" w:rsidRDefault="00E010C2" w:rsidP="00E010C2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1D42D41" w14:textId="13D8C4FF" w:rsidR="00E010C2" w:rsidRPr="00E010C2" w:rsidRDefault="00E010C2" w:rsidP="00E010C2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A4913">
        <w:rPr>
          <w:rFonts w:ascii="Times New Roman" w:hAnsi="Times New Roman" w:cs="Times New Roman"/>
          <w:b/>
          <w:bCs/>
          <w:sz w:val="24"/>
          <w:szCs w:val="24"/>
        </w:rPr>
        <w:t>A.2. MİSYON VE STRATEJİK AMAÇLAR</w:t>
      </w:r>
    </w:p>
    <w:p w14:paraId="680988ED" w14:textId="77777777" w:rsidR="00E010C2" w:rsidRPr="00EA4913" w:rsidRDefault="00E010C2" w:rsidP="00E010C2">
      <w:pPr>
        <w:spacing w:line="276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A4913">
        <w:rPr>
          <w:rFonts w:ascii="Times New Roman" w:hAnsi="Times New Roman" w:cs="Times New Roman"/>
          <w:b/>
          <w:bCs/>
          <w:i/>
          <w:iCs/>
          <w:sz w:val="24"/>
          <w:szCs w:val="24"/>
        </w:rPr>
        <w:t>A.2.1. Misyon ve Vizyon</w:t>
      </w:r>
    </w:p>
    <w:p w14:paraId="50D6D752" w14:textId="77777777" w:rsidR="00E010C2" w:rsidRPr="00E1587D" w:rsidRDefault="00E010C2" w:rsidP="00E010C2">
      <w:pPr>
        <w:pStyle w:val="ListeParagraf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A4913">
        <w:rPr>
          <w:rFonts w:ascii="Times New Roman" w:hAnsi="Times New Roman" w:cs="Times New Roman"/>
          <w:color w:val="000000" w:themeColor="text1"/>
          <w:sz w:val="24"/>
          <w:szCs w:val="24"/>
        </w:rPr>
        <w:t>Bölümün misyonu ve vizyonu hakkında bilgi veriniz.</w:t>
      </w:r>
    </w:p>
    <w:p w14:paraId="58AB52CE" w14:textId="77777777" w:rsidR="00E010C2" w:rsidRDefault="00E010C2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410"/>
        <w:gridCol w:w="4411"/>
      </w:tblGrid>
      <w:tr w:rsidR="00E010C2" w:rsidRPr="00EA4913" w14:paraId="4B22C374" w14:textId="77777777" w:rsidTr="00E010C2">
        <w:tc>
          <w:tcPr>
            <w:tcW w:w="4410" w:type="dxa"/>
          </w:tcPr>
          <w:p w14:paraId="3C08FED0" w14:textId="77777777" w:rsidR="00E010C2" w:rsidRPr="00EA4913" w:rsidRDefault="00E010C2" w:rsidP="00E010C2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4913">
              <w:rPr>
                <w:rFonts w:ascii="Times New Roman" w:hAnsi="Times New Roman" w:cs="Times New Roman"/>
                <w:bCs/>
                <w:sz w:val="24"/>
                <w:szCs w:val="24"/>
              </w:rPr>
              <w:t>Misyon</w:t>
            </w:r>
          </w:p>
        </w:tc>
        <w:tc>
          <w:tcPr>
            <w:tcW w:w="4411" w:type="dxa"/>
          </w:tcPr>
          <w:p w14:paraId="40244974" w14:textId="77777777" w:rsidR="00E010C2" w:rsidRPr="00EA4913" w:rsidRDefault="00E010C2" w:rsidP="00E010C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10C2" w:rsidRPr="00EA4913" w14:paraId="34566F32" w14:textId="77777777" w:rsidTr="00E010C2">
        <w:tc>
          <w:tcPr>
            <w:tcW w:w="4410" w:type="dxa"/>
          </w:tcPr>
          <w:p w14:paraId="0FB10A97" w14:textId="77777777" w:rsidR="00E010C2" w:rsidRPr="00EA4913" w:rsidRDefault="00E010C2" w:rsidP="00E010C2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4913">
              <w:rPr>
                <w:rFonts w:ascii="Times New Roman" w:hAnsi="Times New Roman" w:cs="Times New Roman"/>
                <w:bCs/>
                <w:sz w:val="24"/>
                <w:szCs w:val="24"/>
              </w:rPr>
              <w:t>Vizyon</w:t>
            </w:r>
          </w:p>
        </w:tc>
        <w:tc>
          <w:tcPr>
            <w:tcW w:w="4411" w:type="dxa"/>
          </w:tcPr>
          <w:p w14:paraId="15F00758" w14:textId="77777777" w:rsidR="00E010C2" w:rsidRPr="00EA4913" w:rsidRDefault="00E010C2" w:rsidP="00E010C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DAC74C8" w14:textId="77777777" w:rsidR="00E010C2" w:rsidRDefault="00E010C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9CE2A53" w14:textId="553A991A" w:rsidR="00E010C2" w:rsidRDefault="00E010C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A4913">
        <w:rPr>
          <w:rFonts w:ascii="Times New Roman" w:hAnsi="Times New Roman" w:cs="Times New Roman"/>
          <w:b/>
          <w:bCs/>
          <w:sz w:val="24"/>
          <w:szCs w:val="24"/>
        </w:rPr>
        <w:t>A.3. PAYDAŞ KATILIMI</w:t>
      </w:r>
    </w:p>
    <w:p w14:paraId="6124FEDD" w14:textId="77777777" w:rsidR="00E010C2" w:rsidRPr="00EA4913" w:rsidRDefault="00E010C2" w:rsidP="00E010C2">
      <w:pPr>
        <w:spacing w:line="276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A4913">
        <w:rPr>
          <w:rFonts w:ascii="Times New Roman" w:hAnsi="Times New Roman" w:cs="Times New Roman"/>
          <w:b/>
          <w:bCs/>
          <w:i/>
          <w:iCs/>
          <w:sz w:val="24"/>
          <w:szCs w:val="24"/>
        </w:rPr>
        <w:t>A.3.1. İç Paydaşlar (akademik ve idari personel, öğrenci)</w:t>
      </w:r>
    </w:p>
    <w:p w14:paraId="63525E91" w14:textId="77777777" w:rsidR="00E010C2" w:rsidRPr="00EA4913" w:rsidRDefault="00E010C2" w:rsidP="00E010C2">
      <w:pPr>
        <w:pStyle w:val="ListeParagraf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A4913">
        <w:rPr>
          <w:rFonts w:ascii="Times New Roman" w:hAnsi="Times New Roman" w:cs="Times New Roman"/>
          <w:color w:val="000000"/>
          <w:sz w:val="24"/>
          <w:szCs w:val="24"/>
        </w:rPr>
        <w:t xml:space="preserve">İç kalite güvencesi sisteminde iç paydaşların karar alma ve yönetişim süreçlerine katılım mekanizmaları hakkında bilgi veriniz.  </w:t>
      </w:r>
    </w:p>
    <w:p w14:paraId="6A02CB4C" w14:textId="77777777" w:rsidR="00E010C2" w:rsidRDefault="00E010C2" w:rsidP="00E010C2">
      <w:pPr>
        <w:pStyle w:val="ListeParagraf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A4913">
        <w:rPr>
          <w:rFonts w:ascii="Times New Roman" w:hAnsi="Times New Roman" w:cs="Times New Roman"/>
          <w:color w:val="000000"/>
          <w:sz w:val="24"/>
          <w:szCs w:val="24"/>
        </w:rPr>
        <w:t>İç paydaşların geri bildirim sonuçlarının değerlendirilmesi ve buna bağlı iyileştirmeler hakkında bilgi veriniz.</w:t>
      </w:r>
    </w:p>
    <w:p w14:paraId="2101FD2A" w14:textId="77777777" w:rsidR="00E010C2" w:rsidRDefault="00E010C2" w:rsidP="00E010C2">
      <w:pPr>
        <w:pStyle w:val="ListeParagra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410"/>
        <w:gridCol w:w="4411"/>
      </w:tblGrid>
      <w:tr w:rsidR="00E010C2" w:rsidRPr="00EA4913" w14:paraId="25C7C045" w14:textId="77777777" w:rsidTr="00E010C2">
        <w:tc>
          <w:tcPr>
            <w:tcW w:w="4410" w:type="dxa"/>
          </w:tcPr>
          <w:p w14:paraId="5B172D31" w14:textId="77777777" w:rsidR="00E010C2" w:rsidRPr="00EA4913" w:rsidRDefault="00E010C2" w:rsidP="00E010C2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4913">
              <w:rPr>
                <w:rFonts w:ascii="Times New Roman" w:hAnsi="Times New Roman" w:cs="Times New Roman"/>
                <w:bCs/>
                <w:sz w:val="24"/>
                <w:szCs w:val="24"/>
              </w:rPr>
              <w:t>Bölüm kalite komisyonu çalışma takvimi</w:t>
            </w:r>
          </w:p>
        </w:tc>
        <w:tc>
          <w:tcPr>
            <w:tcW w:w="4411" w:type="dxa"/>
          </w:tcPr>
          <w:p w14:paraId="232D8EB0" w14:textId="77777777" w:rsidR="00E010C2" w:rsidRPr="00EA4913" w:rsidRDefault="00E010C2" w:rsidP="00E010C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10C2" w:rsidRPr="00EA4913" w14:paraId="17B7E8AB" w14:textId="77777777" w:rsidTr="00E010C2">
        <w:tc>
          <w:tcPr>
            <w:tcW w:w="4410" w:type="dxa"/>
          </w:tcPr>
          <w:p w14:paraId="7B27D1BB" w14:textId="77777777" w:rsidR="00E010C2" w:rsidRPr="00EA4913" w:rsidRDefault="00E010C2" w:rsidP="00E010C2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4913">
              <w:rPr>
                <w:rFonts w:ascii="Times New Roman" w:hAnsi="Times New Roman" w:cs="Times New Roman"/>
                <w:bCs/>
                <w:sz w:val="24"/>
                <w:szCs w:val="24"/>
              </w:rPr>
              <w:t>Bölüm kalite komisyonu toplantı tutanakları</w:t>
            </w:r>
          </w:p>
        </w:tc>
        <w:tc>
          <w:tcPr>
            <w:tcW w:w="4411" w:type="dxa"/>
          </w:tcPr>
          <w:p w14:paraId="41A5FBC1" w14:textId="77777777" w:rsidR="00E010C2" w:rsidRPr="00EA4913" w:rsidRDefault="00E010C2" w:rsidP="00E010C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10C2" w:rsidRPr="00EA4913" w14:paraId="3C5C431D" w14:textId="77777777" w:rsidTr="00E010C2">
        <w:tc>
          <w:tcPr>
            <w:tcW w:w="4410" w:type="dxa"/>
          </w:tcPr>
          <w:p w14:paraId="05659B87" w14:textId="77777777" w:rsidR="00E010C2" w:rsidRPr="00EA4913" w:rsidRDefault="00E010C2" w:rsidP="00E010C2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4913">
              <w:rPr>
                <w:rFonts w:ascii="Times New Roman" w:hAnsi="Times New Roman" w:cs="Times New Roman"/>
                <w:bCs/>
                <w:sz w:val="24"/>
                <w:szCs w:val="24"/>
              </w:rPr>
              <w:t>İzleme ve iyileştirme kanıtları</w:t>
            </w:r>
          </w:p>
        </w:tc>
        <w:tc>
          <w:tcPr>
            <w:tcW w:w="4411" w:type="dxa"/>
          </w:tcPr>
          <w:p w14:paraId="260C2E63" w14:textId="77777777" w:rsidR="00E010C2" w:rsidRPr="00EA4913" w:rsidRDefault="00E010C2" w:rsidP="00E010C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C23B6B4" w14:textId="77777777" w:rsidR="00E010C2" w:rsidRDefault="00E010C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C127F1D" w14:textId="77777777" w:rsidR="00E010C2" w:rsidRPr="00EA4913" w:rsidRDefault="00E010C2" w:rsidP="00E010C2">
      <w:pPr>
        <w:spacing w:line="276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A4913">
        <w:rPr>
          <w:rFonts w:ascii="Times New Roman" w:hAnsi="Times New Roman" w:cs="Times New Roman"/>
          <w:b/>
          <w:bCs/>
          <w:i/>
          <w:iCs/>
          <w:sz w:val="24"/>
          <w:szCs w:val="24"/>
        </w:rPr>
        <w:t>A.3.2. Dış Paydaşlar (iş verenler, mezunlar, kurumlar vb.)</w:t>
      </w:r>
    </w:p>
    <w:p w14:paraId="5CA3409E" w14:textId="77777777" w:rsidR="00E010C2" w:rsidRPr="00EA4913" w:rsidRDefault="00E010C2" w:rsidP="00E010C2">
      <w:pPr>
        <w:pStyle w:val="ListeParagraf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A4913">
        <w:rPr>
          <w:rFonts w:ascii="Times New Roman" w:hAnsi="Times New Roman" w:cs="Times New Roman"/>
          <w:color w:val="000000"/>
          <w:sz w:val="24"/>
          <w:szCs w:val="24"/>
        </w:rPr>
        <w:t xml:space="preserve">Kalite güvencesi sisteminde dış paydaşların karar alma ve yönetişim süreçlerine katılım mekanizmaları hakkında bilgi veriniz.  </w:t>
      </w:r>
    </w:p>
    <w:p w14:paraId="7DF2D95E" w14:textId="77777777" w:rsidR="00E010C2" w:rsidRDefault="00E010C2" w:rsidP="00E010C2">
      <w:pPr>
        <w:pStyle w:val="ListeParagraf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A4913">
        <w:rPr>
          <w:rFonts w:ascii="Times New Roman" w:hAnsi="Times New Roman" w:cs="Times New Roman"/>
          <w:color w:val="000000"/>
          <w:sz w:val="24"/>
          <w:szCs w:val="24"/>
        </w:rPr>
        <w:t>Dış paydaşların geri bildirim sonuçlarının değerlendirilmesi ve buna bağlı iyileştirmeler hakkında bilgi veriniz.</w:t>
      </w:r>
    </w:p>
    <w:p w14:paraId="7A6ABCE1" w14:textId="77777777" w:rsidR="00E010C2" w:rsidRDefault="00E010C2" w:rsidP="00E010C2">
      <w:pPr>
        <w:pStyle w:val="ListeParagra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3EC7E84" w14:textId="77777777" w:rsidR="00E010C2" w:rsidRDefault="00E010C2" w:rsidP="00E010C2">
      <w:pPr>
        <w:pStyle w:val="ListeParagra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8510598" w14:textId="77777777" w:rsidR="00E010C2" w:rsidRDefault="00E010C2" w:rsidP="00E010C2">
      <w:pPr>
        <w:pStyle w:val="ListeParagra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410"/>
        <w:gridCol w:w="4411"/>
      </w:tblGrid>
      <w:tr w:rsidR="00E010C2" w:rsidRPr="00EA4913" w14:paraId="22787EEF" w14:textId="77777777" w:rsidTr="00E010C2">
        <w:tc>
          <w:tcPr>
            <w:tcW w:w="4410" w:type="dxa"/>
          </w:tcPr>
          <w:p w14:paraId="6AB75790" w14:textId="77777777" w:rsidR="00E010C2" w:rsidRPr="00EA4913" w:rsidRDefault="00E010C2" w:rsidP="00E010C2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491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Bölümdeki sempozyum, kongre, eğitim vb. dış paydaşların katıldığı faaliyetlerdeki geri bildirim </w:t>
            </w:r>
            <w:r w:rsidRPr="00EA491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(rapor, anket, öneri vb.)</w:t>
            </w:r>
            <w:r w:rsidRPr="00EA49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sonuçları ve iyileştirme kanıtları</w:t>
            </w:r>
          </w:p>
        </w:tc>
        <w:tc>
          <w:tcPr>
            <w:tcW w:w="4411" w:type="dxa"/>
          </w:tcPr>
          <w:p w14:paraId="16A7125F" w14:textId="77777777" w:rsidR="00E010C2" w:rsidRPr="00EA4913" w:rsidRDefault="00E010C2" w:rsidP="00E010C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B147D2B" w14:textId="77777777" w:rsidR="00E010C2" w:rsidRDefault="00E010C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43C0B41" w14:textId="7CA407E8" w:rsidR="00E010C2" w:rsidRDefault="00E010C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A4913">
        <w:rPr>
          <w:rFonts w:ascii="Times New Roman" w:hAnsi="Times New Roman" w:cs="Times New Roman"/>
          <w:b/>
          <w:bCs/>
          <w:sz w:val="24"/>
          <w:szCs w:val="24"/>
        </w:rPr>
        <w:t>A.4. ULUSLARARASILAŞMA</w:t>
      </w:r>
    </w:p>
    <w:p w14:paraId="702138C2" w14:textId="77777777" w:rsidR="00E010C2" w:rsidRPr="00EA4913" w:rsidRDefault="00E010C2" w:rsidP="00E010C2">
      <w:pPr>
        <w:pStyle w:val="ListeParagraf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A4913">
        <w:rPr>
          <w:rFonts w:ascii="Times New Roman" w:hAnsi="Times New Roman" w:cs="Times New Roman"/>
          <w:color w:val="000000"/>
          <w:sz w:val="24"/>
          <w:szCs w:val="24"/>
        </w:rPr>
        <w:t>Uluslararası akademisyen ve öğrenci (</w:t>
      </w:r>
      <w:r w:rsidRPr="00EA4913">
        <w:rPr>
          <w:rFonts w:ascii="Times New Roman" w:hAnsi="Times New Roman" w:cs="Times New Roman"/>
          <w:i/>
          <w:color w:val="000000"/>
          <w:sz w:val="24"/>
          <w:szCs w:val="24"/>
        </w:rPr>
        <w:t>Önlisans, Lisans, Yüksek Lisans ve Doktora</w:t>
      </w:r>
      <w:r w:rsidRPr="00EA4913">
        <w:rPr>
          <w:rFonts w:ascii="Times New Roman" w:hAnsi="Times New Roman" w:cs="Times New Roman"/>
          <w:color w:val="000000"/>
          <w:sz w:val="24"/>
          <w:szCs w:val="24"/>
        </w:rPr>
        <w:t xml:space="preserve">) sayısı </w:t>
      </w:r>
      <w:r w:rsidRPr="00EA4913">
        <w:rPr>
          <w:rFonts w:ascii="Times New Roman" w:hAnsi="Times New Roman" w:cs="Times New Roman"/>
          <w:i/>
          <w:iCs/>
          <w:color w:val="000000"/>
          <w:sz w:val="24"/>
          <w:szCs w:val="24"/>
        </w:rPr>
        <w:t>(Ocak Ayı)</w:t>
      </w:r>
      <w:r w:rsidRPr="00EA4913">
        <w:rPr>
          <w:rFonts w:ascii="Times New Roman" w:hAnsi="Times New Roman" w:cs="Times New Roman"/>
          <w:color w:val="000000"/>
          <w:sz w:val="24"/>
          <w:szCs w:val="24"/>
        </w:rPr>
        <w:t xml:space="preserve"> hakkında bilgi veriniz.</w:t>
      </w:r>
    </w:p>
    <w:p w14:paraId="458B564C" w14:textId="77777777" w:rsidR="00E010C2" w:rsidRPr="00EA4913" w:rsidRDefault="00E010C2" w:rsidP="00E010C2">
      <w:pPr>
        <w:pStyle w:val="ListeParagraf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A4913">
        <w:rPr>
          <w:rFonts w:ascii="Times New Roman" w:hAnsi="Times New Roman" w:cs="Times New Roman"/>
          <w:color w:val="000000"/>
          <w:sz w:val="24"/>
          <w:szCs w:val="24"/>
        </w:rPr>
        <w:t>Uluslararası iş birlikleri hakkında bilgi veriniz.</w:t>
      </w:r>
    </w:p>
    <w:p w14:paraId="0D7A8A23" w14:textId="77777777" w:rsidR="00E010C2" w:rsidRPr="00EA4913" w:rsidRDefault="00E010C2" w:rsidP="00E010C2">
      <w:pPr>
        <w:pStyle w:val="ListeParagraf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A4913">
        <w:rPr>
          <w:rFonts w:ascii="Times New Roman" w:hAnsi="Times New Roman" w:cs="Times New Roman"/>
          <w:color w:val="000000"/>
          <w:sz w:val="24"/>
          <w:szCs w:val="24"/>
        </w:rPr>
        <w:t>Uluslararası akademik ve öğrenci değişim sayıları hakkında bilgi veriniz.</w:t>
      </w:r>
    </w:p>
    <w:p w14:paraId="3112231A" w14:textId="77777777" w:rsidR="00E010C2" w:rsidRDefault="00E010C2" w:rsidP="00E010C2">
      <w:pPr>
        <w:pStyle w:val="ListeParagraf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A4913">
        <w:rPr>
          <w:rFonts w:ascii="Times New Roman" w:hAnsi="Times New Roman" w:cs="Times New Roman"/>
          <w:color w:val="000000"/>
          <w:sz w:val="24"/>
          <w:szCs w:val="24"/>
        </w:rPr>
        <w:t>Yukarıdaki maddelerle ilişkili olarak, bir önceki yıl ile mevcut takvim yılı arasında kısa bir değerlendirme yapınız.</w:t>
      </w:r>
    </w:p>
    <w:p w14:paraId="5EC47838" w14:textId="77777777" w:rsidR="00E010C2" w:rsidRDefault="00E010C2" w:rsidP="00E010C2">
      <w:pPr>
        <w:pStyle w:val="ListeParagra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410"/>
        <w:gridCol w:w="4411"/>
      </w:tblGrid>
      <w:tr w:rsidR="00E010C2" w:rsidRPr="00EA4913" w14:paraId="6CFD8CEE" w14:textId="77777777" w:rsidTr="00E010C2">
        <w:tc>
          <w:tcPr>
            <w:tcW w:w="4410" w:type="dxa"/>
          </w:tcPr>
          <w:p w14:paraId="7E1FB20F" w14:textId="77777777" w:rsidR="00E010C2" w:rsidRPr="00EA4913" w:rsidRDefault="00E010C2" w:rsidP="00E010C2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Bölümdeki u</w:t>
            </w:r>
            <w:r w:rsidRPr="00EA4913">
              <w:rPr>
                <w:rFonts w:ascii="Times New Roman" w:hAnsi="Times New Roman" w:cs="Times New Roman"/>
                <w:bCs/>
                <w:sz w:val="24"/>
                <w:szCs w:val="24"/>
              </w:rPr>
              <w:t>luslararası akademisyen sayısı</w:t>
            </w:r>
          </w:p>
        </w:tc>
        <w:tc>
          <w:tcPr>
            <w:tcW w:w="4411" w:type="dxa"/>
          </w:tcPr>
          <w:p w14:paraId="20FEE0AA" w14:textId="77777777" w:rsidR="00E010C2" w:rsidRPr="00EA4913" w:rsidRDefault="00E010C2" w:rsidP="00E010C2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010C2" w:rsidRPr="00EA4913" w14:paraId="38C05CB4" w14:textId="77777777" w:rsidTr="00E010C2">
        <w:tc>
          <w:tcPr>
            <w:tcW w:w="4410" w:type="dxa"/>
          </w:tcPr>
          <w:p w14:paraId="561488FC" w14:textId="77777777" w:rsidR="00E010C2" w:rsidRPr="00EA4913" w:rsidRDefault="00E010C2" w:rsidP="00E010C2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Bölümdeki u</w:t>
            </w:r>
            <w:r w:rsidRPr="00EA4913">
              <w:rPr>
                <w:rFonts w:ascii="Times New Roman" w:hAnsi="Times New Roman" w:cs="Times New Roman"/>
                <w:bCs/>
                <w:sz w:val="24"/>
                <w:szCs w:val="24"/>
              </w:rPr>
              <w:t>luslararası öğrenci sayısı</w:t>
            </w:r>
          </w:p>
        </w:tc>
        <w:tc>
          <w:tcPr>
            <w:tcW w:w="4411" w:type="dxa"/>
          </w:tcPr>
          <w:p w14:paraId="6CD81591" w14:textId="77777777" w:rsidR="00E010C2" w:rsidRPr="00EA4913" w:rsidRDefault="00E010C2" w:rsidP="00E010C2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4913">
              <w:rPr>
                <w:rFonts w:ascii="Times New Roman" w:hAnsi="Times New Roman" w:cs="Times New Roman"/>
                <w:bCs/>
                <w:sz w:val="24"/>
                <w:szCs w:val="24"/>
              </w:rPr>
              <w:t>Önlisans (…) Lisans (…) YL (…) DR (…)</w:t>
            </w:r>
          </w:p>
        </w:tc>
      </w:tr>
      <w:tr w:rsidR="00E010C2" w:rsidRPr="00EA4913" w14:paraId="00FE1503" w14:textId="77777777" w:rsidTr="00E010C2">
        <w:tc>
          <w:tcPr>
            <w:tcW w:w="4410" w:type="dxa"/>
          </w:tcPr>
          <w:p w14:paraId="46B13723" w14:textId="77777777" w:rsidR="00E010C2" w:rsidRPr="00EA4913" w:rsidRDefault="00E010C2" w:rsidP="00E010C2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Bölümün u</w:t>
            </w:r>
            <w:r w:rsidRPr="00EA4913">
              <w:rPr>
                <w:rFonts w:ascii="Times New Roman" w:hAnsi="Times New Roman" w:cs="Times New Roman"/>
                <w:bCs/>
                <w:sz w:val="24"/>
                <w:szCs w:val="24"/>
              </w:rPr>
              <w:t>luslararası iş birlikleri</w:t>
            </w:r>
          </w:p>
        </w:tc>
        <w:tc>
          <w:tcPr>
            <w:tcW w:w="4411" w:type="dxa"/>
          </w:tcPr>
          <w:p w14:paraId="179D1A13" w14:textId="77777777" w:rsidR="00E010C2" w:rsidRPr="00EA4913" w:rsidRDefault="00E010C2" w:rsidP="00E010C2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010C2" w:rsidRPr="00EA4913" w14:paraId="63D8A43B" w14:textId="77777777" w:rsidTr="00E010C2">
        <w:tc>
          <w:tcPr>
            <w:tcW w:w="4410" w:type="dxa"/>
          </w:tcPr>
          <w:p w14:paraId="2E78B9DB" w14:textId="77777777" w:rsidR="00E010C2" w:rsidRPr="00EA4913" w:rsidRDefault="00E010C2" w:rsidP="00E010C2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Bölümde d</w:t>
            </w:r>
            <w:r w:rsidRPr="00EA4913">
              <w:rPr>
                <w:rFonts w:ascii="Times New Roman" w:hAnsi="Times New Roman" w:cs="Times New Roman"/>
                <w:bCs/>
                <w:sz w:val="24"/>
                <w:szCs w:val="24"/>
              </w:rPr>
              <w:t>eğişim programlarından faydalanan akademisyen sayısı</w:t>
            </w:r>
          </w:p>
        </w:tc>
        <w:tc>
          <w:tcPr>
            <w:tcW w:w="4411" w:type="dxa"/>
          </w:tcPr>
          <w:p w14:paraId="687ECF03" w14:textId="77777777" w:rsidR="00E010C2" w:rsidRPr="00EA4913" w:rsidRDefault="00E010C2" w:rsidP="00E010C2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010C2" w:rsidRPr="00EA4913" w14:paraId="4D4E408B" w14:textId="77777777" w:rsidTr="00E010C2">
        <w:tc>
          <w:tcPr>
            <w:tcW w:w="4410" w:type="dxa"/>
          </w:tcPr>
          <w:p w14:paraId="09215071" w14:textId="77777777" w:rsidR="00E010C2" w:rsidRPr="00EA4913" w:rsidRDefault="00E010C2" w:rsidP="00E010C2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Bölümde d</w:t>
            </w:r>
            <w:r w:rsidRPr="00EA4913">
              <w:rPr>
                <w:rFonts w:ascii="Times New Roman" w:hAnsi="Times New Roman" w:cs="Times New Roman"/>
                <w:bCs/>
                <w:sz w:val="24"/>
                <w:szCs w:val="24"/>
              </w:rPr>
              <w:t>eğişim programlarından faydalanan öğrenci sayısı</w:t>
            </w:r>
          </w:p>
        </w:tc>
        <w:tc>
          <w:tcPr>
            <w:tcW w:w="4411" w:type="dxa"/>
          </w:tcPr>
          <w:p w14:paraId="5E17ACD5" w14:textId="77777777" w:rsidR="00E010C2" w:rsidRPr="00EA4913" w:rsidRDefault="00E010C2" w:rsidP="00E010C2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4913">
              <w:rPr>
                <w:rFonts w:ascii="Times New Roman" w:hAnsi="Times New Roman" w:cs="Times New Roman"/>
                <w:bCs/>
                <w:sz w:val="24"/>
                <w:szCs w:val="24"/>
              </w:rPr>
              <w:t>Önlisans (…) Lisans (…) YL (…) DR (…)</w:t>
            </w:r>
          </w:p>
        </w:tc>
      </w:tr>
    </w:tbl>
    <w:p w14:paraId="10282BB3" w14:textId="77777777" w:rsidR="00E010C2" w:rsidRDefault="00E010C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024F8A3" w14:textId="77777777" w:rsidR="00E010C2" w:rsidRDefault="00E010C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FE50D09" w14:textId="717713BC" w:rsidR="00E010C2" w:rsidRDefault="00E010C2" w:rsidP="00E010C2">
      <w:pPr>
        <w:spacing w:after="0" w:line="276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EA4913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Not: Lütfen aşağıdaki tabloyu “A. LİDERLİK, YÖNETİŞİM VE KALİTE” </w:t>
      </w:r>
      <w:r w:rsidR="00303040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başlığına </w:t>
      </w:r>
      <w:r w:rsidRPr="00EA4913">
        <w:rPr>
          <w:rFonts w:ascii="Times New Roman" w:hAnsi="Times New Roman" w:cs="Times New Roman"/>
          <w:b/>
          <w:bCs/>
          <w:color w:val="FF0000"/>
          <w:sz w:val="24"/>
          <w:szCs w:val="24"/>
        </w:rPr>
        <w:t>göre doldurunuz.</w:t>
      </w:r>
    </w:p>
    <w:p w14:paraId="2C3CD65F" w14:textId="77777777" w:rsidR="00E010C2" w:rsidRDefault="00E010C2" w:rsidP="00E010C2">
      <w:pPr>
        <w:spacing w:after="0" w:line="276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27"/>
        <w:gridCol w:w="4535"/>
      </w:tblGrid>
      <w:tr w:rsidR="00E010C2" w:rsidRPr="00EA4913" w14:paraId="586D6F85" w14:textId="77777777" w:rsidTr="00787D57">
        <w:tc>
          <w:tcPr>
            <w:tcW w:w="4606" w:type="dxa"/>
          </w:tcPr>
          <w:p w14:paraId="55831207" w14:textId="77777777" w:rsidR="00E010C2" w:rsidRPr="00EA4913" w:rsidRDefault="00E010C2" w:rsidP="00787D5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49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Güçlü Yönler</w:t>
            </w:r>
          </w:p>
        </w:tc>
        <w:tc>
          <w:tcPr>
            <w:tcW w:w="4606" w:type="dxa"/>
          </w:tcPr>
          <w:p w14:paraId="205783F1" w14:textId="77777777" w:rsidR="00E010C2" w:rsidRPr="00EA4913" w:rsidRDefault="00E010C2" w:rsidP="00787D5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49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Gelişmeye Açık Yönler</w:t>
            </w:r>
          </w:p>
        </w:tc>
      </w:tr>
      <w:tr w:rsidR="00E010C2" w:rsidRPr="00EA4913" w14:paraId="652A1016" w14:textId="77777777" w:rsidTr="00787D57">
        <w:tc>
          <w:tcPr>
            <w:tcW w:w="4606" w:type="dxa"/>
          </w:tcPr>
          <w:p w14:paraId="795C1947" w14:textId="77777777" w:rsidR="00E010C2" w:rsidRPr="00EA4913" w:rsidRDefault="00E010C2" w:rsidP="00787D5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06" w:type="dxa"/>
          </w:tcPr>
          <w:p w14:paraId="5D42C26F" w14:textId="77777777" w:rsidR="00E010C2" w:rsidRPr="00EA4913" w:rsidRDefault="00E010C2" w:rsidP="00787D5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010C2" w:rsidRPr="00EA4913" w14:paraId="6A124093" w14:textId="77777777" w:rsidTr="00787D57">
        <w:tc>
          <w:tcPr>
            <w:tcW w:w="4606" w:type="dxa"/>
          </w:tcPr>
          <w:p w14:paraId="19B80E30" w14:textId="77777777" w:rsidR="00E010C2" w:rsidRPr="00EA4913" w:rsidRDefault="00E010C2" w:rsidP="00787D5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06" w:type="dxa"/>
          </w:tcPr>
          <w:p w14:paraId="4504F405" w14:textId="77777777" w:rsidR="00E010C2" w:rsidRPr="00EA4913" w:rsidRDefault="00E010C2" w:rsidP="00787D5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010C2" w:rsidRPr="00EA4913" w14:paraId="5ACBE7CA" w14:textId="77777777" w:rsidTr="00787D57">
        <w:tc>
          <w:tcPr>
            <w:tcW w:w="4606" w:type="dxa"/>
          </w:tcPr>
          <w:p w14:paraId="594442A8" w14:textId="77777777" w:rsidR="00E010C2" w:rsidRPr="00EA4913" w:rsidRDefault="00E010C2" w:rsidP="00787D5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06" w:type="dxa"/>
          </w:tcPr>
          <w:p w14:paraId="2ABE1F84" w14:textId="77777777" w:rsidR="00E010C2" w:rsidRPr="00EA4913" w:rsidRDefault="00E010C2" w:rsidP="00787D5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010C2" w:rsidRPr="00EA4913" w14:paraId="0224D3AE" w14:textId="77777777" w:rsidTr="00787D57">
        <w:tc>
          <w:tcPr>
            <w:tcW w:w="4606" w:type="dxa"/>
          </w:tcPr>
          <w:p w14:paraId="5B880C3E" w14:textId="77777777" w:rsidR="00E010C2" w:rsidRPr="00EA4913" w:rsidRDefault="00E010C2" w:rsidP="00787D5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06" w:type="dxa"/>
          </w:tcPr>
          <w:p w14:paraId="0D4A9AE4" w14:textId="77777777" w:rsidR="00E010C2" w:rsidRPr="00EA4913" w:rsidRDefault="00E010C2" w:rsidP="00787D5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010C2" w:rsidRPr="00EA4913" w14:paraId="10566D41" w14:textId="77777777" w:rsidTr="00787D57">
        <w:tc>
          <w:tcPr>
            <w:tcW w:w="4606" w:type="dxa"/>
          </w:tcPr>
          <w:p w14:paraId="59D96C30" w14:textId="77777777" w:rsidR="00E010C2" w:rsidRPr="00EA4913" w:rsidRDefault="00E010C2" w:rsidP="00787D5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06" w:type="dxa"/>
          </w:tcPr>
          <w:p w14:paraId="05184D34" w14:textId="77777777" w:rsidR="00E010C2" w:rsidRPr="00EA4913" w:rsidRDefault="00E010C2" w:rsidP="00787D5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46736F56" w14:textId="77777777" w:rsidR="00E010C2" w:rsidRPr="00EA4913" w:rsidRDefault="00E010C2" w:rsidP="00E010C2">
      <w:pPr>
        <w:spacing w:after="0" w:line="276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0F3719CA" w14:textId="77777777" w:rsidR="00E010C2" w:rsidRDefault="00E010C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3EF3277" w14:textId="77777777" w:rsidR="00E010C2" w:rsidRDefault="00E010C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F210222" w14:textId="77777777" w:rsidR="00E010C2" w:rsidRDefault="00E010C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A36EAF7" w14:textId="77777777" w:rsidR="00E010C2" w:rsidRDefault="00E010C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2FD1A21" w14:textId="77777777" w:rsidR="00E010C2" w:rsidRDefault="00E010C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8DFEE30" w14:textId="77777777" w:rsidR="00E010C2" w:rsidRDefault="00E010C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8A5E5A9" w14:textId="77777777" w:rsidR="00E010C2" w:rsidRDefault="00E010C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25B0C5C" w14:textId="77777777" w:rsidR="00E010C2" w:rsidRPr="00EA4913" w:rsidRDefault="00E010C2" w:rsidP="00E010C2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A4913">
        <w:rPr>
          <w:rFonts w:ascii="Times New Roman" w:hAnsi="Times New Roman" w:cs="Times New Roman"/>
          <w:b/>
          <w:bCs/>
          <w:sz w:val="24"/>
          <w:szCs w:val="24"/>
        </w:rPr>
        <w:lastRenderedPageBreak/>
        <w:t>B. EĞİTİM ÖĞRETİM</w:t>
      </w:r>
    </w:p>
    <w:p w14:paraId="33FC5524" w14:textId="0B379E55" w:rsidR="00E010C2" w:rsidRDefault="00E010C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A4913">
        <w:rPr>
          <w:rFonts w:ascii="Times New Roman" w:hAnsi="Times New Roman" w:cs="Times New Roman"/>
          <w:b/>
          <w:bCs/>
          <w:sz w:val="24"/>
          <w:szCs w:val="24"/>
        </w:rPr>
        <w:t>B.1. PROGRAM TASARIMI, DEĞERLENDİRMESİ VE GÜNCELLENMESİ</w:t>
      </w:r>
    </w:p>
    <w:p w14:paraId="46BFD8F7" w14:textId="77777777" w:rsidR="00E010C2" w:rsidRPr="00EA4913" w:rsidRDefault="00E010C2" w:rsidP="00E010C2">
      <w:pPr>
        <w:spacing w:line="276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A4913">
        <w:rPr>
          <w:rFonts w:ascii="Times New Roman" w:hAnsi="Times New Roman" w:cs="Times New Roman"/>
          <w:b/>
          <w:bCs/>
          <w:i/>
          <w:iCs/>
          <w:sz w:val="24"/>
          <w:szCs w:val="24"/>
        </w:rPr>
        <w:t>B.1.1.Program tasarımı ve onayı</w:t>
      </w:r>
    </w:p>
    <w:p w14:paraId="48F364B4" w14:textId="77777777" w:rsidR="00E010C2" w:rsidRPr="00EA4913" w:rsidRDefault="00E010C2" w:rsidP="00E010C2">
      <w:pPr>
        <w:pStyle w:val="ListeParagraf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A4913">
        <w:rPr>
          <w:rFonts w:ascii="Times New Roman" w:hAnsi="Times New Roman" w:cs="Times New Roman"/>
          <w:color w:val="000000"/>
          <w:sz w:val="24"/>
          <w:szCs w:val="24"/>
        </w:rPr>
        <w:t xml:space="preserve">Birimde yürütülen programların amaçları ve öğrenme çıktılarının </w:t>
      </w:r>
      <w:r w:rsidRPr="00EA4913">
        <w:rPr>
          <w:rFonts w:ascii="Times New Roman" w:hAnsi="Times New Roman" w:cs="Times New Roman"/>
          <w:i/>
          <w:iCs/>
          <w:color w:val="000000"/>
          <w:sz w:val="24"/>
          <w:szCs w:val="24"/>
        </w:rPr>
        <w:t>(kazanımları)</w:t>
      </w:r>
      <w:r w:rsidRPr="00EA4913">
        <w:rPr>
          <w:rFonts w:ascii="Times New Roman" w:hAnsi="Times New Roman" w:cs="Times New Roman"/>
          <w:color w:val="000000"/>
          <w:sz w:val="24"/>
          <w:szCs w:val="24"/>
        </w:rPr>
        <w:t xml:space="preserve"> oluşumu ve TYYÇ ile uyumu hakkında bilgi veriniz.</w:t>
      </w:r>
    </w:p>
    <w:p w14:paraId="3C6B3996" w14:textId="77777777" w:rsidR="00E010C2" w:rsidRPr="00EA4913" w:rsidRDefault="00E010C2" w:rsidP="00E010C2">
      <w:pPr>
        <w:pStyle w:val="ListeParagraf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A4913">
        <w:rPr>
          <w:rFonts w:ascii="Times New Roman" w:hAnsi="Times New Roman" w:cs="Times New Roman"/>
          <w:color w:val="000000"/>
          <w:sz w:val="24"/>
          <w:szCs w:val="24"/>
        </w:rPr>
        <w:t>Öğrenme çıktılarının öngörülen bilişsel, duyuşsal ve devinimsel seviye uyumu ile ilgili kısa bilgi veriniz.</w:t>
      </w:r>
    </w:p>
    <w:p w14:paraId="788D146B" w14:textId="77777777" w:rsidR="00E010C2" w:rsidRPr="00EA4913" w:rsidRDefault="00E010C2" w:rsidP="00E010C2">
      <w:pPr>
        <w:pStyle w:val="ListeParagraf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A4913">
        <w:rPr>
          <w:rFonts w:ascii="Times New Roman" w:hAnsi="Times New Roman" w:cs="Times New Roman"/>
          <w:color w:val="000000"/>
          <w:sz w:val="24"/>
          <w:szCs w:val="24"/>
        </w:rPr>
        <w:t>Program çıktılarının yeterlilik-ders-öğretim yöntemi matrisleri ve izleme süreçleri hakkında bilgi veriniz.</w:t>
      </w:r>
    </w:p>
    <w:p w14:paraId="2BA07BF3" w14:textId="77777777" w:rsidR="00E010C2" w:rsidRDefault="00E010C2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oKlavuzu"/>
        <w:tblW w:w="9067" w:type="dxa"/>
        <w:tblLook w:val="04A0" w:firstRow="1" w:lastRow="0" w:firstColumn="1" w:lastColumn="0" w:noHBand="0" w:noVBand="1"/>
      </w:tblPr>
      <w:tblGrid>
        <w:gridCol w:w="3964"/>
        <w:gridCol w:w="5103"/>
      </w:tblGrid>
      <w:tr w:rsidR="00E010C2" w:rsidRPr="00EA4913" w14:paraId="24BC2E61" w14:textId="77777777" w:rsidTr="00E010C2">
        <w:tc>
          <w:tcPr>
            <w:tcW w:w="3964" w:type="dxa"/>
          </w:tcPr>
          <w:p w14:paraId="67C03EB9" w14:textId="3D5D20C1" w:rsidR="00E010C2" w:rsidRPr="00EA4913" w:rsidRDefault="00E010C2" w:rsidP="00787D57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4913">
              <w:rPr>
                <w:rFonts w:ascii="Times New Roman" w:hAnsi="Times New Roman" w:cs="Times New Roman"/>
                <w:bCs/>
                <w:sz w:val="24"/>
                <w:szCs w:val="24"/>
              </w:rPr>
              <w:t>TYYÇ program yeterlilik öğrenme çıktılarının T</w:t>
            </w:r>
            <w:r w:rsidR="009C6A07">
              <w:rPr>
                <w:rFonts w:ascii="Times New Roman" w:hAnsi="Times New Roman" w:cs="Times New Roman"/>
                <w:bCs/>
                <w:sz w:val="24"/>
                <w:szCs w:val="24"/>
              </w:rPr>
              <w:t>YY</w:t>
            </w:r>
            <w:r w:rsidRPr="00EA4913">
              <w:rPr>
                <w:rFonts w:ascii="Times New Roman" w:hAnsi="Times New Roman" w:cs="Times New Roman"/>
                <w:bCs/>
                <w:sz w:val="24"/>
                <w:szCs w:val="24"/>
              </w:rPr>
              <w:t>Ç uyumu kanıtı</w:t>
            </w:r>
          </w:p>
        </w:tc>
        <w:tc>
          <w:tcPr>
            <w:tcW w:w="5103" w:type="dxa"/>
          </w:tcPr>
          <w:p w14:paraId="55331BBE" w14:textId="77777777" w:rsidR="00E010C2" w:rsidRPr="00EA4913" w:rsidRDefault="00E010C2" w:rsidP="00787D57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E010C2" w:rsidRPr="00EA4913" w14:paraId="743DDEC7" w14:textId="77777777" w:rsidTr="00E010C2">
        <w:tc>
          <w:tcPr>
            <w:tcW w:w="3964" w:type="dxa"/>
          </w:tcPr>
          <w:p w14:paraId="624BF75C" w14:textId="77777777" w:rsidR="00E010C2" w:rsidRPr="00EA4913" w:rsidRDefault="00E010C2" w:rsidP="00787D57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EA4913">
              <w:rPr>
                <w:rFonts w:ascii="Times New Roman" w:hAnsi="Times New Roman" w:cs="Times New Roman"/>
                <w:bCs/>
                <w:sz w:val="24"/>
                <w:szCs w:val="24"/>
              </w:rPr>
              <w:t>Program tasarımı değerlendirme ve güncelleme kanıtları</w:t>
            </w:r>
            <w:r w:rsidRPr="00EA491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(süreç yönetimi, danışma kurulu, iç-dış paydaş toplantıları, faaliyet raporu, geliştirme ve iyileştirme kanıtları, vb.)</w:t>
            </w:r>
          </w:p>
        </w:tc>
        <w:tc>
          <w:tcPr>
            <w:tcW w:w="5103" w:type="dxa"/>
          </w:tcPr>
          <w:p w14:paraId="175D6023" w14:textId="77777777" w:rsidR="00E010C2" w:rsidRPr="00EA4913" w:rsidRDefault="00E010C2" w:rsidP="00787D57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</w:tbl>
    <w:p w14:paraId="7E002CB6" w14:textId="77777777" w:rsidR="00E010C2" w:rsidRDefault="00E010C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FA54596" w14:textId="77777777" w:rsidR="00E010C2" w:rsidRPr="00EA4913" w:rsidRDefault="00E010C2" w:rsidP="00E010C2">
      <w:pPr>
        <w:spacing w:line="276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A4913">
        <w:rPr>
          <w:rFonts w:ascii="Times New Roman" w:hAnsi="Times New Roman" w:cs="Times New Roman"/>
          <w:b/>
          <w:bCs/>
          <w:i/>
          <w:iCs/>
          <w:sz w:val="24"/>
          <w:szCs w:val="24"/>
        </w:rPr>
        <w:t>B.1.2.Programın ders dağılım dengesi</w:t>
      </w:r>
    </w:p>
    <w:p w14:paraId="226B45CA" w14:textId="77777777" w:rsidR="00E010C2" w:rsidRPr="00EA4913" w:rsidRDefault="00E010C2" w:rsidP="00E010C2">
      <w:pPr>
        <w:pStyle w:val="ListeParagraf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A4913">
        <w:rPr>
          <w:rFonts w:ascii="Times New Roman" w:hAnsi="Times New Roman" w:cs="Times New Roman"/>
          <w:color w:val="000000"/>
          <w:sz w:val="24"/>
          <w:szCs w:val="24"/>
        </w:rPr>
        <w:t>Programın ders dağılımına zorunlu-seçmeli ders, alan-alan dışı ders dengesine ilişkin ilke, kural ve yöntemler hakkında bilgi veriniz.</w:t>
      </w:r>
    </w:p>
    <w:p w14:paraId="08611600" w14:textId="77777777" w:rsidR="00E010C2" w:rsidRPr="00EA4913" w:rsidRDefault="00E010C2" w:rsidP="00E010C2">
      <w:pPr>
        <w:pStyle w:val="ListeParagraf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A4913">
        <w:rPr>
          <w:rFonts w:ascii="Times New Roman" w:hAnsi="Times New Roman" w:cs="Times New Roman"/>
          <w:color w:val="000000"/>
          <w:sz w:val="24"/>
          <w:szCs w:val="24"/>
        </w:rPr>
        <w:t>Ders sayısı ve haftalık ders saati öğrencinin akademik faaliyet dışı etkinliklere ayırabildiği zaman hakkında bilgi veriniz.</w:t>
      </w:r>
    </w:p>
    <w:p w14:paraId="0F95B9A5" w14:textId="77777777" w:rsidR="00E010C2" w:rsidRPr="006F3758" w:rsidRDefault="00E010C2" w:rsidP="00E010C2">
      <w:pPr>
        <w:pStyle w:val="ListeParagraf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A4913">
        <w:rPr>
          <w:rFonts w:ascii="Times New Roman" w:hAnsi="Times New Roman" w:cs="Times New Roman"/>
          <w:color w:val="000000"/>
          <w:sz w:val="24"/>
          <w:szCs w:val="24"/>
        </w:rPr>
        <w:t>Ders bilgi paketlerinin amaca uygunluğu ve işlerliği sürecindeki izlemeler ve yapılan iyileştirmeler hakkında bilgi veriniz.</w:t>
      </w:r>
    </w:p>
    <w:p w14:paraId="3FA45D8A" w14:textId="77777777" w:rsidR="00E010C2" w:rsidRDefault="00E010C2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675"/>
        <w:gridCol w:w="5131"/>
      </w:tblGrid>
      <w:tr w:rsidR="00E010C2" w:rsidRPr="00EA4913" w14:paraId="2D166C51" w14:textId="77777777" w:rsidTr="00787D57">
        <w:tc>
          <w:tcPr>
            <w:tcW w:w="3675" w:type="dxa"/>
          </w:tcPr>
          <w:p w14:paraId="0C0AD6FF" w14:textId="77777777" w:rsidR="00E010C2" w:rsidRPr="00EA4913" w:rsidRDefault="00E010C2" w:rsidP="00787D57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4913">
              <w:rPr>
                <w:rFonts w:ascii="Times New Roman" w:hAnsi="Times New Roman" w:cs="Times New Roman"/>
                <w:bCs/>
                <w:sz w:val="24"/>
                <w:szCs w:val="24"/>
              </w:rPr>
              <w:t>Ders dağılım kanıtları</w:t>
            </w:r>
          </w:p>
        </w:tc>
        <w:tc>
          <w:tcPr>
            <w:tcW w:w="5131" w:type="dxa"/>
          </w:tcPr>
          <w:p w14:paraId="16E6BE12" w14:textId="77777777" w:rsidR="00E010C2" w:rsidRPr="00EA4913" w:rsidRDefault="00E010C2" w:rsidP="00787D57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E010C2" w:rsidRPr="00EA4913" w14:paraId="007DB87E" w14:textId="77777777" w:rsidTr="00787D57">
        <w:tc>
          <w:tcPr>
            <w:tcW w:w="3675" w:type="dxa"/>
          </w:tcPr>
          <w:p w14:paraId="5046269B" w14:textId="77777777" w:rsidR="00E010C2" w:rsidRPr="00EA4913" w:rsidRDefault="00E010C2" w:rsidP="00787D57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4913">
              <w:rPr>
                <w:rFonts w:ascii="Times New Roman" w:hAnsi="Times New Roman" w:cs="Times New Roman"/>
                <w:bCs/>
                <w:sz w:val="24"/>
                <w:szCs w:val="24"/>
              </w:rPr>
              <w:t>İzleme ve iyileştirme kanıtları</w:t>
            </w:r>
          </w:p>
        </w:tc>
        <w:tc>
          <w:tcPr>
            <w:tcW w:w="5131" w:type="dxa"/>
          </w:tcPr>
          <w:p w14:paraId="2E43F794" w14:textId="77777777" w:rsidR="00E010C2" w:rsidRPr="00EA4913" w:rsidRDefault="00E010C2" w:rsidP="00787D57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</w:tbl>
    <w:p w14:paraId="42C14898" w14:textId="77777777" w:rsidR="00E010C2" w:rsidRDefault="00E010C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EB26571" w14:textId="77777777" w:rsidR="007B0211" w:rsidRPr="00EA4913" w:rsidRDefault="007B0211" w:rsidP="007B0211">
      <w:pPr>
        <w:spacing w:line="276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A4913">
        <w:rPr>
          <w:rFonts w:ascii="Times New Roman" w:hAnsi="Times New Roman" w:cs="Times New Roman"/>
          <w:b/>
          <w:bCs/>
          <w:i/>
          <w:iCs/>
          <w:sz w:val="24"/>
          <w:szCs w:val="24"/>
        </w:rPr>
        <w:t>B.1.3.Ders kazanımlarının program çıktılarıyla uyumu</w:t>
      </w:r>
    </w:p>
    <w:p w14:paraId="0CEA5DA5" w14:textId="77777777" w:rsidR="007B0211" w:rsidRPr="00EA4913" w:rsidRDefault="007B0211" w:rsidP="007B0211">
      <w:pPr>
        <w:pStyle w:val="ListeParagraf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A4913">
        <w:rPr>
          <w:rFonts w:ascii="Times New Roman" w:hAnsi="Times New Roman" w:cs="Times New Roman"/>
          <w:color w:val="000000"/>
          <w:sz w:val="24"/>
          <w:szCs w:val="24"/>
        </w:rPr>
        <w:t xml:space="preserve">Derslerin öğrenme kazanımları </w:t>
      </w:r>
      <w:r w:rsidRPr="00EA4913">
        <w:rPr>
          <w:rFonts w:ascii="Times New Roman" w:hAnsi="Times New Roman" w:cs="Times New Roman"/>
          <w:i/>
          <w:iCs/>
          <w:color w:val="000000"/>
          <w:sz w:val="24"/>
          <w:szCs w:val="24"/>
        </w:rPr>
        <w:t>(karma ve uzaktan eğitim de dahi</w:t>
      </w:r>
      <w:r w:rsidRPr="00EA4913">
        <w:rPr>
          <w:rFonts w:ascii="Times New Roman" w:hAnsi="Times New Roman" w:cs="Times New Roman"/>
          <w:color w:val="000000"/>
          <w:sz w:val="24"/>
          <w:szCs w:val="24"/>
        </w:rPr>
        <w:t>l) ve program çıktıları ile ders kazanımları eşleştirme süreçleri hakkında bilgi veriniz.</w:t>
      </w:r>
    </w:p>
    <w:p w14:paraId="16174242" w14:textId="77777777" w:rsidR="007B0211" w:rsidRDefault="007B0211" w:rsidP="007B0211">
      <w:pPr>
        <w:pStyle w:val="ListeParagraf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A4913">
        <w:rPr>
          <w:rFonts w:ascii="Times New Roman" w:hAnsi="Times New Roman" w:cs="Times New Roman"/>
          <w:color w:val="000000"/>
          <w:sz w:val="24"/>
          <w:szCs w:val="24"/>
        </w:rPr>
        <w:t xml:space="preserve">Kazanımların öngörülen bilişsel, duyuşsal ve devinimsel seviyesi hakkında bilgi veriniz. </w:t>
      </w:r>
    </w:p>
    <w:p w14:paraId="50989542" w14:textId="77777777" w:rsidR="007B0211" w:rsidRPr="00EA4913" w:rsidRDefault="007B0211" w:rsidP="007B0211">
      <w:pPr>
        <w:pStyle w:val="ListeParagra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964"/>
        <w:gridCol w:w="4842"/>
      </w:tblGrid>
      <w:tr w:rsidR="007B0211" w:rsidRPr="00EA4913" w14:paraId="2F047D1A" w14:textId="77777777" w:rsidTr="0064061D">
        <w:tc>
          <w:tcPr>
            <w:tcW w:w="3964" w:type="dxa"/>
          </w:tcPr>
          <w:p w14:paraId="4710E458" w14:textId="57903501" w:rsidR="007B0211" w:rsidRPr="00EA4913" w:rsidRDefault="007B0211" w:rsidP="00787D57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Bölüm d</w:t>
            </w:r>
            <w:r w:rsidRPr="00EA49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ers izlence dosyaları </w:t>
            </w:r>
            <w:r w:rsidR="0064061D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="0064061D" w:rsidRPr="0064061D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Program Akreditasyonuna başvuruda bulunacak bölümler için</w:t>
            </w:r>
            <w:r w:rsidR="0064061D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4842" w:type="dxa"/>
          </w:tcPr>
          <w:p w14:paraId="6E14CCDF" w14:textId="77777777" w:rsidR="007B0211" w:rsidRPr="00EA4913" w:rsidRDefault="007B0211" w:rsidP="00787D57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7B0211" w:rsidRPr="00EA4913" w14:paraId="13FD8C4E" w14:textId="77777777" w:rsidTr="0064061D">
        <w:tc>
          <w:tcPr>
            <w:tcW w:w="3964" w:type="dxa"/>
          </w:tcPr>
          <w:p w14:paraId="5A400C1C" w14:textId="77777777" w:rsidR="007B0211" w:rsidRPr="00EA4913" w:rsidRDefault="007B0211" w:rsidP="00787D57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Bölüm f</w:t>
            </w:r>
            <w:r w:rsidRPr="00EA4913">
              <w:rPr>
                <w:rFonts w:ascii="Times New Roman" w:hAnsi="Times New Roman" w:cs="Times New Roman"/>
                <w:bCs/>
                <w:sz w:val="24"/>
                <w:szCs w:val="24"/>
              </w:rPr>
              <w:t>aaliyet raporları</w:t>
            </w:r>
          </w:p>
        </w:tc>
        <w:tc>
          <w:tcPr>
            <w:tcW w:w="4842" w:type="dxa"/>
          </w:tcPr>
          <w:p w14:paraId="661D7AD1" w14:textId="77777777" w:rsidR="007B0211" w:rsidRPr="00EA4913" w:rsidRDefault="007B0211" w:rsidP="00787D57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7B0211" w:rsidRPr="00EA4913" w14:paraId="1CC297C5" w14:textId="77777777" w:rsidTr="0064061D">
        <w:tc>
          <w:tcPr>
            <w:tcW w:w="3964" w:type="dxa"/>
          </w:tcPr>
          <w:p w14:paraId="00FC40CA" w14:textId="77777777" w:rsidR="007B0211" w:rsidRPr="00EA4913" w:rsidRDefault="007B0211" w:rsidP="00787D57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491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İzleme ve iyileştirme kanıtları</w:t>
            </w:r>
          </w:p>
        </w:tc>
        <w:tc>
          <w:tcPr>
            <w:tcW w:w="4842" w:type="dxa"/>
          </w:tcPr>
          <w:p w14:paraId="684E3E8D" w14:textId="77777777" w:rsidR="007B0211" w:rsidRPr="00EA4913" w:rsidRDefault="007B0211" w:rsidP="00787D57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</w:tbl>
    <w:p w14:paraId="07645235" w14:textId="77777777" w:rsidR="007B0211" w:rsidRDefault="007B021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7B92677" w14:textId="77777777" w:rsidR="007B0211" w:rsidRPr="00EA4913" w:rsidRDefault="007B0211" w:rsidP="007B0211">
      <w:pPr>
        <w:spacing w:line="276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A4913">
        <w:rPr>
          <w:rFonts w:ascii="Times New Roman" w:hAnsi="Times New Roman" w:cs="Times New Roman"/>
          <w:b/>
          <w:bCs/>
          <w:i/>
          <w:iCs/>
          <w:sz w:val="24"/>
          <w:szCs w:val="24"/>
        </w:rPr>
        <w:t>B.1.4.Öğrenci iş yüküne dayalı ders tasarımı</w:t>
      </w:r>
    </w:p>
    <w:p w14:paraId="250571AF" w14:textId="77777777" w:rsidR="007B0211" w:rsidRPr="00EA4913" w:rsidRDefault="007B0211" w:rsidP="007B0211">
      <w:pPr>
        <w:pStyle w:val="ListeParagraf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A4913">
        <w:rPr>
          <w:rFonts w:ascii="Times New Roman" w:hAnsi="Times New Roman" w:cs="Times New Roman"/>
          <w:color w:val="000000"/>
          <w:sz w:val="24"/>
          <w:szCs w:val="24"/>
        </w:rPr>
        <w:t xml:space="preserve">Derslerin AKTS değeri duyurulması ve öğrenci iş yükü takibi ile ilgili süreçler hakkında bilgi veriniz. </w:t>
      </w:r>
    </w:p>
    <w:p w14:paraId="5CE700DE" w14:textId="77777777" w:rsidR="007B0211" w:rsidRPr="00EA4913" w:rsidRDefault="007B0211" w:rsidP="007B0211">
      <w:pPr>
        <w:pStyle w:val="ListeParagraf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A4913">
        <w:rPr>
          <w:rFonts w:ascii="Times New Roman" w:hAnsi="Times New Roman" w:cs="Times New Roman"/>
          <w:color w:val="000000"/>
          <w:sz w:val="24"/>
          <w:szCs w:val="24"/>
        </w:rPr>
        <w:t xml:space="preserve">Staj ve mesleğe ait uygulamalı öğrenme fırsatları hakkında bilgi veriniz. </w:t>
      </w:r>
    </w:p>
    <w:p w14:paraId="25192AA1" w14:textId="77777777" w:rsidR="007B0211" w:rsidRPr="00EA4913" w:rsidRDefault="007B0211" w:rsidP="007B0211">
      <w:pPr>
        <w:pStyle w:val="ListeParagraf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A4913">
        <w:rPr>
          <w:rFonts w:ascii="Times New Roman" w:hAnsi="Times New Roman" w:cs="Times New Roman"/>
          <w:color w:val="000000"/>
          <w:sz w:val="24"/>
          <w:szCs w:val="24"/>
        </w:rPr>
        <w:t xml:space="preserve">Öğrenci iş yüküne dayalı tasarımda uzaktan eğitimle ortaya çıkan çevrimiçi öğrenme-öğretme ve değerlendirme çeşitlilikleri hakkında bilgi veriniz. </w:t>
      </w:r>
    </w:p>
    <w:p w14:paraId="4F9FFCFC" w14:textId="77777777" w:rsidR="007B0211" w:rsidRDefault="007B0211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675"/>
        <w:gridCol w:w="5131"/>
      </w:tblGrid>
      <w:tr w:rsidR="007B0211" w:rsidRPr="00EA4913" w14:paraId="7DB3776E" w14:textId="77777777" w:rsidTr="00787D57">
        <w:tc>
          <w:tcPr>
            <w:tcW w:w="3675" w:type="dxa"/>
          </w:tcPr>
          <w:p w14:paraId="01E6EBEF" w14:textId="77777777" w:rsidR="007B0211" w:rsidRPr="00EA4913" w:rsidRDefault="007B0211" w:rsidP="00787D57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EA49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Öğrenci iş yükü izleme ve iyileştirme kanıtları </w:t>
            </w:r>
            <w:r w:rsidRPr="00EA491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(anket ve raporlar)</w:t>
            </w:r>
          </w:p>
        </w:tc>
        <w:tc>
          <w:tcPr>
            <w:tcW w:w="5131" w:type="dxa"/>
          </w:tcPr>
          <w:p w14:paraId="12F5E088" w14:textId="77777777" w:rsidR="007B0211" w:rsidRPr="00EA4913" w:rsidRDefault="007B0211" w:rsidP="00787D57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7B0211" w:rsidRPr="00EA4913" w14:paraId="1ADB9737" w14:textId="77777777" w:rsidTr="00787D57">
        <w:tc>
          <w:tcPr>
            <w:tcW w:w="3675" w:type="dxa"/>
          </w:tcPr>
          <w:p w14:paraId="68F9A661" w14:textId="77777777" w:rsidR="007B0211" w:rsidRPr="00EA4913" w:rsidRDefault="007B0211" w:rsidP="00787D57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4913">
              <w:rPr>
                <w:rFonts w:ascii="Times New Roman" w:hAnsi="Times New Roman" w:cs="Times New Roman"/>
                <w:bCs/>
                <w:sz w:val="24"/>
                <w:szCs w:val="24"/>
              </w:rPr>
              <w:t>Staj ve mesleğe ait uygulamalı eğitimler ile ilgili usul ve uygulama esasları</w:t>
            </w:r>
          </w:p>
        </w:tc>
        <w:tc>
          <w:tcPr>
            <w:tcW w:w="5131" w:type="dxa"/>
          </w:tcPr>
          <w:p w14:paraId="4C70B4F9" w14:textId="77777777" w:rsidR="007B0211" w:rsidRPr="00EA4913" w:rsidRDefault="007B0211" w:rsidP="00787D57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</w:tbl>
    <w:p w14:paraId="53B92C57" w14:textId="77777777" w:rsidR="007B0211" w:rsidRDefault="007B021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12343C6" w14:textId="77777777" w:rsidR="007B0211" w:rsidRPr="00EA4913" w:rsidRDefault="007B0211" w:rsidP="007B0211">
      <w:pPr>
        <w:spacing w:line="276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A4913">
        <w:rPr>
          <w:rFonts w:ascii="Times New Roman" w:hAnsi="Times New Roman" w:cs="Times New Roman"/>
          <w:b/>
          <w:bCs/>
          <w:i/>
          <w:iCs/>
          <w:sz w:val="24"/>
          <w:szCs w:val="24"/>
        </w:rPr>
        <w:t>B.1.5.Programların izlenmesi ve güncellenmesi</w:t>
      </w:r>
    </w:p>
    <w:p w14:paraId="60EBD3B3" w14:textId="77777777" w:rsidR="007B0211" w:rsidRPr="00EA4913" w:rsidRDefault="007B0211" w:rsidP="007B0211">
      <w:pPr>
        <w:pStyle w:val="ListeParagraf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A4913">
        <w:rPr>
          <w:rFonts w:ascii="Times New Roman" w:hAnsi="Times New Roman" w:cs="Times New Roman"/>
          <w:color w:val="000000"/>
          <w:sz w:val="24"/>
          <w:szCs w:val="24"/>
        </w:rPr>
        <w:t xml:space="preserve">Program ve ilgili derslerin </w:t>
      </w:r>
      <w:r w:rsidRPr="00EA4913">
        <w:rPr>
          <w:rFonts w:ascii="Times New Roman" w:hAnsi="Times New Roman" w:cs="Times New Roman"/>
          <w:i/>
          <w:iCs/>
          <w:color w:val="000000"/>
          <w:sz w:val="24"/>
          <w:szCs w:val="24"/>
        </w:rPr>
        <w:t>(örgün, uzaktan, karma, açıktan)</w:t>
      </w:r>
      <w:r w:rsidRPr="00EA4913">
        <w:rPr>
          <w:rFonts w:ascii="Times New Roman" w:hAnsi="Times New Roman" w:cs="Times New Roman"/>
          <w:color w:val="000000"/>
          <w:sz w:val="24"/>
          <w:szCs w:val="24"/>
        </w:rPr>
        <w:t xml:space="preserve"> amaçlarının ve öğrenme çıktılarının izlenmesi hakkında bilgi veriniz. </w:t>
      </w:r>
    </w:p>
    <w:p w14:paraId="522572E3" w14:textId="77777777" w:rsidR="007B0211" w:rsidRPr="00EA4913" w:rsidRDefault="007B0211" w:rsidP="007B0211">
      <w:pPr>
        <w:pStyle w:val="ListeParagraf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A4913">
        <w:rPr>
          <w:rFonts w:ascii="Times New Roman" w:hAnsi="Times New Roman" w:cs="Times New Roman"/>
          <w:color w:val="000000"/>
          <w:sz w:val="24"/>
          <w:szCs w:val="24"/>
        </w:rPr>
        <w:t xml:space="preserve">Bu sürecin işleyişi ve sonuçlarının paydaşlarla paylaşılması hakkında bilgi veriniz. </w:t>
      </w:r>
    </w:p>
    <w:p w14:paraId="01B547C9" w14:textId="77777777" w:rsidR="007B0211" w:rsidRPr="00EA4913" w:rsidRDefault="007B0211" w:rsidP="007B0211">
      <w:pPr>
        <w:pStyle w:val="ListeParagraf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A4913">
        <w:rPr>
          <w:rFonts w:ascii="Times New Roman" w:hAnsi="Times New Roman" w:cs="Times New Roman"/>
          <w:color w:val="000000"/>
          <w:sz w:val="24"/>
          <w:szCs w:val="24"/>
        </w:rPr>
        <w:t>Eğitim ve öğretim ile ilgili istatistiki göstergeler (</w:t>
      </w:r>
      <w:r w:rsidRPr="00EA4913">
        <w:rPr>
          <w:rFonts w:ascii="Times New Roman" w:hAnsi="Times New Roman" w:cs="Times New Roman"/>
          <w:i/>
          <w:iCs/>
          <w:color w:val="000000"/>
          <w:sz w:val="24"/>
          <w:szCs w:val="24"/>
        </w:rPr>
        <w:t>her yarıyıl açılan dersler, öğrenci sayıları, başarı durumları, geri besleme sonuçları, ders çeşitliliği, lab.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EA4913">
        <w:rPr>
          <w:rFonts w:ascii="Times New Roman" w:hAnsi="Times New Roman" w:cs="Times New Roman"/>
          <w:i/>
          <w:iCs/>
          <w:color w:val="000000"/>
          <w:sz w:val="24"/>
          <w:szCs w:val="24"/>
        </w:rPr>
        <w:t>uygulama, lisans/lisansüstü dengeleri, ilişki kesme sayıları/nedenleri vb.)</w:t>
      </w:r>
      <w:r w:rsidRPr="00EA4913">
        <w:rPr>
          <w:rFonts w:ascii="Times New Roman" w:hAnsi="Times New Roman" w:cs="Times New Roman"/>
          <w:color w:val="000000"/>
          <w:sz w:val="24"/>
          <w:szCs w:val="24"/>
        </w:rPr>
        <w:t xml:space="preserve"> periyodik ve sistematik şekilde izlenmesi, tartışılması, değerlendirilmesi, karşılaştırılması ve kaliteli eğitim yönündeki gelişiminin sürdürülmesi hakkında bilgi veriniz.</w:t>
      </w:r>
    </w:p>
    <w:p w14:paraId="228F8AEA" w14:textId="77777777" w:rsidR="007B0211" w:rsidRPr="00EA4913" w:rsidRDefault="007B0211" w:rsidP="007B0211">
      <w:pPr>
        <w:pStyle w:val="ListeParagraf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A4913">
        <w:rPr>
          <w:rFonts w:ascii="Times New Roman" w:hAnsi="Times New Roman" w:cs="Times New Roman"/>
          <w:color w:val="000000"/>
          <w:sz w:val="24"/>
          <w:szCs w:val="24"/>
        </w:rPr>
        <w:t>Programın akreditasyonu planlaması ve uygulaması hakkında bilgi veriniz.</w:t>
      </w:r>
    </w:p>
    <w:p w14:paraId="77D102E1" w14:textId="77777777" w:rsidR="007B0211" w:rsidRPr="00EA4913" w:rsidRDefault="007B0211" w:rsidP="007B0211">
      <w:pPr>
        <w:pStyle w:val="ListeParagraf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A4913">
        <w:rPr>
          <w:rFonts w:ascii="Times New Roman" w:hAnsi="Times New Roman" w:cs="Times New Roman"/>
          <w:color w:val="000000"/>
          <w:sz w:val="24"/>
          <w:szCs w:val="24"/>
        </w:rPr>
        <w:t>Akreditasyon/Olası Akreditasyon getirilerinin, iç kalite güvence sistemine katkısı hakkında bilgi veriniz.</w:t>
      </w:r>
    </w:p>
    <w:p w14:paraId="1EFE6988" w14:textId="77777777" w:rsidR="007B0211" w:rsidRDefault="007B0211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675"/>
        <w:gridCol w:w="5131"/>
      </w:tblGrid>
      <w:tr w:rsidR="007B0211" w:rsidRPr="00EA4913" w14:paraId="5B6179FC" w14:textId="77777777" w:rsidTr="00787D57">
        <w:tc>
          <w:tcPr>
            <w:tcW w:w="3675" w:type="dxa"/>
          </w:tcPr>
          <w:p w14:paraId="22C1BC6D" w14:textId="77777777" w:rsidR="007B0211" w:rsidRPr="00EA4913" w:rsidRDefault="007B0211" w:rsidP="00787D57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Bölüm d</w:t>
            </w:r>
            <w:r w:rsidRPr="00EA4913">
              <w:rPr>
                <w:rFonts w:ascii="Times New Roman" w:hAnsi="Times New Roman" w:cs="Times New Roman"/>
                <w:bCs/>
                <w:sz w:val="24"/>
                <w:szCs w:val="24"/>
              </w:rPr>
              <w:t>anışma kurulu ve iç-dış paydaş toplantı raporları</w:t>
            </w:r>
          </w:p>
        </w:tc>
        <w:tc>
          <w:tcPr>
            <w:tcW w:w="5131" w:type="dxa"/>
          </w:tcPr>
          <w:p w14:paraId="7D665F43" w14:textId="77777777" w:rsidR="007B0211" w:rsidRPr="00EA4913" w:rsidRDefault="007B0211" w:rsidP="00787D57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7B0211" w:rsidRPr="00EA4913" w14:paraId="02F9A62E" w14:textId="77777777" w:rsidTr="00787D57">
        <w:tc>
          <w:tcPr>
            <w:tcW w:w="3675" w:type="dxa"/>
          </w:tcPr>
          <w:p w14:paraId="4591A112" w14:textId="77777777" w:rsidR="007B0211" w:rsidRPr="00EA4913" w:rsidRDefault="007B0211" w:rsidP="00787D57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4913">
              <w:rPr>
                <w:rFonts w:ascii="Times New Roman" w:hAnsi="Times New Roman" w:cs="Times New Roman"/>
                <w:bCs/>
                <w:sz w:val="24"/>
                <w:szCs w:val="24"/>
              </w:rPr>
              <w:t>Program izleme ve güncelleme süreç yönetimi iş akış şeması</w:t>
            </w:r>
          </w:p>
        </w:tc>
        <w:tc>
          <w:tcPr>
            <w:tcW w:w="5131" w:type="dxa"/>
          </w:tcPr>
          <w:p w14:paraId="7EDD1849" w14:textId="77777777" w:rsidR="007B0211" w:rsidRPr="00EA4913" w:rsidRDefault="007B0211" w:rsidP="00787D57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7B0211" w:rsidRPr="00EA4913" w14:paraId="2B7CE937" w14:textId="77777777" w:rsidTr="00787D57">
        <w:tc>
          <w:tcPr>
            <w:tcW w:w="3675" w:type="dxa"/>
          </w:tcPr>
          <w:p w14:paraId="3E68D75A" w14:textId="77777777" w:rsidR="007B0211" w:rsidRPr="00EA4913" w:rsidRDefault="007B0211" w:rsidP="00787D57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4913">
              <w:rPr>
                <w:rFonts w:ascii="Times New Roman" w:hAnsi="Times New Roman" w:cs="Times New Roman"/>
                <w:bCs/>
                <w:sz w:val="24"/>
                <w:szCs w:val="24"/>
              </w:rPr>
              <w:t>İzleme ve iyileştirme kanıtları</w:t>
            </w:r>
          </w:p>
        </w:tc>
        <w:tc>
          <w:tcPr>
            <w:tcW w:w="5131" w:type="dxa"/>
          </w:tcPr>
          <w:p w14:paraId="571A6AB8" w14:textId="77777777" w:rsidR="007B0211" w:rsidRPr="00EA4913" w:rsidRDefault="007B0211" w:rsidP="00787D57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</w:tbl>
    <w:p w14:paraId="7FA61D5F" w14:textId="77777777" w:rsidR="007B0211" w:rsidRDefault="007B021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E4D0109" w14:textId="5B2D8D43" w:rsidR="007B0211" w:rsidRDefault="007B021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A4913">
        <w:rPr>
          <w:rFonts w:ascii="Times New Roman" w:hAnsi="Times New Roman" w:cs="Times New Roman"/>
          <w:b/>
          <w:bCs/>
          <w:sz w:val="24"/>
          <w:szCs w:val="24"/>
        </w:rPr>
        <w:t>B.2. PROGRAMLARIN YÜRÜTÜLMESİ (ÖĞRENCİ MERKEZLİ ÖĞRENME, ÖĞRETME VE DEĞERLENDİRME)</w:t>
      </w:r>
    </w:p>
    <w:p w14:paraId="43D13326" w14:textId="77777777" w:rsidR="007B0211" w:rsidRPr="00EA4913" w:rsidRDefault="007B0211" w:rsidP="007B0211">
      <w:pPr>
        <w:spacing w:line="276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A4913">
        <w:rPr>
          <w:rFonts w:ascii="Times New Roman" w:hAnsi="Times New Roman" w:cs="Times New Roman"/>
          <w:b/>
          <w:bCs/>
          <w:i/>
          <w:iCs/>
          <w:sz w:val="24"/>
          <w:szCs w:val="24"/>
        </w:rPr>
        <w:t>B.2.1.Öğretim yöntem ve teknikleri</w:t>
      </w:r>
    </w:p>
    <w:p w14:paraId="4BA40262" w14:textId="77777777" w:rsidR="007B0211" w:rsidRPr="00EA4913" w:rsidRDefault="007B0211" w:rsidP="007B0211">
      <w:pPr>
        <w:pStyle w:val="ListeParagraf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A4913">
        <w:rPr>
          <w:rFonts w:ascii="Times New Roman" w:hAnsi="Times New Roman" w:cs="Times New Roman"/>
          <w:color w:val="000000"/>
          <w:sz w:val="24"/>
          <w:szCs w:val="24"/>
        </w:rPr>
        <w:t xml:space="preserve">Öğretim yöntem süreçleri hakkında bilgi veriniz. </w:t>
      </w:r>
    </w:p>
    <w:p w14:paraId="6DFC51AD" w14:textId="77777777" w:rsidR="007B0211" w:rsidRPr="00EA4913" w:rsidRDefault="007B0211" w:rsidP="007B0211">
      <w:pPr>
        <w:pStyle w:val="ListeParagraf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A491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Örgün eğitim süreçleri ön lisans, lisans ve lisansüstü öğrencilerini kapsayan </w:t>
      </w:r>
      <w:r w:rsidRPr="00EA491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(öğrenci merkezli, yetkinlik temelli, süreç ve performans odaklı disiplinlerarası, ters yüz öğrenme, proje temelli öğrenme, bütünleyici, vaka/uygulama) </w:t>
      </w:r>
      <w:r w:rsidRPr="00EA4913">
        <w:rPr>
          <w:rFonts w:ascii="Times New Roman" w:hAnsi="Times New Roman" w:cs="Times New Roman"/>
          <w:color w:val="000000"/>
          <w:sz w:val="24"/>
          <w:szCs w:val="24"/>
        </w:rPr>
        <w:t>öğrenmeyi önceleyen yaklaşımlar hakkında bilgi veriniz.</w:t>
      </w:r>
    </w:p>
    <w:p w14:paraId="03D63F28" w14:textId="77777777" w:rsidR="007B0211" w:rsidRPr="00EA4913" w:rsidRDefault="007B0211" w:rsidP="007B0211">
      <w:pPr>
        <w:pStyle w:val="ListeParagraf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A4913">
        <w:rPr>
          <w:rFonts w:ascii="Times New Roman" w:hAnsi="Times New Roman" w:cs="Times New Roman"/>
          <w:color w:val="000000"/>
          <w:sz w:val="24"/>
          <w:szCs w:val="24"/>
        </w:rPr>
        <w:t xml:space="preserve">Öğrencilerin araştırma süreçlerine katılımı, yöntem ve yaklaşımları hakkında bilgi veriniz. </w:t>
      </w:r>
    </w:p>
    <w:p w14:paraId="4D4184D2" w14:textId="77777777" w:rsidR="007B0211" w:rsidRDefault="007B0211" w:rsidP="007B0211">
      <w:pPr>
        <w:pStyle w:val="ListeParagraf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A4913">
        <w:rPr>
          <w:rFonts w:ascii="Times New Roman" w:hAnsi="Times New Roman" w:cs="Times New Roman"/>
          <w:color w:val="000000"/>
          <w:sz w:val="24"/>
          <w:szCs w:val="24"/>
        </w:rPr>
        <w:t xml:space="preserve">Tüm bu süreçlerin uygulanması, kontrol edilmesi ve gereken önlemlerin alınması hakkında bilgi veriniz. </w:t>
      </w:r>
    </w:p>
    <w:p w14:paraId="1D402F7E" w14:textId="77777777" w:rsidR="007B0211" w:rsidRDefault="007B0211" w:rsidP="007B021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676"/>
        <w:gridCol w:w="5130"/>
      </w:tblGrid>
      <w:tr w:rsidR="007B0211" w:rsidRPr="00EA4913" w14:paraId="1A574AC3" w14:textId="77777777" w:rsidTr="00787D57">
        <w:tc>
          <w:tcPr>
            <w:tcW w:w="3676" w:type="dxa"/>
          </w:tcPr>
          <w:p w14:paraId="552F0EBB" w14:textId="53447BFF" w:rsidR="007B0211" w:rsidRPr="00EA4913" w:rsidRDefault="007B0211" w:rsidP="00787D57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4913">
              <w:rPr>
                <w:rFonts w:ascii="Times New Roman" w:hAnsi="Times New Roman" w:cs="Times New Roman"/>
                <w:bCs/>
                <w:sz w:val="24"/>
                <w:szCs w:val="24"/>
              </w:rPr>
              <w:t>Öğretim yöntem ve teknikleri ile ilgili kanıtlar</w:t>
            </w:r>
            <w:r w:rsidR="00991FA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(3 örnek)</w:t>
            </w:r>
          </w:p>
        </w:tc>
        <w:tc>
          <w:tcPr>
            <w:tcW w:w="5130" w:type="dxa"/>
          </w:tcPr>
          <w:p w14:paraId="0954EEBC" w14:textId="77777777" w:rsidR="007B0211" w:rsidRPr="00EA4913" w:rsidRDefault="007B0211" w:rsidP="00787D57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7B0211" w:rsidRPr="00EA4913" w14:paraId="2A448AAA" w14:textId="77777777" w:rsidTr="00787D57">
        <w:tc>
          <w:tcPr>
            <w:tcW w:w="3676" w:type="dxa"/>
          </w:tcPr>
          <w:p w14:paraId="21DBD19D" w14:textId="77777777" w:rsidR="007B0211" w:rsidRPr="00EA4913" w:rsidRDefault="007B0211" w:rsidP="00787D57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4913">
              <w:rPr>
                <w:rFonts w:ascii="Times New Roman" w:hAnsi="Times New Roman" w:cs="Times New Roman"/>
                <w:bCs/>
                <w:sz w:val="24"/>
                <w:szCs w:val="24"/>
              </w:rPr>
              <w:t>Öğretim yöntem ve tekniklerine ilişkin izleme ve iyileştirme kanıtları</w:t>
            </w:r>
          </w:p>
        </w:tc>
        <w:tc>
          <w:tcPr>
            <w:tcW w:w="5130" w:type="dxa"/>
          </w:tcPr>
          <w:p w14:paraId="09054569" w14:textId="77777777" w:rsidR="007B0211" w:rsidRPr="00EA4913" w:rsidRDefault="007B0211" w:rsidP="00787D57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</w:tbl>
    <w:p w14:paraId="223E9035" w14:textId="77777777" w:rsidR="007B0211" w:rsidRDefault="007B0211" w:rsidP="007B021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F4648E2" w14:textId="77777777" w:rsidR="007B0211" w:rsidRPr="00EA4913" w:rsidRDefault="007B0211" w:rsidP="007B0211">
      <w:pPr>
        <w:spacing w:line="276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A4913">
        <w:rPr>
          <w:rFonts w:ascii="Times New Roman" w:hAnsi="Times New Roman" w:cs="Times New Roman"/>
          <w:b/>
          <w:bCs/>
          <w:i/>
          <w:iCs/>
          <w:sz w:val="24"/>
          <w:szCs w:val="24"/>
        </w:rPr>
        <w:t>B.2.2.Ölçme ve değerlendirme</w:t>
      </w:r>
    </w:p>
    <w:p w14:paraId="3666CF9B" w14:textId="77777777" w:rsidR="007B0211" w:rsidRPr="00EA4913" w:rsidRDefault="007B0211" w:rsidP="007B0211">
      <w:pPr>
        <w:pStyle w:val="ListeParagraf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A4913">
        <w:rPr>
          <w:rFonts w:ascii="Times New Roman" w:hAnsi="Times New Roman" w:cs="Times New Roman"/>
          <w:color w:val="000000"/>
          <w:sz w:val="24"/>
          <w:szCs w:val="24"/>
        </w:rPr>
        <w:t xml:space="preserve">Öğrenci merkezli ölçme ve değerlendirme, yetkinlik ve performans </w:t>
      </w:r>
      <w:r w:rsidRPr="00EA4913">
        <w:rPr>
          <w:rFonts w:ascii="Times New Roman" w:hAnsi="Times New Roman" w:cs="Times New Roman"/>
          <w:i/>
          <w:iCs/>
          <w:color w:val="000000"/>
          <w:sz w:val="24"/>
          <w:szCs w:val="24"/>
        </w:rPr>
        <w:t>(öğrencinin kendini ifade etme)</w:t>
      </w:r>
      <w:r w:rsidRPr="00EA4913">
        <w:rPr>
          <w:rFonts w:ascii="Times New Roman" w:hAnsi="Times New Roman" w:cs="Times New Roman"/>
          <w:color w:val="000000"/>
          <w:sz w:val="24"/>
          <w:szCs w:val="24"/>
        </w:rPr>
        <w:t xml:space="preserve"> olanakları hakkında bilgi veriniz. </w:t>
      </w:r>
    </w:p>
    <w:p w14:paraId="21374E6B" w14:textId="77777777" w:rsidR="007B0211" w:rsidRPr="00EA4913" w:rsidRDefault="007B0211" w:rsidP="007B0211">
      <w:pPr>
        <w:pStyle w:val="ListeParagraf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A4913">
        <w:rPr>
          <w:rFonts w:ascii="Times New Roman" w:hAnsi="Times New Roman" w:cs="Times New Roman"/>
          <w:color w:val="000000"/>
          <w:sz w:val="24"/>
          <w:szCs w:val="24"/>
        </w:rPr>
        <w:t xml:space="preserve">Ders kazanımlarına ve eğitim türlerine </w:t>
      </w:r>
      <w:r w:rsidRPr="00EA4913">
        <w:rPr>
          <w:rFonts w:ascii="Times New Roman" w:hAnsi="Times New Roman" w:cs="Times New Roman"/>
          <w:i/>
          <w:iCs/>
          <w:color w:val="000000"/>
          <w:sz w:val="24"/>
          <w:szCs w:val="24"/>
        </w:rPr>
        <w:t>(örgün, uzaktan, karma)</w:t>
      </w:r>
      <w:r w:rsidRPr="00EA4913">
        <w:rPr>
          <w:rFonts w:ascii="Times New Roman" w:hAnsi="Times New Roman" w:cs="Times New Roman"/>
          <w:color w:val="000000"/>
          <w:sz w:val="24"/>
          <w:szCs w:val="24"/>
        </w:rPr>
        <w:t xml:space="preserve"> uygun sınav yöntemlerinin (</w:t>
      </w:r>
      <w:r w:rsidRPr="00EA4913">
        <w:rPr>
          <w:rFonts w:ascii="Times New Roman" w:hAnsi="Times New Roman" w:cs="Times New Roman"/>
          <w:i/>
          <w:iCs/>
          <w:color w:val="000000"/>
          <w:sz w:val="24"/>
          <w:szCs w:val="24"/>
        </w:rPr>
        <w:t>çoklu sınav olanakları ve süreç odaklı formatif ödev, proje, portfolyo gibi yöntemler)</w:t>
      </w:r>
      <w:r w:rsidRPr="00EA4913">
        <w:rPr>
          <w:rFonts w:ascii="Times New Roman" w:hAnsi="Times New Roman" w:cs="Times New Roman"/>
          <w:color w:val="000000"/>
          <w:sz w:val="24"/>
          <w:szCs w:val="24"/>
        </w:rPr>
        <w:t xml:space="preserve"> planlaması, uygulanması, izlenmesi ve iyileştirilmesi süreçleri hakkında bilgi veriniz.</w:t>
      </w:r>
    </w:p>
    <w:p w14:paraId="61C821EE" w14:textId="77777777" w:rsidR="007B0211" w:rsidRPr="00EA4913" w:rsidRDefault="007B0211" w:rsidP="007B0211">
      <w:pPr>
        <w:pStyle w:val="ListeParagraf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A4913">
        <w:rPr>
          <w:rFonts w:ascii="Times New Roman" w:hAnsi="Times New Roman" w:cs="Times New Roman"/>
          <w:color w:val="000000"/>
          <w:sz w:val="24"/>
          <w:szCs w:val="24"/>
        </w:rPr>
        <w:t>Sınav uygulama ve güvenliği (</w:t>
      </w:r>
      <w:r w:rsidRPr="00EA4913">
        <w:rPr>
          <w:rFonts w:ascii="Times New Roman" w:hAnsi="Times New Roman" w:cs="Times New Roman"/>
          <w:i/>
          <w:iCs/>
          <w:color w:val="000000"/>
          <w:sz w:val="24"/>
          <w:szCs w:val="24"/>
        </w:rPr>
        <w:t>örgün/çevrimiçi sınavlar, dezavantajlı gruplara yönelik sınavlar</w:t>
      </w:r>
      <w:r w:rsidRPr="00EA4913">
        <w:rPr>
          <w:rFonts w:ascii="Times New Roman" w:hAnsi="Times New Roman" w:cs="Times New Roman"/>
          <w:color w:val="000000"/>
          <w:sz w:val="24"/>
          <w:szCs w:val="24"/>
        </w:rPr>
        <w:t>) mekanizmaları hakkında bilgi veriniz.</w:t>
      </w:r>
    </w:p>
    <w:p w14:paraId="55CA971A" w14:textId="77777777" w:rsidR="007B0211" w:rsidRPr="00EA4913" w:rsidRDefault="007B0211" w:rsidP="007B0211">
      <w:pPr>
        <w:pStyle w:val="ListeParagraf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A4913">
        <w:rPr>
          <w:rFonts w:ascii="Times New Roman" w:hAnsi="Times New Roman" w:cs="Times New Roman"/>
          <w:color w:val="000000"/>
          <w:sz w:val="24"/>
          <w:szCs w:val="24"/>
        </w:rPr>
        <w:t>Ölçme değerlendirme yaklaşım ve olanakları öğrenci-öğretim elemanı geri bildirim mekanizmaları hakkında bilgi veriniz.</w:t>
      </w:r>
    </w:p>
    <w:p w14:paraId="7D793DD6" w14:textId="77777777" w:rsidR="007B0211" w:rsidRDefault="007B0211" w:rsidP="007B021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677"/>
        <w:gridCol w:w="5129"/>
      </w:tblGrid>
      <w:tr w:rsidR="007B0211" w:rsidRPr="00EA4913" w14:paraId="1FEFFA90" w14:textId="77777777" w:rsidTr="00787D57">
        <w:tc>
          <w:tcPr>
            <w:tcW w:w="3677" w:type="dxa"/>
          </w:tcPr>
          <w:p w14:paraId="16928EC5" w14:textId="77777777" w:rsidR="007B0211" w:rsidRPr="00EA4913" w:rsidRDefault="007B0211" w:rsidP="00787D57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4913">
              <w:rPr>
                <w:rFonts w:ascii="Times New Roman" w:hAnsi="Times New Roman" w:cs="Times New Roman"/>
                <w:bCs/>
                <w:sz w:val="24"/>
                <w:szCs w:val="24"/>
              </w:rPr>
              <w:t>Sınav programlarının ilan edildiğine dair kanıtlar</w:t>
            </w:r>
          </w:p>
        </w:tc>
        <w:tc>
          <w:tcPr>
            <w:tcW w:w="5129" w:type="dxa"/>
          </w:tcPr>
          <w:p w14:paraId="0F7BEAEB" w14:textId="77777777" w:rsidR="007B0211" w:rsidRPr="00EA4913" w:rsidRDefault="007B0211" w:rsidP="00787D57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7B0211" w:rsidRPr="00EA4913" w14:paraId="254EB8F2" w14:textId="77777777" w:rsidTr="00787D57">
        <w:tc>
          <w:tcPr>
            <w:tcW w:w="3677" w:type="dxa"/>
          </w:tcPr>
          <w:p w14:paraId="546C1AD6" w14:textId="15BF2565" w:rsidR="007B0211" w:rsidRPr="00EA4913" w:rsidRDefault="007B0211" w:rsidP="00787D57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49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Ders kazanımlarına ve eğitim türlerine bağlı güncel AKTS iş yükü analizi</w:t>
            </w:r>
            <w:r w:rsidR="00991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991FA0" w:rsidRPr="00991FA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AKTS Hesaplama İçeriği</w:t>
            </w:r>
            <w:r w:rsidR="00991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5129" w:type="dxa"/>
          </w:tcPr>
          <w:p w14:paraId="524E6A3E" w14:textId="77777777" w:rsidR="007B0211" w:rsidRPr="00EA4913" w:rsidRDefault="007B0211" w:rsidP="00787D57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7B0211" w:rsidRPr="00EA4913" w14:paraId="2F43D5B4" w14:textId="77777777" w:rsidTr="00787D57">
        <w:tc>
          <w:tcPr>
            <w:tcW w:w="3677" w:type="dxa"/>
          </w:tcPr>
          <w:p w14:paraId="5819EF62" w14:textId="77777777" w:rsidR="007B0211" w:rsidRPr="00EA4913" w:rsidRDefault="007B0211" w:rsidP="00787D57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49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Geri bildirim analizleri </w:t>
            </w:r>
            <w:r w:rsidRPr="00EA491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(Anket vb.)</w:t>
            </w:r>
          </w:p>
        </w:tc>
        <w:tc>
          <w:tcPr>
            <w:tcW w:w="5129" w:type="dxa"/>
          </w:tcPr>
          <w:p w14:paraId="760169C6" w14:textId="77777777" w:rsidR="007B0211" w:rsidRPr="00EA4913" w:rsidRDefault="007B0211" w:rsidP="00787D57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</w:tbl>
    <w:p w14:paraId="6E177FE6" w14:textId="77777777" w:rsidR="007B0211" w:rsidRDefault="007B0211" w:rsidP="007B021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91E6700" w14:textId="77777777" w:rsidR="007B0211" w:rsidRPr="00EA4913" w:rsidRDefault="007B0211" w:rsidP="007B0211">
      <w:pPr>
        <w:spacing w:line="276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A4913">
        <w:rPr>
          <w:rFonts w:ascii="Times New Roman" w:hAnsi="Times New Roman" w:cs="Times New Roman"/>
          <w:b/>
          <w:bCs/>
          <w:i/>
          <w:iCs/>
          <w:sz w:val="24"/>
          <w:szCs w:val="24"/>
        </w:rPr>
        <w:t>B.2.3.Öğrenci kabulü, önceki öğrenmenin tanınması ve kredilendirilmesi</w:t>
      </w:r>
    </w:p>
    <w:p w14:paraId="7E6240A4" w14:textId="77777777" w:rsidR="007B0211" w:rsidRPr="00EA4913" w:rsidRDefault="007B0211" w:rsidP="007B0211">
      <w:pPr>
        <w:pStyle w:val="ListeParagraf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4913">
        <w:rPr>
          <w:rFonts w:ascii="Times New Roman" w:hAnsi="Times New Roman" w:cs="Times New Roman"/>
          <w:sz w:val="24"/>
          <w:szCs w:val="24"/>
        </w:rPr>
        <w:t xml:space="preserve">Öğrenci kabulüne </w:t>
      </w:r>
      <w:r w:rsidRPr="00EA4913">
        <w:rPr>
          <w:rFonts w:ascii="Times New Roman" w:hAnsi="Times New Roman" w:cs="Times New Roman"/>
          <w:i/>
          <w:iCs/>
          <w:sz w:val="24"/>
          <w:szCs w:val="24"/>
        </w:rPr>
        <w:t>(merkezi yerleştirmeyle gelen öğrenci grupları dışında kalan öğrenciler dahil)</w:t>
      </w:r>
      <w:r w:rsidRPr="00EA4913">
        <w:rPr>
          <w:rFonts w:ascii="Times New Roman" w:hAnsi="Times New Roman" w:cs="Times New Roman"/>
          <w:sz w:val="24"/>
          <w:szCs w:val="24"/>
        </w:rPr>
        <w:t xml:space="preserve"> ilişkin ilke ve kurallar hakkında bilgi veriniz.</w:t>
      </w:r>
    </w:p>
    <w:p w14:paraId="1A56C506" w14:textId="77777777" w:rsidR="007B0211" w:rsidRPr="00EA4913" w:rsidRDefault="007B0211" w:rsidP="007B0211">
      <w:pPr>
        <w:pStyle w:val="ListeParagraf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4913">
        <w:rPr>
          <w:rFonts w:ascii="Times New Roman" w:hAnsi="Times New Roman" w:cs="Times New Roman"/>
          <w:sz w:val="24"/>
          <w:szCs w:val="24"/>
        </w:rPr>
        <w:t xml:space="preserve">Diploma, sertifika gibi belge taleplerine ilişkin usul ve esaslar hakkında bilgi veriniz.  </w:t>
      </w:r>
    </w:p>
    <w:p w14:paraId="0DD12AF5" w14:textId="77777777" w:rsidR="007B0211" w:rsidRPr="00EA4913" w:rsidRDefault="007B0211" w:rsidP="007B0211">
      <w:pPr>
        <w:pStyle w:val="ListeParagraf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A4913">
        <w:rPr>
          <w:rFonts w:ascii="Times New Roman" w:hAnsi="Times New Roman" w:cs="Times New Roman"/>
          <w:color w:val="000000"/>
          <w:sz w:val="24"/>
          <w:szCs w:val="24"/>
        </w:rPr>
        <w:t xml:space="preserve">Önceki öğrenmenin </w:t>
      </w:r>
      <w:r w:rsidRPr="00EA4913">
        <w:rPr>
          <w:rFonts w:ascii="Times New Roman" w:hAnsi="Times New Roman" w:cs="Times New Roman"/>
          <w:i/>
          <w:iCs/>
          <w:color w:val="000000"/>
          <w:sz w:val="24"/>
          <w:szCs w:val="24"/>
        </w:rPr>
        <w:t>(örgün, yaygın, uzaktan/karma eğitim ve serbest öğrenme yoluyla edinilen bilgi ve becerilerin)</w:t>
      </w:r>
      <w:r w:rsidRPr="00EA4913">
        <w:rPr>
          <w:rFonts w:ascii="Times New Roman" w:hAnsi="Times New Roman" w:cs="Times New Roman"/>
          <w:color w:val="000000"/>
          <w:sz w:val="24"/>
          <w:szCs w:val="24"/>
        </w:rPr>
        <w:t xml:space="preserve"> tanınması ve kredilendirilmesi hakkında bilgi veriniz.</w:t>
      </w:r>
    </w:p>
    <w:p w14:paraId="2C69C030" w14:textId="77777777" w:rsidR="007B0211" w:rsidRPr="006F3758" w:rsidRDefault="007B0211" w:rsidP="007B0211">
      <w:pPr>
        <w:pStyle w:val="ListeParagraf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A4913">
        <w:rPr>
          <w:rFonts w:ascii="Times New Roman" w:hAnsi="Times New Roman" w:cs="Times New Roman"/>
          <w:color w:val="000000"/>
          <w:sz w:val="24"/>
          <w:szCs w:val="24"/>
        </w:rPr>
        <w:t>Uluslararasılaşma hareketlilik programları kapsamında öğrencinin teşvik edilmesi ve hareketlilikte kredi kaybı olmaması yönünde yapılan işlemler hakkında bilgi veriniz.</w:t>
      </w:r>
    </w:p>
    <w:p w14:paraId="31605EB7" w14:textId="77777777" w:rsidR="007B0211" w:rsidRDefault="007B0211" w:rsidP="007B021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675"/>
        <w:gridCol w:w="5131"/>
      </w:tblGrid>
      <w:tr w:rsidR="007B0211" w:rsidRPr="00EA4913" w14:paraId="3BF484A0" w14:textId="77777777" w:rsidTr="00787D57">
        <w:tc>
          <w:tcPr>
            <w:tcW w:w="3675" w:type="dxa"/>
          </w:tcPr>
          <w:p w14:paraId="69F2EABE" w14:textId="77777777" w:rsidR="007B0211" w:rsidRPr="00EA4913" w:rsidRDefault="007B0211" w:rsidP="00787D57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4913">
              <w:rPr>
                <w:rFonts w:ascii="Times New Roman" w:hAnsi="Times New Roman" w:cs="Times New Roman"/>
                <w:bCs/>
                <w:sz w:val="24"/>
                <w:szCs w:val="24"/>
              </w:rPr>
              <w:t>Öğrenci kabulüne ilişkin usul ve esaslar</w:t>
            </w:r>
          </w:p>
        </w:tc>
        <w:tc>
          <w:tcPr>
            <w:tcW w:w="5131" w:type="dxa"/>
          </w:tcPr>
          <w:p w14:paraId="2724704A" w14:textId="77777777" w:rsidR="007B0211" w:rsidRPr="00EA4913" w:rsidRDefault="007B0211" w:rsidP="00787D57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7B0211" w:rsidRPr="00EA4913" w14:paraId="6F366B2C" w14:textId="77777777" w:rsidTr="00787D57">
        <w:tc>
          <w:tcPr>
            <w:tcW w:w="3675" w:type="dxa"/>
          </w:tcPr>
          <w:p w14:paraId="2E90BB61" w14:textId="77777777" w:rsidR="007B0211" w:rsidRPr="00EA4913" w:rsidRDefault="007B0211" w:rsidP="00787D57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4913">
              <w:rPr>
                <w:rFonts w:ascii="Times New Roman" w:hAnsi="Times New Roman" w:cs="Times New Roman"/>
                <w:bCs/>
                <w:sz w:val="24"/>
                <w:szCs w:val="24"/>
              </w:rPr>
              <w:t>Önceki öğrenmenin tanınmasına dair kanıtlar ve krediler</w:t>
            </w:r>
          </w:p>
        </w:tc>
        <w:tc>
          <w:tcPr>
            <w:tcW w:w="5131" w:type="dxa"/>
          </w:tcPr>
          <w:p w14:paraId="01713622" w14:textId="77777777" w:rsidR="007B0211" w:rsidRPr="00EA4913" w:rsidRDefault="007B0211" w:rsidP="00787D57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</w:tbl>
    <w:p w14:paraId="1D9EA37E" w14:textId="77777777" w:rsidR="007B0211" w:rsidRDefault="007B0211" w:rsidP="007B021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D0AE0D3" w14:textId="77777777" w:rsidR="007B0211" w:rsidRPr="00EA4913" w:rsidRDefault="007B0211" w:rsidP="007B0211">
      <w:pPr>
        <w:spacing w:line="276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A4913">
        <w:rPr>
          <w:rFonts w:ascii="Times New Roman" w:hAnsi="Times New Roman" w:cs="Times New Roman"/>
          <w:b/>
          <w:bCs/>
          <w:i/>
          <w:iCs/>
          <w:sz w:val="24"/>
          <w:szCs w:val="24"/>
        </w:rPr>
        <w:t>B.2.4.Yeterliliklerin sertifikalandırılması ve diploma</w:t>
      </w:r>
    </w:p>
    <w:p w14:paraId="055FF844" w14:textId="77777777" w:rsidR="007B0211" w:rsidRPr="00EA4913" w:rsidRDefault="007B0211" w:rsidP="007B0211">
      <w:pPr>
        <w:pStyle w:val="ListeParagraf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A4913">
        <w:rPr>
          <w:rFonts w:ascii="Times New Roman" w:hAnsi="Times New Roman" w:cs="Times New Roman"/>
          <w:color w:val="000000"/>
          <w:sz w:val="24"/>
          <w:szCs w:val="24"/>
        </w:rPr>
        <w:t>Yeterliliklerin onayı, mezuniyet koşulları, mezuniyet karar süreçleri hakkında bilgi veriniz.</w:t>
      </w:r>
    </w:p>
    <w:p w14:paraId="01F2DCBD" w14:textId="77777777" w:rsidR="007B0211" w:rsidRDefault="007B0211" w:rsidP="007B021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676"/>
        <w:gridCol w:w="5130"/>
      </w:tblGrid>
      <w:tr w:rsidR="007B0211" w:rsidRPr="00EA4913" w14:paraId="2479DB4C" w14:textId="77777777" w:rsidTr="00787D57">
        <w:tc>
          <w:tcPr>
            <w:tcW w:w="3676" w:type="dxa"/>
          </w:tcPr>
          <w:p w14:paraId="127458EB" w14:textId="77777777" w:rsidR="007B0211" w:rsidRPr="00EA4913" w:rsidRDefault="007B0211" w:rsidP="00787D57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4913">
              <w:rPr>
                <w:rFonts w:ascii="Times New Roman" w:hAnsi="Times New Roman" w:cs="Times New Roman"/>
                <w:bCs/>
                <w:sz w:val="24"/>
                <w:szCs w:val="24"/>
              </w:rPr>
              <w:t>Mezuniyet iş akış şeması</w:t>
            </w:r>
          </w:p>
        </w:tc>
        <w:tc>
          <w:tcPr>
            <w:tcW w:w="5130" w:type="dxa"/>
          </w:tcPr>
          <w:p w14:paraId="1483EF23" w14:textId="77777777" w:rsidR="007B0211" w:rsidRPr="00EA4913" w:rsidRDefault="007B0211" w:rsidP="00787D57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7B0211" w:rsidRPr="00EA4913" w14:paraId="4EEFC95F" w14:textId="77777777" w:rsidTr="00787D57">
        <w:tc>
          <w:tcPr>
            <w:tcW w:w="3676" w:type="dxa"/>
          </w:tcPr>
          <w:p w14:paraId="71DEB452" w14:textId="77777777" w:rsidR="007B0211" w:rsidRPr="00EA4913" w:rsidRDefault="007B0211" w:rsidP="00787D57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4913">
              <w:rPr>
                <w:rFonts w:ascii="Times New Roman" w:hAnsi="Times New Roman" w:cs="Times New Roman"/>
                <w:bCs/>
                <w:sz w:val="24"/>
                <w:szCs w:val="24"/>
              </w:rPr>
              <w:t>Danışman onay belge kanıtı</w:t>
            </w:r>
          </w:p>
        </w:tc>
        <w:tc>
          <w:tcPr>
            <w:tcW w:w="5130" w:type="dxa"/>
          </w:tcPr>
          <w:p w14:paraId="07B89319" w14:textId="77777777" w:rsidR="007B0211" w:rsidRPr="00EA4913" w:rsidRDefault="007B0211" w:rsidP="00787D57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</w:tbl>
    <w:p w14:paraId="3C331E5F" w14:textId="77777777" w:rsidR="007B0211" w:rsidRDefault="007B0211" w:rsidP="007B021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AB878AC" w14:textId="61FA0C73" w:rsidR="007B0211" w:rsidRPr="007B0211" w:rsidRDefault="007B0211" w:rsidP="007B021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A4913">
        <w:rPr>
          <w:rFonts w:ascii="Times New Roman" w:hAnsi="Times New Roman" w:cs="Times New Roman"/>
          <w:b/>
          <w:bCs/>
          <w:sz w:val="24"/>
          <w:szCs w:val="24"/>
        </w:rPr>
        <w:t>B.3. ÖĞRENME KAYNAKLARI VE AKADEMİK DESTEK HİZMETLERİ</w:t>
      </w:r>
    </w:p>
    <w:p w14:paraId="293B4637" w14:textId="77777777" w:rsidR="007B0211" w:rsidRPr="00EA4913" w:rsidRDefault="007B0211" w:rsidP="007B0211">
      <w:pPr>
        <w:spacing w:line="276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A491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B.3.1.Öğrenme ortam ve kaynakları </w:t>
      </w:r>
    </w:p>
    <w:p w14:paraId="6201843F" w14:textId="77777777" w:rsidR="007B0211" w:rsidRPr="00EA4913" w:rsidRDefault="007B0211" w:rsidP="007B0211">
      <w:pPr>
        <w:pStyle w:val="ListeParagraf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A4913">
        <w:rPr>
          <w:rFonts w:ascii="Times New Roman" w:hAnsi="Times New Roman" w:cs="Times New Roman"/>
          <w:color w:val="000000"/>
          <w:sz w:val="24"/>
          <w:szCs w:val="24"/>
        </w:rPr>
        <w:t xml:space="preserve">Sınıf, laboratuvar, kütüphane, stüdyo; ders kitapları, çevrimiçi (online) kitaplar/belgeler/videolar vb. kaynaklarının nitelik ve nicelikleri yönünden erişilebilirliği ve yeterlilikleri hakkında bilgi veriniz. </w:t>
      </w:r>
    </w:p>
    <w:p w14:paraId="6F3B3DAD" w14:textId="77777777" w:rsidR="007B0211" w:rsidRPr="00EA4913" w:rsidRDefault="007B0211" w:rsidP="007B0211">
      <w:pPr>
        <w:pStyle w:val="ListeParagraf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A4913">
        <w:rPr>
          <w:rFonts w:ascii="Times New Roman" w:hAnsi="Times New Roman" w:cs="Times New Roman"/>
          <w:color w:val="000000"/>
          <w:sz w:val="24"/>
          <w:szCs w:val="24"/>
        </w:rPr>
        <w:t>Öğrenme ortamı ve kaynaklarının kullanımının izlenme ve iyileştirilme süreçleri hakkında bilgi veriniz.</w:t>
      </w:r>
    </w:p>
    <w:p w14:paraId="4EB9F90D" w14:textId="77777777" w:rsidR="007B0211" w:rsidRDefault="007B0211" w:rsidP="007B0211">
      <w:pPr>
        <w:pStyle w:val="ListeParagraf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A4913">
        <w:rPr>
          <w:rFonts w:ascii="Times New Roman" w:hAnsi="Times New Roman" w:cs="Times New Roman"/>
          <w:color w:val="000000"/>
          <w:sz w:val="24"/>
          <w:szCs w:val="24"/>
        </w:rPr>
        <w:t>Modern eğitim-öğretim ihtiyaçlarının karşılanması, ölçme-değerlendirme yöntem ve süreçleri hakkında bilgi veriniz.</w:t>
      </w:r>
    </w:p>
    <w:p w14:paraId="4AC006C9" w14:textId="77777777" w:rsidR="007B0211" w:rsidRDefault="007B0211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681"/>
        <w:gridCol w:w="5140"/>
      </w:tblGrid>
      <w:tr w:rsidR="007B0211" w:rsidRPr="00EA4913" w14:paraId="7AF03CC7" w14:textId="77777777" w:rsidTr="00787D57">
        <w:tc>
          <w:tcPr>
            <w:tcW w:w="3681" w:type="dxa"/>
          </w:tcPr>
          <w:p w14:paraId="0F7A7D24" w14:textId="77777777" w:rsidR="007B0211" w:rsidRPr="00EA4913" w:rsidRDefault="007B0211" w:rsidP="00787D57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A491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Sınıf/Laboratuvar vb. demirbaş listeleri</w:t>
            </w:r>
          </w:p>
        </w:tc>
        <w:tc>
          <w:tcPr>
            <w:tcW w:w="5140" w:type="dxa"/>
          </w:tcPr>
          <w:p w14:paraId="691F9050" w14:textId="77777777" w:rsidR="007B0211" w:rsidRPr="00EA4913" w:rsidRDefault="007B0211" w:rsidP="00787D57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7B0211" w:rsidRPr="00EA4913" w14:paraId="02B8B124" w14:textId="77777777" w:rsidTr="00787D57">
        <w:tc>
          <w:tcPr>
            <w:tcW w:w="3681" w:type="dxa"/>
          </w:tcPr>
          <w:p w14:paraId="6D5897D3" w14:textId="77777777" w:rsidR="007B0211" w:rsidRPr="00EA4913" w:rsidRDefault="007B0211" w:rsidP="00787D57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A491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Öğrenme ortam ve kaynaklarının izlenme ve iyileştirme kanıtları </w:t>
            </w:r>
            <w:r w:rsidRPr="00EA491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(AKTS, OBS, OYS, MT, bulut sistemleri, kişisel internet sayfası vb. platformlarda paylaşılan ders dokümanları)</w:t>
            </w:r>
          </w:p>
        </w:tc>
        <w:tc>
          <w:tcPr>
            <w:tcW w:w="5140" w:type="dxa"/>
          </w:tcPr>
          <w:p w14:paraId="7AC56B77" w14:textId="77777777" w:rsidR="007B0211" w:rsidRPr="00EA4913" w:rsidRDefault="007B0211" w:rsidP="00787D57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7B0211" w:rsidRPr="00EA4913" w14:paraId="796531BB" w14:textId="77777777" w:rsidTr="00787D57">
        <w:tc>
          <w:tcPr>
            <w:tcW w:w="3681" w:type="dxa"/>
          </w:tcPr>
          <w:p w14:paraId="02705DC4" w14:textId="7F5923BB" w:rsidR="007B0211" w:rsidRPr="00EA4913" w:rsidRDefault="003405FA" w:rsidP="00787D57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Güncellenen Bologna Ders</w:t>
            </w:r>
            <w:r w:rsidR="007B0211" w:rsidRPr="00EA491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Bilgi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Formu</w:t>
            </w:r>
            <w:r w:rsidR="007B0211" w:rsidRPr="00EA491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örnekleri</w:t>
            </w:r>
            <w:r w:rsidR="0007685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="007B0211" w:rsidRPr="00EA491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(en az 1 en fazla 3 örnek ders için)</w:t>
            </w:r>
            <w:r w:rsidR="007B0211" w:rsidRPr="00EA491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5140" w:type="dxa"/>
          </w:tcPr>
          <w:p w14:paraId="2BC9D7B6" w14:textId="77777777" w:rsidR="007B0211" w:rsidRPr="00EA4913" w:rsidRDefault="007B0211" w:rsidP="00787D57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</w:tbl>
    <w:p w14:paraId="44D3E163" w14:textId="77777777" w:rsidR="007B0211" w:rsidRDefault="007B021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F4E80B6" w14:textId="77777777" w:rsidR="007B0211" w:rsidRPr="00EA4913" w:rsidRDefault="007B0211" w:rsidP="007B0211">
      <w:pPr>
        <w:spacing w:line="276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A4913">
        <w:rPr>
          <w:rFonts w:ascii="Times New Roman" w:hAnsi="Times New Roman" w:cs="Times New Roman"/>
          <w:b/>
          <w:bCs/>
          <w:i/>
          <w:iCs/>
          <w:sz w:val="24"/>
          <w:szCs w:val="24"/>
        </w:rPr>
        <w:t>B.3.2.Akademik destek hizmetleri</w:t>
      </w:r>
    </w:p>
    <w:p w14:paraId="41AC8CC6" w14:textId="77777777" w:rsidR="007B0211" w:rsidRPr="00EA4913" w:rsidRDefault="007B0211" w:rsidP="007B0211">
      <w:pPr>
        <w:pStyle w:val="ListeParagraf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A4913">
        <w:rPr>
          <w:rFonts w:ascii="Times New Roman" w:hAnsi="Times New Roman" w:cs="Times New Roman"/>
          <w:color w:val="000000"/>
          <w:sz w:val="24"/>
          <w:szCs w:val="24"/>
        </w:rPr>
        <w:t>Öğrencinin akademik, sosyal ve kişisel gelişimiyle ilgili danışmanlık sistemi hakkında bilgi veriniz.</w:t>
      </w:r>
    </w:p>
    <w:p w14:paraId="13A16CC9" w14:textId="77777777" w:rsidR="007B0211" w:rsidRPr="00EA4913" w:rsidRDefault="007B0211" w:rsidP="007B0211">
      <w:pPr>
        <w:pStyle w:val="ListeParagraf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A4913">
        <w:rPr>
          <w:rFonts w:ascii="Times New Roman" w:hAnsi="Times New Roman" w:cs="Times New Roman"/>
          <w:color w:val="000000"/>
          <w:sz w:val="24"/>
          <w:szCs w:val="24"/>
        </w:rPr>
        <w:t>Danışmanlık sisteminin, öğrenci portfolyosu gibi yöntemlerle izlenmesi ve iyileştirilmesi hakkında bilgi veriniz.</w:t>
      </w:r>
    </w:p>
    <w:p w14:paraId="25CCDD32" w14:textId="77777777" w:rsidR="007B0211" w:rsidRDefault="007B0211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681"/>
        <w:gridCol w:w="5140"/>
      </w:tblGrid>
      <w:tr w:rsidR="007B0211" w:rsidRPr="00EA4913" w14:paraId="3CE12382" w14:textId="77777777" w:rsidTr="00787D57">
        <w:tc>
          <w:tcPr>
            <w:tcW w:w="3681" w:type="dxa"/>
          </w:tcPr>
          <w:p w14:paraId="2140022F" w14:textId="612EEBF7" w:rsidR="007B0211" w:rsidRPr="00EA4913" w:rsidRDefault="007B0211" w:rsidP="00787D57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A491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 xml:space="preserve">AKTS, OBS, OYS, MT, bulut sistemleri, kişisel internet sayfası vb. platformlarda paylaşılan </w:t>
            </w:r>
            <w:r w:rsidR="0007685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ders</w:t>
            </w:r>
            <w:r w:rsidRPr="00EA491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dışı çalışma saatleri</w:t>
            </w:r>
          </w:p>
        </w:tc>
        <w:tc>
          <w:tcPr>
            <w:tcW w:w="5140" w:type="dxa"/>
          </w:tcPr>
          <w:p w14:paraId="2FA08A29" w14:textId="77777777" w:rsidR="007B0211" w:rsidRPr="00EA4913" w:rsidRDefault="007B0211" w:rsidP="00787D57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7B0211" w:rsidRPr="00EA4913" w14:paraId="2D2156C7" w14:textId="77777777" w:rsidTr="00787D57">
        <w:tc>
          <w:tcPr>
            <w:tcW w:w="3681" w:type="dxa"/>
          </w:tcPr>
          <w:p w14:paraId="241BF930" w14:textId="1419BF78" w:rsidR="007B0211" w:rsidRPr="00EA4913" w:rsidRDefault="007B0211" w:rsidP="00787D57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A491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Danışmanlık </w:t>
            </w:r>
            <w:r w:rsidR="00910C4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sistemi ile ilgili genel kanıtlar (</w:t>
            </w:r>
            <w:r w:rsidR="00910C4B" w:rsidRPr="00910C4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Akademik takvim</w:t>
            </w:r>
            <w:r w:rsidR="00910C4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, ilgili yönerge maddesi, iyi örnekler vb.</w:t>
            </w:r>
            <w:r w:rsidR="00910C4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)</w:t>
            </w:r>
          </w:p>
        </w:tc>
        <w:tc>
          <w:tcPr>
            <w:tcW w:w="5140" w:type="dxa"/>
          </w:tcPr>
          <w:p w14:paraId="60335A70" w14:textId="77777777" w:rsidR="007B0211" w:rsidRPr="00EA4913" w:rsidRDefault="007B0211" w:rsidP="00787D57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</w:tbl>
    <w:p w14:paraId="029B7765" w14:textId="77777777" w:rsidR="007B0211" w:rsidRDefault="007B021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62C52B4" w14:textId="77777777" w:rsidR="007B0211" w:rsidRPr="00EA4913" w:rsidRDefault="007B0211" w:rsidP="007B0211">
      <w:pPr>
        <w:spacing w:line="276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A4913">
        <w:rPr>
          <w:rFonts w:ascii="Times New Roman" w:hAnsi="Times New Roman" w:cs="Times New Roman"/>
          <w:b/>
          <w:bCs/>
          <w:i/>
          <w:iCs/>
          <w:sz w:val="24"/>
          <w:szCs w:val="24"/>
        </w:rPr>
        <w:t>B.3.3.Tesis ve altyapılar</w:t>
      </w:r>
    </w:p>
    <w:p w14:paraId="3D6D8F4B" w14:textId="77777777" w:rsidR="007B0211" w:rsidRPr="00EA4913" w:rsidRDefault="007B0211" w:rsidP="007B0211">
      <w:pPr>
        <w:pStyle w:val="ListeParagraf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A4913">
        <w:rPr>
          <w:rFonts w:ascii="Times New Roman" w:hAnsi="Times New Roman" w:cs="Times New Roman"/>
          <w:color w:val="000000"/>
          <w:sz w:val="24"/>
          <w:szCs w:val="24"/>
        </w:rPr>
        <w:t xml:space="preserve">Bölümdeki öğrencilerin bilgisine/kullanımına sunulmuş olan tesis ve altyapılar </w:t>
      </w:r>
      <w:r w:rsidRPr="00EA4913">
        <w:rPr>
          <w:rFonts w:ascii="Times New Roman" w:hAnsi="Times New Roman" w:cs="Times New Roman"/>
          <w:i/>
          <w:color w:val="000000"/>
          <w:sz w:val="24"/>
          <w:szCs w:val="24"/>
        </w:rPr>
        <w:t>(yemekhane, teknoloji donanımlı çalışma alanları; bilişim hizmetleri, uzaktan eğitim altyapısı vb.)</w:t>
      </w:r>
      <w:r w:rsidRPr="00EA4913">
        <w:rPr>
          <w:rFonts w:ascii="Times New Roman" w:hAnsi="Times New Roman" w:cs="Times New Roman"/>
          <w:color w:val="000000"/>
          <w:sz w:val="24"/>
          <w:szCs w:val="24"/>
        </w:rPr>
        <w:t xml:space="preserve"> hakkında bilgi veriniz.</w:t>
      </w:r>
    </w:p>
    <w:p w14:paraId="4E14FCA0" w14:textId="77777777" w:rsidR="007B0211" w:rsidRDefault="007B021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71D2476" w14:textId="77777777" w:rsidR="007B0211" w:rsidRPr="00EA4913" w:rsidRDefault="007B0211" w:rsidP="007B0211">
      <w:pPr>
        <w:spacing w:line="276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A4913">
        <w:rPr>
          <w:rFonts w:ascii="Times New Roman" w:hAnsi="Times New Roman" w:cs="Times New Roman"/>
          <w:b/>
          <w:bCs/>
          <w:i/>
          <w:iCs/>
          <w:sz w:val="24"/>
          <w:szCs w:val="24"/>
        </w:rPr>
        <w:t>B.3.4.Dezavantajlı gruplar</w:t>
      </w:r>
    </w:p>
    <w:p w14:paraId="740C846D" w14:textId="77777777" w:rsidR="007B0211" w:rsidRPr="00EA4913" w:rsidRDefault="007B0211" w:rsidP="007B0211">
      <w:pPr>
        <w:pStyle w:val="ListeParagraf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A4913">
        <w:rPr>
          <w:rFonts w:ascii="Times New Roman" w:hAnsi="Times New Roman" w:cs="Times New Roman"/>
          <w:color w:val="000000"/>
          <w:sz w:val="24"/>
          <w:szCs w:val="24"/>
        </w:rPr>
        <w:t xml:space="preserve">Bölümdeki dezavantajlı, kırılgan ve az temsil edilen grupların </w:t>
      </w:r>
      <w:r w:rsidRPr="00EA4913">
        <w:rPr>
          <w:rFonts w:ascii="Times New Roman" w:hAnsi="Times New Roman" w:cs="Times New Roman"/>
          <w:i/>
          <w:color w:val="000000"/>
          <w:sz w:val="24"/>
          <w:szCs w:val="24"/>
        </w:rPr>
        <w:t>(engelli, yoksul, azınlık, göçmen vb.)</w:t>
      </w:r>
      <w:r w:rsidRPr="00EA4913">
        <w:rPr>
          <w:rFonts w:ascii="Times New Roman" w:hAnsi="Times New Roman" w:cs="Times New Roman"/>
          <w:color w:val="000000"/>
          <w:sz w:val="24"/>
          <w:szCs w:val="24"/>
        </w:rPr>
        <w:t xml:space="preserve"> örgün ve uzaktan eğitim olanaklarındaki erişimi eşitlik, hakkaniyet, çeşitlilik ve kapsayıcılık gözetilmesi hakkında bilgi veriniz.</w:t>
      </w:r>
    </w:p>
    <w:p w14:paraId="1F414754" w14:textId="77777777" w:rsidR="007B0211" w:rsidRPr="00EA4913" w:rsidRDefault="007B0211" w:rsidP="007B0211">
      <w:pPr>
        <w:pStyle w:val="ListeParagraf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A4913">
        <w:rPr>
          <w:rFonts w:ascii="Times New Roman" w:hAnsi="Times New Roman" w:cs="Times New Roman"/>
          <w:color w:val="000000"/>
          <w:sz w:val="24"/>
          <w:szCs w:val="24"/>
        </w:rPr>
        <w:t xml:space="preserve">Birimde ihtiyaçlar doğrultusunda engelsiz üniversite uygulamaları hakkında bilgi veriniz. </w:t>
      </w:r>
    </w:p>
    <w:p w14:paraId="265A3390" w14:textId="77777777" w:rsidR="007B0211" w:rsidRPr="00EA4913" w:rsidRDefault="007B0211" w:rsidP="007B0211">
      <w:pPr>
        <w:pStyle w:val="ListeParagraf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A4913">
        <w:rPr>
          <w:rFonts w:ascii="Times New Roman" w:hAnsi="Times New Roman" w:cs="Times New Roman"/>
          <w:color w:val="000000"/>
          <w:sz w:val="24"/>
          <w:szCs w:val="24"/>
        </w:rPr>
        <w:t>Bu grupların eğitim olanaklarına erişiminin izlenmesi ve geri bildirimleri doğrultusunda yapılan iyileştirmeler hakkında bilgi veriniz.</w:t>
      </w:r>
    </w:p>
    <w:p w14:paraId="06885478" w14:textId="77777777" w:rsidR="007B0211" w:rsidRDefault="007B0211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681"/>
        <w:gridCol w:w="5140"/>
      </w:tblGrid>
      <w:tr w:rsidR="007B0211" w:rsidRPr="00EA4913" w14:paraId="6995554A" w14:textId="77777777" w:rsidTr="00787D57">
        <w:tc>
          <w:tcPr>
            <w:tcW w:w="3681" w:type="dxa"/>
          </w:tcPr>
          <w:p w14:paraId="47DBAEE5" w14:textId="4A6BC727" w:rsidR="007B0211" w:rsidRPr="00EA4913" w:rsidRDefault="007B0211" w:rsidP="00787D57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A491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Öğrenci </w:t>
            </w:r>
            <w:r w:rsidR="0076654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sayısı ve engel durumu</w:t>
            </w:r>
            <w:r w:rsidRPr="00EA491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A491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(KVKK’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r w:rsidRPr="00EA491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ya uygun)</w:t>
            </w:r>
          </w:p>
        </w:tc>
        <w:tc>
          <w:tcPr>
            <w:tcW w:w="5140" w:type="dxa"/>
          </w:tcPr>
          <w:p w14:paraId="51D16826" w14:textId="77777777" w:rsidR="007B0211" w:rsidRPr="00EA4913" w:rsidRDefault="007B0211" w:rsidP="00787D57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7B0211" w:rsidRPr="00EA4913" w14:paraId="53DFC6C2" w14:textId="77777777" w:rsidTr="00787D57">
        <w:tc>
          <w:tcPr>
            <w:tcW w:w="3681" w:type="dxa"/>
          </w:tcPr>
          <w:p w14:paraId="38D77D86" w14:textId="77777777" w:rsidR="007B0211" w:rsidRPr="00EA4913" w:rsidRDefault="007B0211" w:rsidP="00787D57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A491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Eğitim olanaklarına ilişkin izleme ve iyileştirme kanıtları</w:t>
            </w:r>
          </w:p>
        </w:tc>
        <w:tc>
          <w:tcPr>
            <w:tcW w:w="5140" w:type="dxa"/>
          </w:tcPr>
          <w:p w14:paraId="3DF750B3" w14:textId="77777777" w:rsidR="007B0211" w:rsidRPr="00EA4913" w:rsidRDefault="007B0211" w:rsidP="00787D57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</w:tbl>
    <w:p w14:paraId="4098FAD6" w14:textId="77777777" w:rsidR="007B0211" w:rsidRDefault="007B021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546ABE1" w14:textId="77777777" w:rsidR="007B0211" w:rsidRPr="00EA4913" w:rsidRDefault="007B0211" w:rsidP="007B0211">
      <w:pPr>
        <w:spacing w:line="276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A4913">
        <w:rPr>
          <w:rFonts w:ascii="Times New Roman" w:hAnsi="Times New Roman" w:cs="Times New Roman"/>
          <w:b/>
          <w:bCs/>
          <w:i/>
          <w:iCs/>
          <w:sz w:val="24"/>
          <w:szCs w:val="24"/>
        </w:rPr>
        <w:t>B.3.5.Sosyal, kültürel, sportif faaliyetler</w:t>
      </w:r>
    </w:p>
    <w:p w14:paraId="133CC004" w14:textId="77777777" w:rsidR="007B0211" w:rsidRPr="00EA4913" w:rsidRDefault="007B0211" w:rsidP="007B0211">
      <w:pPr>
        <w:pStyle w:val="ListeParagraf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A4913">
        <w:rPr>
          <w:rFonts w:ascii="Times New Roman" w:hAnsi="Times New Roman" w:cs="Times New Roman"/>
          <w:color w:val="000000"/>
          <w:sz w:val="24"/>
          <w:szCs w:val="24"/>
        </w:rPr>
        <w:t xml:space="preserve">Bölümde yer alan öğrenci toplulukları ve etkinlik faaliyetleri hakkında bilgi veriniz. </w:t>
      </w:r>
    </w:p>
    <w:p w14:paraId="1C9F14CC" w14:textId="77777777" w:rsidR="007B0211" w:rsidRDefault="007B0211" w:rsidP="007B0211">
      <w:pPr>
        <w:pStyle w:val="ListeParagraf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A4913">
        <w:rPr>
          <w:rFonts w:ascii="Times New Roman" w:hAnsi="Times New Roman" w:cs="Times New Roman"/>
          <w:color w:val="000000"/>
          <w:sz w:val="24"/>
          <w:szCs w:val="24"/>
        </w:rPr>
        <w:t>Gerçekleştirilen faaliyetlerin izlenmesi ve iyileştirilmesi hakkında bilgi veriniz.</w:t>
      </w:r>
    </w:p>
    <w:p w14:paraId="410E1BA0" w14:textId="77777777" w:rsidR="007B0211" w:rsidRDefault="007B0211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oKlavuzu"/>
        <w:tblW w:w="8871" w:type="dxa"/>
        <w:tblLook w:val="04A0" w:firstRow="1" w:lastRow="0" w:firstColumn="1" w:lastColumn="0" w:noHBand="0" w:noVBand="1"/>
      </w:tblPr>
      <w:tblGrid>
        <w:gridCol w:w="3702"/>
        <w:gridCol w:w="5169"/>
      </w:tblGrid>
      <w:tr w:rsidR="007B0211" w:rsidRPr="00EA4913" w14:paraId="496050BA" w14:textId="77777777" w:rsidTr="00787D57">
        <w:trPr>
          <w:trHeight w:val="242"/>
        </w:trPr>
        <w:tc>
          <w:tcPr>
            <w:tcW w:w="3702" w:type="dxa"/>
          </w:tcPr>
          <w:p w14:paraId="43A410A8" w14:textId="77777777" w:rsidR="007B0211" w:rsidRPr="00EA4913" w:rsidRDefault="007B0211" w:rsidP="00787D57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A491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Faaliyet raporu</w:t>
            </w:r>
          </w:p>
        </w:tc>
        <w:tc>
          <w:tcPr>
            <w:tcW w:w="5169" w:type="dxa"/>
          </w:tcPr>
          <w:p w14:paraId="081FDCA5" w14:textId="77777777" w:rsidR="007B0211" w:rsidRPr="00EA4913" w:rsidRDefault="007B0211" w:rsidP="00787D57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7B0211" w:rsidRPr="00EA4913" w14:paraId="43873B2B" w14:textId="77777777" w:rsidTr="00787D57">
        <w:trPr>
          <w:trHeight w:val="484"/>
        </w:trPr>
        <w:tc>
          <w:tcPr>
            <w:tcW w:w="3702" w:type="dxa"/>
          </w:tcPr>
          <w:p w14:paraId="0F05BE8C" w14:textId="77777777" w:rsidR="007B0211" w:rsidRPr="00EA4913" w:rsidRDefault="007B0211" w:rsidP="00787D57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A491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Faaliyetlere ilişkin izleme ve iyileştirme kanıtları</w:t>
            </w:r>
          </w:p>
        </w:tc>
        <w:tc>
          <w:tcPr>
            <w:tcW w:w="5169" w:type="dxa"/>
          </w:tcPr>
          <w:p w14:paraId="6A6BC591" w14:textId="77777777" w:rsidR="007B0211" w:rsidRPr="00EA4913" w:rsidRDefault="007B0211" w:rsidP="00787D57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</w:tbl>
    <w:p w14:paraId="6033F0A7" w14:textId="77777777" w:rsidR="007B0211" w:rsidRDefault="007B021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6FFF0AB" w14:textId="77777777" w:rsidR="007B0211" w:rsidRDefault="007B021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E71A929" w14:textId="77777777" w:rsidR="00B16EF7" w:rsidRDefault="00B16EF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E88E9A4" w14:textId="77777777" w:rsidR="00B16EF7" w:rsidRDefault="00B16EF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33918BA" w14:textId="70768018" w:rsidR="007B0211" w:rsidRDefault="007B021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A4913">
        <w:rPr>
          <w:rFonts w:ascii="Times New Roman" w:hAnsi="Times New Roman" w:cs="Times New Roman"/>
          <w:b/>
          <w:bCs/>
          <w:sz w:val="24"/>
          <w:szCs w:val="24"/>
        </w:rPr>
        <w:lastRenderedPageBreak/>
        <w:t>B.4. ÖĞRETİM KADROSU</w:t>
      </w:r>
    </w:p>
    <w:p w14:paraId="4013987C" w14:textId="77777777" w:rsidR="007B0211" w:rsidRPr="00EA4913" w:rsidRDefault="007B0211" w:rsidP="007B0211">
      <w:pPr>
        <w:spacing w:line="276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A4913">
        <w:rPr>
          <w:rFonts w:ascii="Times New Roman" w:hAnsi="Times New Roman" w:cs="Times New Roman"/>
          <w:b/>
          <w:bCs/>
          <w:i/>
          <w:iCs/>
          <w:sz w:val="24"/>
          <w:szCs w:val="24"/>
        </w:rPr>
        <w:t>B.4.1.Öğretim yetkinlikleri ve gelişimi</w:t>
      </w:r>
    </w:p>
    <w:p w14:paraId="4ACD95BA" w14:textId="77777777" w:rsidR="007B0211" w:rsidRPr="00EA4913" w:rsidRDefault="007B0211" w:rsidP="007B0211">
      <w:pPr>
        <w:pStyle w:val="ListeParagraf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A4913">
        <w:rPr>
          <w:rFonts w:ascii="Times New Roman" w:hAnsi="Times New Roman" w:cs="Times New Roman"/>
          <w:color w:val="000000"/>
          <w:sz w:val="24"/>
          <w:szCs w:val="24"/>
        </w:rPr>
        <w:t>Öğretim yetkinliğinin izlenmesi ve öğretim kadrolarının geliştirme süreçleri hakkında bilgi veriniz.</w:t>
      </w:r>
    </w:p>
    <w:p w14:paraId="4BF5E1C0" w14:textId="77777777" w:rsidR="007B0211" w:rsidRPr="00EA4913" w:rsidRDefault="007B0211" w:rsidP="007B0211">
      <w:pPr>
        <w:pStyle w:val="ListeParagraf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A4913">
        <w:rPr>
          <w:rFonts w:ascii="Times New Roman" w:hAnsi="Times New Roman" w:cs="Times New Roman"/>
          <w:color w:val="000000"/>
          <w:sz w:val="24"/>
          <w:szCs w:val="24"/>
        </w:rPr>
        <w:t xml:space="preserve">Öğretim elemanlarının örgün ve uzaktan etkileşimli aktif ders verme yöntemleri için sistematik eğiticilerin eğitimi etkinlikleri </w:t>
      </w:r>
      <w:r w:rsidRPr="00EA4913">
        <w:rPr>
          <w:rFonts w:ascii="Times New Roman" w:hAnsi="Times New Roman" w:cs="Times New Roman"/>
          <w:i/>
          <w:iCs/>
          <w:color w:val="000000"/>
          <w:sz w:val="24"/>
          <w:szCs w:val="24"/>
        </w:rPr>
        <w:t>(kurs, çalıştay, ders, seminer vb.)</w:t>
      </w:r>
      <w:r w:rsidRPr="00EA4913">
        <w:rPr>
          <w:rFonts w:ascii="Times New Roman" w:hAnsi="Times New Roman" w:cs="Times New Roman"/>
          <w:color w:val="000000"/>
          <w:sz w:val="24"/>
          <w:szCs w:val="24"/>
        </w:rPr>
        <w:t xml:space="preserve"> hakkında bilgi veriniz.</w:t>
      </w:r>
    </w:p>
    <w:p w14:paraId="771BE2FC" w14:textId="77777777" w:rsidR="007B0211" w:rsidRDefault="007B0211" w:rsidP="007B0211">
      <w:pPr>
        <w:pStyle w:val="ListeParagraf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A4913">
        <w:rPr>
          <w:rFonts w:ascii="Times New Roman" w:hAnsi="Times New Roman" w:cs="Times New Roman"/>
          <w:color w:val="000000"/>
          <w:sz w:val="24"/>
          <w:szCs w:val="24"/>
        </w:rPr>
        <w:t>Öğretim elemanlarının pedagojik ve teknolojik yeterliliklerinin geliştirilme süreçleri hakkında bilgi veriniz.</w:t>
      </w:r>
    </w:p>
    <w:p w14:paraId="5464F4E3" w14:textId="7A072773" w:rsidR="007B0211" w:rsidRDefault="007B0211" w:rsidP="007B0211">
      <w:pPr>
        <w:pStyle w:val="ListeParagraf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0211">
        <w:rPr>
          <w:rFonts w:ascii="Times New Roman" w:hAnsi="Times New Roman" w:cs="Times New Roman"/>
          <w:color w:val="000000"/>
          <w:sz w:val="24"/>
          <w:szCs w:val="24"/>
        </w:rPr>
        <w:t>Bölümde öğretim yetkinliği geliştirme performansı değerlendirme süreçleri hakkında bilgi veriniz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C3F0DF4" w14:textId="77777777" w:rsidR="007B0211" w:rsidRDefault="007B0211" w:rsidP="007B0211">
      <w:pPr>
        <w:pStyle w:val="ListeParagra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675"/>
        <w:gridCol w:w="5131"/>
      </w:tblGrid>
      <w:tr w:rsidR="007B0211" w:rsidRPr="00EA4913" w14:paraId="70077149" w14:textId="77777777" w:rsidTr="00787D57">
        <w:tc>
          <w:tcPr>
            <w:tcW w:w="3675" w:type="dxa"/>
          </w:tcPr>
          <w:p w14:paraId="34F1C893" w14:textId="5FF91353" w:rsidR="007B0211" w:rsidRPr="00EA4913" w:rsidRDefault="007B0211" w:rsidP="00787D57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A491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Öğretim elemanı kadro talebine ilişkin bölüm kurul kararları</w:t>
            </w:r>
            <w:r w:rsidR="008A227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(Planlama örneği)</w:t>
            </w:r>
          </w:p>
        </w:tc>
        <w:tc>
          <w:tcPr>
            <w:tcW w:w="5131" w:type="dxa"/>
          </w:tcPr>
          <w:p w14:paraId="3AA89275" w14:textId="77777777" w:rsidR="007B0211" w:rsidRPr="00EA4913" w:rsidRDefault="007B0211" w:rsidP="00787D57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7B0211" w:rsidRPr="00EA4913" w14:paraId="192BC6B4" w14:textId="77777777" w:rsidTr="00787D57">
        <w:tc>
          <w:tcPr>
            <w:tcW w:w="3675" w:type="dxa"/>
          </w:tcPr>
          <w:p w14:paraId="6891F51A" w14:textId="076AEDA2" w:rsidR="007B0211" w:rsidRPr="00EA4913" w:rsidRDefault="007B0211" w:rsidP="00787D57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A491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Öğretim elemanı kadro sayısı</w:t>
            </w:r>
          </w:p>
        </w:tc>
        <w:tc>
          <w:tcPr>
            <w:tcW w:w="5131" w:type="dxa"/>
          </w:tcPr>
          <w:p w14:paraId="4274E2C0" w14:textId="77777777" w:rsidR="007B0211" w:rsidRPr="00EA4913" w:rsidRDefault="007B0211" w:rsidP="00787D57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7B0211" w:rsidRPr="00EA4913" w14:paraId="49A5A709" w14:textId="77777777" w:rsidTr="00787D57">
        <w:tc>
          <w:tcPr>
            <w:tcW w:w="3675" w:type="dxa"/>
          </w:tcPr>
          <w:p w14:paraId="3F72B0E5" w14:textId="77777777" w:rsidR="007B0211" w:rsidRPr="00EA4913" w:rsidRDefault="007B0211" w:rsidP="00787D57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A491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Öğretme yöntem teknikleriyle ilgili eğiticilerin eğitimi faaliyetleri</w:t>
            </w:r>
          </w:p>
        </w:tc>
        <w:tc>
          <w:tcPr>
            <w:tcW w:w="5131" w:type="dxa"/>
          </w:tcPr>
          <w:p w14:paraId="2DF9224D" w14:textId="77777777" w:rsidR="007B0211" w:rsidRPr="00EA4913" w:rsidRDefault="007B0211" w:rsidP="00787D57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7B0211" w:rsidRPr="00EA4913" w14:paraId="0A85331A" w14:textId="77777777" w:rsidTr="00787D57">
        <w:tc>
          <w:tcPr>
            <w:tcW w:w="3675" w:type="dxa"/>
          </w:tcPr>
          <w:p w14:paraId="7305CD8C" w14:textId="77777777" w:rsidR="007B0211" w:rsidRPr="00EA4913" w:rsidRDefault="007B0211" w:rsidP="00787D57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EA491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Öğretim elemanlarının pedagojik ve teknolojik yeterliliklerinin geliştirme kanıtları </w:t>
            </w:r>
            <w:r w:rsidRPr="00EA491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(öğretim elemanı yazılım program talebi vb.)</w:t>
            </w:r>
          </w:p>
        </w:tc>
        <w:tc>
          <w:tcPr>
            <w:tcW w:w="5131" w:type="dxa"/>
          </w:tcPr>
          <w:p w14:paraId="40AB666D" w14:textId="77777777" w:rsidR="007B0211" w:rsidRPr="00EA4913" w:rsidRDefault="007B0211" w:rsidP="00787D57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7B0211" w:rsidRPr="00EA4913" w14:paraId="3EF3B2CE" w14:textId="77777777" w:rsidTr="00787D57">
        <w:tc>
          <w:tcPr>
            <w:tcW w:w="3675" w:type="dxa"/>
          </w:tcPr>
          <w:p w14:paraId="33061535" w14:textId="2A93EBCF" w:rsidR="007B0211" w:rsidRPr="00EA4913" w:rsidRDefault="007B0211" w:rsidP="00787D57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EA491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Öğretim yetkinlikleri ve gelişimi izleme ve iyileştirme kanıtları </w:t>
            </w:r>
            <w:r w:rsidR="001966E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(</w:t>
            </w:r>
            <w:r w:rsidR="001966E5" w:rsidRPr="001966E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Anket sonuçları vb</w:t>
            </w:r>
            <w:r w:rsidR="001966E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.</w:t>
            </w:r>
            <w:r w:rsidR="001966E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)</w:t>
            </w:r>
          </w:p>
        </w:tc>
        <w:tc>
          <w:tcPr>
            <w:tcW w:w="5131" w:type="dxa"/>
          </w:tcPr>
          <w:p w14:paraId="0B6864E7" w14:textId="77777777" w:rsidR="007B0211" w:rsidRPr="00EA4913" w:rsidRDefault="007B0211" w:rsidP="00787D57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</w:tbl>
    <w:p w14:paraId="3832E19A" w14:textId="77777777" w:rsidR="007B0211" w:rsidRDefault="007B0211" w:rsidP="007B021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D397FB1" w14:textId="77777777" w:rsidR="007B0211" w:rsidRDefault="007B0211" w:rsidP="007B021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B7F1EC1" w14:textId="77777777" w:rsidR="007B0211" w:rsidRPr="00EA4913" w:rsidRDefault="007B0211" w:rsidP="007B0211">
      <w:pPr>
        <w:spacing w:after="0" w:line="276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EA4913">
        <w:rPr>
          <w:rFonts w:ascii="Times New Roman" w:hAnsi="Times New Roman" w:cs="Times New Roman"/>
          <w:b/>
          <w:bCs/>
          <w:color w:val="FF0000"/>
          <w:sz w:val="24"/>
          <w:szCs w:val="24"/>
        </w:rPr>
        <w:t>Not: Lütfen aşağıdaki tabloyu “B. EĞİTİM ÖĞRETİM” başlığına</w:t>
      </w:r>
      <w:r w:rsidRPr="00EA491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A4913">
        <w:rPr>
          <w:rFonts w:ascii="Times New Roman" w:hAnsi="Times New Roman" w:cs="Times New Roman"/>
          <w:b/>
          <w:bCs/>
          <w:color w:val="FF0000"/>
          <w:sz w:val="24"/>
          <w:szCs w:val="24"/>
        </w:rPr>
        <w:t>göre doldurunuz.</w:t>
      </w:r>
    </w:p>
    <w:p w14:paraId="5B5EB629" w14:textId="77777777" w:rsidR="007B0211" w:rsidRDefault="007B0211" w:rsidP="007B021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27"/>
        <w:gridCol w:w="4535"/>
      </w:tblGrid>
      <w:tr w:rsidR="007B0211" w:rsidRPr="00EA4913" w14:paraId="3790F190" w14:textId="77777777" w:rsidTr="00787D57">
        <w:tc>
          <w:tcPr>
            <w:tcW w:w="4606" w:type="dxa"/>
          </w:tcPr>
          <w:p w14:paraId="364CB146" w14:textId="77777777" w:rsidR="007B0211" w:rsidRPr="00EA4913" w:rsidRDefault="007B0211" w:rsidP="00787D5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49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Güçlü Yönler</w:t>
            </w:r>
          </w:p>
        </w:tc>
        <w:tc>
          <w:tcPr>
            <w:tcW w:w="4606" w:type="dxa"/>
          </w:tcPr>
          <w:p w14:paraId="37399835" w14:textId="77777777" w:rsidR="007B0211" w:rsidRPr="00EA4913" w:rsidRDefault="007B0211" w:rsidP="00787D5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49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Gelişmeye Açık Yönler</w:t>
            </w:r>
          </w:p>
        </w:tc>
      </w:tr>
      <w:tr w:rsidR="007B0211" w:rsidRPr="00EA4913" w14:paraId="5F73BB9F" w14:textId="77777777" w:rsidTr="00787D57">
        <w:tc>
          <w:tcPr>
            <w:tcW w:w="4606" w:type="dxa"/>
          </w:tcPr>
          <w:p w14:paraId="4E8FDFA7" w14:textId="77777777" w:rsidR="007B0211" w:rsidRPr="00EA4913" w:rsidRDefault="007B0211" w:rsidP="00787D5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06" w:type="dxa"/>
          </w:tcPr>
          <w:p w14:paraId="0083E84E" w14:textId="77777777" w:rsidR="007B0211" w:rsidRPr="00EA4913" w:rsidRDefault="007B0211" w:rsidP="00787D5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B0211" w:rsidRPr="00EA4913" w14:paraId="27B7FDBC" w14:textId="77777777" w:rsidTr="00787D57">
        <w:tc>
          <w:tcPr>
            <w:tcW w:w="4606" w:type="dxa"/>
          </w:tcPr>
          <w:p w14:paraId="75F1A0F2" w14:textId="77777777" w:rsidR="007B0211" w:rsidRPr="00EA4913" w:rsidRDefault="007B0211" w:rsidP="00787D5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06" w:type="dxa"/>
          </w:tcPr>
          <w:p w14:paraId="51B85594" w14:textId="77777777" w:rsidR="007B0211" w:rsidRPr="00EA4913" w:rsidRDefault="007B0211" w:rsidP="00787D5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B0211" w:rsidRPr="00EA4913" w14:paraId="684F37CE" w14:textId="77777777" w:rsidTr="00787D57">
        <w:tc>
          <w:tcPr>
            <w:tcW w:w="4606" w:type="dxa"/>
          </w:tcPr>
          <w:p w14:paraId="588DEF82" w14:textId="77777777" w:rsidR="007B0211" w:rsidRPr="00EA4913" w:rsidRDefault="007B0211" w:rsidP="00787D5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06" w:type="dxa"/>
          </w:tcPr>
          <w:p w14:paraId="582A42BD" w14:textId="77777777" w:rsidR="007B0211" w:rsidRPr="00EA4913" w:rsidRDefault="007B0211" w:rsidP="00787D5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B0211" w:rsidRPr="00EA4913" w14:paraId="6B295AF0" w14:textId="77777777" w:rsidTr="00787D57">
        <w:tc>
          <w:tcPr>
            <w:tcW w:w="4606" w:type="dxa"/>
          </w:tcPr>
          <w:p w14:paraId="421CD04C" w14:textId="77777777" w:rsidR="007B0211" w:rsidRPr="00EA4913" w:rsidRDefault="007B0211" w:rsidP="00787D5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06" w:type="dxa"/>
          </w:tcPr>
          <w:p w14:paraId="666FD41D" w14:textId="77777777" w:rsidR="007B0211" w:rsidRPr="00EA4913" w:rsidRDefault="007B0211" w:rsidP="00787D5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621E0FB0" w14:textId="77777777" w:rsidR="007B0211" w:rsidRDefault="007B0211" w:rsidP="007B021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18A60AD" w14:textId="77777777" w:rsidR="007B0211" w:rsidRDefault="007B0211" w:rsidP="007B021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9E40B90" w14:textId="77777777" w:rsidR="007B0211" w:rsidRDefault="007B0211" w:rsidP="007B021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A086C69" w14:textId="77777777" w:rsidR="007B0211" w:rsidRDefault="007B0211" w:rsidP="007B021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60D8CBB" w14:textId="77777777" w:rsidR="00A77A6A" w:rsidRDefault="00A77A6A" w:rsidP="007B021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02A0233" w14:textId="77777777" w:rsidR="00B16EF7" w:rsidRDefault="00B16EF7" w:rsidP="007B021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1F3ABE3" w14:textId="77777777" w:rsidR="00A77A6A" w:rsidRDefault="00A77A6A" w:rsidP="007B021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F49F970" w14:textId="77777777" w:rsidR="007B0211" w:rsidRDefault="007B0211" w:rsidP="007B021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4B42FD9" w14:textId="77777777" w:rsidR="007B0211" w:rsidRDefault="007B0211" w:rsidP="007B021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40D4451" w14:textId="77777777" w:rsidR="007B0211" w:rsidRDefault="007B0211" w:rsidP="007B0211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A4913">
        <w:rPr>
          <w:rFonts w:ascii="Times New Roman" w:hAnsi="Times New Roman" w:cs="Times New Roman"/>
          <w:b/>
          <w:bCs/>
          <w:sz w:val="24"/>
          <w:szCs w:val="24"/>
        </w:rPr>
        <w:lastRenderedPageBreak/>
        <w:t>C.ARAŞTIRMA VE GELİŞTİRME</w:t>
      </w:r>
    </w:p>
    <w:p w14:paraId="5287C315" w14:textId="3D53D7F8" w:rsidR="007B0211" w:rsidRPr="00EA4913" w:rsidRDefault="007B0211" w:rsidP="007B0211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A4913">
        <w:rPr>
          <w:rFonts w:ascii="Times New Roman" w:hAnsi="Times New Roman" w:cs="Times New Roman"/>
          <w:b/>
          <w:bCs/>
          <w:sz w:val="24"/>
          <w:szCs w:val="24"/>
        </w:rPr>
        <w:t xml:space="preserve">C.1. </w:t>
      </w:r>
      <w:r w:rsidRPr="00EA4913">
        <w:rPr>
          <w:rFonts w:ascii="Times New Roman" w:hAnsi="Times New Roman" w:cs="Times New Roman"/>
          <w:b/>
          <w:bCs/>
          <w:color w:val="000000"/>
          <w:sz w:val="24"/>
          <w:szCs w:val="24"/>
        </w:rPr>
        <w:t>ARAŞTIRMA SÜREÇLERİNİN YÖNETİMİ VE ARAŞTIRMA KAYNAKLARI</w:t>
      </w:r>
    </w:p>
    <w:p w14:paraId="2353E011" w14:textId="77777777" w:rsidR="007B0211" w:rsidRPr="00EA4913" w:rsidRDefault="007B0211" w:rsidP="007B0211">
      <w:pPr>
        <w:spacing w:line="276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A4913">
        <w:rPr>
          <w:rFonts w:ascii="Times New Roman" w:hAnsi="Times New Roman" w:cs="Times New Roman"/>
          <w:b/>
          <w:bCs/>
          <w:i/>
          <w:iCs/>
          <w:sz w:val="24"/>
          <w:szCs w:val="24"/>
        </w:rPr>
        <w:t>C.1.1.Araştırma süreçlerinin yönetimi</w:t>
      </w:r>
    </w:p>
    <w:p w14:paraId="63C7A7BE" w14:textId="77777777" w:rsidR="007B0211" w:rsidRPr="00EA4913" w:rsidRDefault="007B0211" w:rsidP="007B0211">
      <w:pPr>
        <w:pStyle w:val="ListeParagraf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A4913">
        <w:rPr>
          <w:rFonts w:ascii="Times New Roman" w:hAnsi="Times New Roman" w:cs="Times New Roman"/>
          <w:color w:val="000000"/>
          <w:sz w:val="24"/>
          <w:szCs w:val="24"/>
        </w:rPr>
        <w:t xml:space="preserve">Araştırma yönetimine ilişkin benimsenen yaklaşımlar, araştırma işleyişi, kısa ve uzun vadeli hedefler hakkında bilgi veriniz. </w:t>
      </w:r>
    </w:p>
    <w:p w14:paraId="7D7B0D5F" w14:textId="77777777" w:rsidR="007B0211" w:rsidRPr="00EA4913" w:rsidRDefault="007B0211" w:rsidP="007B0211">
      <w:pPr>
        <w:pStyle w:val="ListeParagraf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A4913">
        <w:rPr>
          <w:rFonts w:ascii="Times New Roman" w:hAnsi="Times New Roman" w:cs="Times New Roman"/>
          <w:color w:val="000000"/>
          <w:sz w:val="24"/>
          <w:szCs w:val="24"/>
        </w:rPr>
        <w:t xml:space="preserve">Araştırma yönetimi ekibi veya araştırma geliştirme komisyonu ve görev tanımları hakkında bilgi veriniz. </w:t>
      </w:r>
    </w:p>
    <w:p w14:paraId="74BCDE2F" w14:textId="77777777" w:rsidR="007B0211" w:rsidRPr="00EA4913" w:rsidRDefault="007B0211" w:rsidP="007B0211">
      <w:pPr>
        <w:pStyle w:val="ListeParagraf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A4913">
        <w:rPr>
          <w:rFonts w:ascii="Times New Roman" w:hAnsi="Times New Roman" w:cs="Times New Roman"/>
          <w:color w:val="000000"/>
          <w:sz w:val="24"/>
          <w:szCs w:val="24"/>
        </w:rPr>
        <w:t>Araştırma yönetiminin etkinliğinin izlenmesi ve iyileştirilmesi hakkında bilgi veriniz.</w:t>
      </w:r>
    </w:p>
    <w:p w14:paraId="0D5A80D6" w14:textId="77777777" w:rsidR="007B0211" w:rsidRDefault="007B0211" w:rsidP="007B021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676"/>
        <w:gridCol w:w="5130"/>
      </w:tblGrid>
      <w:tr w:rsidR="007B0211" w:rsidRPr="00EA4913" w14:paraId="4785F9E5" w14:textId="77777777" w:rsidTr="00787D57">
        <w:tc>
          <w:tcPr>
            <w:tcW w:w="3676" w:type="dxa"/>
          </w:tcPr>
          <w:p w14:paraId="4B6C708A" w14:textId="77777777" w:rsidR="007B0211" w:rsidRPr="00EA4913" w:rsidRDefault="007B0211" w:rsidP="00787D57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A491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Araştırma süreçleri yönetimi iş akış şemaları</w:t>
            </w:r>
          </w:p>
        </w:tc>
        <w:tc>
          <w:tcPr>
            <w:tcW w:w="5130" w:type="dxa"/>
          </w:tcPr>
          <w:p w14:paraId="1A2639D9" w14:textId="77777777" w:rsidR="007B0211" w:rsidRPr="00EA4913" w:rsidRDefault="007B0211" w:rsidP="00787D57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7B0211" w:rsidRPr="00EA4913" w14:paraId="7FACCF2F" w14:textId="77777777" w:rsidTr="00787D57">
        <w:tc>
          <w:tcPr>
            <w:tcW w:w="3676" w:type="dxa"/>
          </w:tcPr>
          <w:p w14:paraId="7A160B0D" w14:textId="5BDADF7F" w:rsidR="007B0211" w:rsidRPr="005022E4" w:rsidRDefault="007B0211" w:rsidP="00787D57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A491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Araştırma geliştirme komisyonu ve görev tanımları</w:t>
            </w:r>
            <w:r w:rsidR="005022E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(</w:t>
            </w:r>
            <w:r w:rsidR="005022E4" w:rsidRPr="005022E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Lab. Komisyonu vb.</w:t>
            </w:r>
            <w:r w:rsidR="005022E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)</w:t>
            </w:r>
          </w:p>
        </w:tc>
        <w:tc>
          <w:tcPr>
            <w:tcW w:w="5130" w:type="dxa"/>
          </w:tcPr>
          <w:p w14:paraId="3AB2FD51" w14:textId="77777777" w:rsidR="007B0211" w:rsidRPr="00EA4913" w:rsidRDefault="007B0211" w:rsidP="00787D57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7B0211" w:rsidRPr="00EA4913" w14:paraId="6AB41C37" w14:textId="77777777" w:rsidTr="00787D57">
        <w:tc>
          <w:tcPr>
            <w:tcW w:w="3676" w:type="dxa"/>
          </w:tcPr>
          <w:p w14:paraId="23953836" w14:textId="77777777" w:rsidR="007B0211" w:rsidRPr="00EA4913" w:rsidRDefault="007B0211" w:rsidP="00787D57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A491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Araştırma süreçleri yönetimi izleme ve iyileştirme kanıtları</w:t>
            </w:r>
          </w:p>
        </w:tc>
        <w:tc>
          <w:tcPr>
            <w:tcW w:w="5130" w:type="dxa"/>
          </w:tcPr>
          <w:p w14:paraId="2E9A2617" w14:textId="77777777" w:rsidR="007B0211" w:rsidRPr="00EA4913" w:rsidRDefault="007B0211" w:rsidP="00787D57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</w:tbl>
    <w:p w14:paraId="34DADD66" w14:textId="77777777" w:rsidR="007B0211" w:rsidRDefault="007B0211" w:rsidP="007B021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C2BDC70" w14:textId="77777777" w:rsidR="007B0211" w:rsidRPr="00EA4913" w:rsidRDefault="007B0211" w:rsidP="007B0211">
      <w:pPr>
        <w:spacing w:line="276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A4913">
        <w:rPr>
          <w:rFonts w:ascii="Times New Roman" w:hAnsi="Times New Roman" w:cs="Times New Roman"/>
          <w:b/>
          <w:bCs/>
          <w:i/>
          <w:iCs/>
          <w:sz w:val="24"/>
          <w:szCs w:val="24"/>
        </w:rPr>
        <w:t>C.1.2.İç ve dış kaynaklar</w:t>
      </w:r>
    </w:p>
    <w:p w14:paraId="79B48ED3" w14:textId="77777777" w:rsidR="007B0211" w:rsidRPr="00EA4913" w:rsidRDefault="007B0211" w:rsidP="007B0211">
      <w:pPr>
        <w:pStyle w:val="ListeParagraf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A4913">
        <w:rPr>
          <w:rFonts w:ascii="Times New Roman" w:hAnsi="Times New Roman" w:cs="Times New Roman"/>
          <w:color w:val="000000"/>
          <w:sz w:val="24"/>
          <w:szCs w:val="24"/>
        </w:rPr>
        <w:t xml:space="preserve">Bölümün fiziki, teknik ve mali araştırma iç ve dış kaynakları politikası hakkında bilgi veriniz. </w:t>
      </w:r>
    </w:p>
    <w:p w14:paraId="1ED82233" w14:textId="62CDE0E2" w:rsidR="007B0211" w:rsidRPr="00EA4913" w:rsidRDefault="007B0211" w:rsidP="007B0211">
      <w:pPr>
        <w:pStyle w:val="ListeParagraf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A4913">
        <w:rPr>
          <w:rFonts w:ascii="Times New Roman" w:hAnsi="Times New Roman" w:cs="Times New Roman"/>
          <w:color w:val="000000"/>
          <w:sz w:val="24"/>
          <w:szCs w:val="24"/>
        </w:rPr>
        <w:t xml:space="preserve">Kaynakların çeşitliliği </w:t>
      </w:r>
      <w:r w:rsidR="00A26814">
        <w:rPr>
          <w:rFonts w:ascii="Times New Roman" w:hAnsi="Times New Roman" w:cs="Times New Roman"/>
          <w:color w:val="000000"/>
          <w:sz w:val="24"/>
          <w:szCs w:val="24"/>
        </w:rPr>
        <w:t xml:space="preserve">ile </w:t>
      </w:r>
      <w:r w:rsidRPr="00EA4913">
        <w:rPr>
          <w:rFonts w:ascii="Times New Roman" w:hAnsi="Times New Roman" w:cs="Times New Roman"/>
          <w:color w:val="000000"/>
          <w:sz w:val="24"/>
          <w:szCs w:val="24"/>
        </w:rPr>
        <w:t>yeterliliğinin izlenmesi ve iyileştirilmesi hakkında bilgi veriniz.</w:t>
      </w:r>
    </w:p>
    <w:p w14:paraId="64A4C795" w14:textId="77777777" w:rsidR="007B0211" w:rsidRPr="00EA4913" w:rsidRDefault="007B0211" w:rsidP="007B0211">
      <w:pPr>
        <w:pStyle w:val="ListeParagraf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A4913">
        <w:rPr>
          <w:rFonts w:ascii="Times New Roman" w:hAnsi="Times New Roman" w:cs="Times New Roman"/>
          <w:color w:val="000000"/>
          <w:sz w:val="24"/>
          <w:szCs w:val="24"/>
        </w:rPr>
        <w:t xml:space="preserve">Araştırma potansiyelini geliştirmek üzere </w:t>
      </w:r>
      <w:r w:rsidRPr="00EA4913">
        <w:rPr>
          <w:rFonts w:ascii="Times New Roman" w:hAnsi="Times New Roman" w:cs="Times New Roman"/>
          <w:i/>
          <w:color w:val="000000"/>
          <w:sz w:val="24"/>
          <w:szCs w:val="24"/>
        </w:rPr>
        <w:t>(proje, konferans katılımı, seyahat, uzman daveti destekleri, kişisel fonlar)</w:t>
      </w:r>
      <w:r w:rsidRPr="00EA4913">
        <w:rPr>
          <w:rFonts w:ascii="Times New Roman" w:hAnsi="Times New Roman" w:cs="Times New Roman"/>
          <w:color w:val="000000"/>
          <w:sz w:val="24"/>
          <w:szCs w:val="24"/>
        </w:rPr>
        <w:t xml:space="preserve"> motivasyonu arttırmak üzere ödül ve rekabetçi yükseltme süreçleri hakkında bilgi veriniz. </w:t>
      </w:r>
    </w:p>
    <w:p w14:paraId="60E7EAE9" w14:textId="77777777" w:rsidR="007B0211" w:rsidRDefault="007B0211" w:rsidP="007B021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677"/>
        <w:gridCol w:w="5129"/>
      </w:tblGrid>
      <w:tr w:rsidR="007B0211" w:rsidRPr="00EA4913" w14:paraId="0B163DB2" w14:textId="77777777" w:rsidTr="00787D57">
        <w:tc>
          <w:tcPr>
            <w:tcW w:w="3677" w:type="dxa"/>
          </w:tcPr>
          <w:p w14:paraId="2E551BAC" w14:textId="77777777" w:rsidR="007B0211" w:rsidRPr="00EA4913" w:rsidRDefault="007B0211" w:rsidP="00787D57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EA491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İç ve dış kaynak kanıtları </w:t>
            </w:r>
            <w:r w:rsidRPr="00EA491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(kabul edilen/devam eden/tamamlanan projelerin iç ve dış kaynak bütçe dokümanları) </w:t>
            </w:r>
          </w:p>
        </w:tc>
        <w:tc>
          <w:tcPr>
            <w:tcW w:w="5129" w:type="dxa"/>
          </w:tcPr>
          <w:p w14:paraId="121357A6" w14:textId="77777777" w:rsidR="007B0211" w:rsidRPr="00EA4913" w:rsidRDefault="007B0211" w:rsidP="00787D57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7B0211" w:rsidRPr="00EA4913" w14:paraId="6152BDDB" w14:textId="77777777" w:rsidTr="00787D57">
        <w:tc>
          <w:tcPr>
            <w:tcW w:w="3677" w:type="dxa"/>
          </w:tcPr>
          <w:p w14:paraId="6F498697" w14:textId="77777777" w:rsidR="007B0211" w:rsidRPr="00EA4913" w:rsidRDefault="007B0211" w:rsidP="00787D57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A491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Araştırma potansiyelini geliştirme izleme ve iyileştirme kanıtları</w:t>
            </w:r>
          </w:p>
        </w:tc>
        <w:tc>
          <w:tcPr>
            <w:tcW w:w="5129" w:type="dxa"/>
          </w:tcPr>
          <w:p w14:paraId="72BD4025" w14:textId="77777777" w:rsidR="007B0211" w:rsidRPr="00EA4913" w:rsidRDefault="007B0211" w:rsidP="00787D57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</w:tbl>
    <w:p w14:paraId="5147109C" w14:textId="77777777" w:rsidR="007B0211" w:rsidRDefault="007B0211" w:rsidP="007B021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0A9C2B4" w14:textId="77777777" w:rsidR="007B0211" w:rsidRPr="00EA4913" w:rsidRDefault="007B0211" w:rsidP="007B0211">
      <w:pPr>
        <w:spacing w:line="276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A4913">
        <w:rPr>
          <w:rFonts w:ascii="Times New Roman" w:hAnsi="Times New Roman" w:cs="Times New Roman"/>
          <w:b/>
          <w:bCs/>
          <w:i/>
          <w:iCs/>
          <w:sz w:val="24"/>
          <w:szCs w:val="24"/>
        </w:rPr>
        <w:t>C.1.3.Doktora programları ve doktora sonrası imkanlar</w:t>
      </w:r>
    </w:p>
    <w:p w14:paraId="2B9F3CAC" w14:textId="77777777" w:rsidR="007B0211" w:rsidRPr="00EA4913" w:rsidRDefault="007B0211" w:rsidP="007B0211">
      <w:pPr>
        <w:pStyle w:val="ListeParagraf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A4913">
        <w:rPr>
          <w:rFonts w:ascii="Times New Roman" w:hAnsi="Times New Roman" w:cs="Times New Roman"/>
          <w:color w:val="000000"/>
          <w:sz w:val="24"/>
          <w:szCs w:val="24"/>
        </w:rPr>
        <w:t>Doktora programlarına başvuru süreçleri, kayıtlı öğrencileri ve mezun sayıları ile ilgili bilgi veriniz.</w:t>
      </w:r>
    </w:p>
    <w:p w14:paraId="16E75EB0" w14:textId="77777777" w:rsidR="007B0211" w:rsidRPr="00EA4913" w:rsidRDefault="007B0211" w:rsidP="007B0211">
      <w:pPr>
        <w:pStyle w:val="ListeParagraf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A4913">
        <w:rPr>
          <w:rFonts w:ascii="Times New Roman" w:hAnsi="Times New Roman" w:cs="Times New Roman"/>
          <w:color w:val="000000"/>
          <w:sz w:val="24"/>
          <w:szCs w:val="24"/>
        </w:rPr>
        <w:t xml:space="preserve">Doktora sonrası </w:t>
      </w:r>
      <w:r w:rsidRPr="00EA4913">
        <w:rPr>
          <w:rFonts w:ascii="Times New Roman" w:hAnsi="Times New Roman" w:cs="Times New Roman"/>
          <w:i/>
          <w:iCs/>
          <w:color w:val="000000"/>
          <w:sz w:val="24"/>
          <w:szCs w:val="24"/>
        </w:rPr>
        <w:t>(post-doc)</w:t>
      </w:r>
      <w:r w:rsidRPr="00EA4913">
        <w:rPr>
          <w:rFonts w:ascii="Times New Roman" w:hAnsi="Times New Roman" w:cs="Times New Roman"/>
          <w:color w:val="000000"/>
          <w:sz w:val="24"/>
          <w:szCs w:val="24"/>
        </w:rPr>
        <w:t xml:space="preserve"> mevcut durumları hakkında bilgi veriniz.</w:t>
      </w:r>
    </w:p>
    <w:p w14:paraId="4528555D" w14:textId="77777777" w:rsidR="007B0211" w:rsidRPr="00EA4913" w:rsidRDefault="007B0211" w:rsidP="007B0211">
      <w:pPr>
        <w:pStyle w:val="ListeParagraf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A4913">
        <w:rPr>
          <w:rFonts w:ascii="Times New Roman" w:hAnsi="Times New Roman" w:cs="Times New Roman"/>
          <w:color w:val="000000"/>
          <w:sz w:val="24"/>
          <w:szCs w:val="24"/>
        </w:rPr>
        <w:t>Doktora araştırmacılarını teşvik edici uygulamalar hakkında bilgi veriniz.</w:t>
      </w:r>
    </w:p>
    <w:p w14:paraId="43153BF3" w14:textId="77777777" w:rsidR="007B0211" w:rsidRDefault="007B0211" w:rsidP="007B021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639"/>
        <w:gridCol w:w="5082"/>
      </w:tblGrid>
      <w:tr w:rsidR="007B0211" w:rsidRPr="00EA4913" w14:paraId="1B25B03F" w14:textId="77777777" w:rsidTr="00787D57">
        <w:trPr>
          <w:trHeight w:val="246"/>
        </w:trPr>
        <w:tc>
          <w:tcPr>
            <w:tcW w:w="3639" w:type="dxa"/>
          </w:tcPr>
          <w:p w14:paraId="2855498E" w14:textId="77777777" w:rsidR="007B0211" w:rsidRPr="00EA4913" w:rsidRDefault="007B0211" w:rsidP="00787D57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A491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Doktora iş akış şemaları</w:t>
            </w:r>
          </w:p>
        </w:tc>
        <w:tc>
          <w:tcPr>
            <w:tcW w:w="5082" w:type="dxa"/>
          </w:tcPr>
          <w:p w14:paraId="6AF38441" w14:textId="77777777" w:rsidR="007B0211" w:rsidRPr="00EA4913" w:rsidRDefault="007B0211" w:rsidP="00787D57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7B0211" w:rsidRPr="00EA4913" w14:paraId="43623C35" w14:textId="77777777" w:rsidTr="00787D57">
        <w:trPr>
          <w:trHeight w:val="246"/>
        </w:trPr>
        <w:tc>
          <w:tcPr>
            <w:tcW w:w="3639" w:type="dxa"/>
          </w:tcPr>
          <w:p w14:paraId="0FE71377" w14:textId="77777777" w:rsidR="007B0211" w:rsidRPr="00EA4913" w:rsidRDefault="007B0211" w:rsidP="00787D57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A491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Doktora öğrenci ve mezun sayıları</w:t>
            </w:r>
          </w:p>
        </w:tc>
        <w:tc>
          <w:tcPr>
            <w:tcW w:w="5082" w:type="dxa"/>
          </w:tcPr>
          <w:p w14:paraId="2EE28703" w14:textId="77777777" w:rsidR="007B0211" w:rsidRPr="00EA4913" w:rsidRDefault="007B0211" w:rsidP="00787D57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7B0211" w:rsidRPr="00EA4913" w14:paraId="58A8F839" w14:textId="77777777" w:rsidTr="00787D57">
        <w:trPr>
          <w:trHeight w:val="246"/>
        </w:trPr>
        <w:tc>
          <w:tcPr>
            <w:tcW w:w="3639" w:type="dxa"/>
          </w:tcPr>
          <w:p w14:paraId="2AAC86FC" w14:textId="77777777" w:rsidR="007B0211" w:rsidRPr="00EA4913" w:rsidRDefault="007B0211" w:rsidP="00787D57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A491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Doktora sonrası araştırmacı sayısı</w:t>
            </w:r>
          </w:p>
        </w:tc>
        <w:tc>
          <w:tcPr>
            <w:tcW w:w="5082" w:type="dxa"/>
          </w:tcPr>
          <w:p w14:paraId="37C34132" w14:textId="77777777" w:rsidR="007B0211" w:rsidRPr="00EA4913" w:rsidRDefault="007B0211" w:rsidP="00787D57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7B0211" w:rsidRPr="00EA4913" w14:paraId="1A874557" w14:textId="77777777" w:rsidTr="00787D57">
        <w:trPr>
          <w:trHeight w:val="246"/>
        </w:trPr>
        <w:tc>
          <w:tcPr>
            <w:tcW w:w="3639" w:type="dxa"/>
          </w:tcPr>
          <w:p w14:paraId="65479379" w14:textId="77777777" w:rsidR="007B0211" w:rsidRPr="00EA4913" w:rsidRDefault="007B0211" w:rsidP="00787D57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A491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Doktora programı izleme ve iyileştirme kanıtları</w:t>
            </w:r>
          </w:p>
        </w:tc>
        <w:tc>
          <w:tcPr>
            <w:tcW w:w="5082" w:type="dxa"/>
          </w:tcPr>
          <w:p w14:paraId="05F170F6" w14:textId="77777777" w:rsidR="007B0211" w:rsidRPr="00EA4913" w:rsidRDefault="007B0211" w:rsidP="00787D57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</w:tbl>
    <w:p w14:paraId="76976046" w14:textId="77777777" w:rsidR="007B0211" w:rsidRDefault="007B0211" w:rsidP="007B021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CE4CD8B" w14:textId="77777777" w:rsidR="007B0211" w:rsidRPr="00EA4913" w:rsidRDefault="007B0211" w:rsidP="007B0211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A4913">
        <w:rPr>
          <w:rFonts w:ascii="Times New Roman" w:hAnsi="Times New Roman" w:cs="Times New Roman"/>
          <w:b/>
          <w:bCs/>
          <w:sz w:val="24"/>
          <w:szCs w:val="24"/>
        </w:rPr>
        <w:t xml:space="preserve">C.2. </w:t>
      </w:r>
      <w:r w:rsidRPr="00EA4913">
        <w:rPr>
          <w:rFonts w:ascii="Times New Roman" w:hAnsi="Times New Roman" w:cs="Times New Roman"/>
          <w:b/>
          <w:bCs/>
          <w:color w:val="000000"/>
          <w:sz w:val="24"/>
          <w:szCs w:val="24"/>
        </w:rPr>
        <w:t>ARAŞTIRMA YETKİNLİĞİ, İŞ BİRLİKLERİ VE DESTEKLER</w:t>
      </w:r>
    </w:p>
    <w:p w14:paraId="3247A220" w14:textId="77777777" w:rsidR="007B0211" w:rsidRPr="00EA4913" w:rsidRDefault="007B0211" w:rsidP="007B0211">
      <w:pPr>
        <w:spacing w:line="276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A4913">
        <w:rPr>
          <w:rFonts w:ascii="Times New Roman" w:hAnsi="Times New Roman" w:cs="Times New Roman"/>
          <w:b/>
          <w:bCs/>
          <w:i/>
          <w:iCs/>
          <w:sz w:val="24"/>
          <w:szCs w:val="24"/>
        </w:rPr>
        <w:t>C.2.1.Araştırma yetkinlikleri ve gelişimi</w:t>
      </w:r>
    </w:p>
    <w:p w14:paraId="01238709" w14:textId="77777777" w:rsidR="007B0211" w:rsidRPr="00EA4913" w:rsidRDefault="007B0211" w:rsidP="007B0211">
      <w:pPr>
        <w:pStyle w:val="ListeParagraf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A4913">
        <w:rPr>
          <w:rFonts w:ascii="Times New Roman" w:hAnsi="Times New Roman" w:cs="Times New Roman"/>
          <w:color w:val="000000"/>
          <w:sz w:val="24"/>
          <w:szCs w:val="24"/>
        </w:rPr>
        <w:t xml:space="preserve">Araştırma kadrosunun araştırma yetkinliği </w:t>
      </w:r>
      <w:r w:rsidRPr="00EA4913">
        <w:rPr>
          <w:rFonts w:ascii="Times New Roman" w:hAnsi="Times New Roman" w:cs="Times New Roman"/>
          <w:i/>
          <w:iCs/>
          <w:color w:val="000000"/>
          <w:sz w:val="24"/>
          <w:szCs w:val="24"/>
        </w:rPr>
        <w:t>(doktora oranı, nereden alındığı; uzmanlık dağılımı, araştırma hedefleriyle uyumu, öncelikli alanlarla uyumu vb.)</w:t>
      </w:r>
      <w:r w:rsidRPr="00EA4913">
        <w:rPr>
          <w:rFonts w:ascii="Times New Roman" w:hAnsi="Times New Roman" w:cs="Times New Roman"/>
          <w:color w:val="000000"/>
          <w:sz w:val="24"/>
          <w:szCs w:val="24"/>
        </w:rPr>
        <w:t xml:space="preserve"> hakkında bilgi veriniz.</w:t>
      </w:r>
    </w:p>
    <w:p w14:paraId="4B001CD7" w14:textId="77777777" w:rsidR="007B0211" w:rsidRPr="00EA4913" w:rsidRDefault="007B0211" w:rsidP="007B0211">
      <w:pPr>
        <w:pStyle w:val="ListeParagraf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A4913">
        <w:rPr>
          <w:rFonts w:ascii="Times New Roman" w:hAnsi="Times New Roman" w:cs="Times New Roman"/>
          <w:color w:val="000000"/>
          <w:sz w:val="24"/>
          <w:szCs w:val="24"/>
        </w:rPr>
        <w:t xml:space="preserve">Akademik personelin araştırma ve geliştirme yetkinliğini geliştirmek üzere </w:t>
      </w:r>
      <w:r w:rsidRPr="00EA4913">
        <w:rPr>
          <w:rFonts w:ascii="Times New Roman" w:hAnsi="Times New Roman" w:cs="Times New Roman"/>
          <w:i/>
          <w:color w:val="000000"/>
          <w:sz w:val="24"/>
          <w:szCs w:val="24"/>
        </w:rPr>
        <w:t>(eğitim, çalıştay, proje pazarları vb.)</w:t>
      </w:r>
      <w:r w:rsidRPr="00EA4913">
        <w:rPr>
          <w:rFonts w:ascii="Times New Roman" w:hAnsi="Times New Roman" w:cs="Times New Roman"/>
          <w:color w:val="000000"/>
          <w:sz w:val="24"/>
          <w:szCs w:val="24"/>
        </w:rPr>
        <w:t xml:space="preserve"> gibi sistematik faaliyetlerin izlenmesi ve iyileştirilmesi hakkında bilgi veriniz.</w:t>
      </w:r>
    </w:p>
    <w:p w14:paraId="1FE6F9E6" w14:textId="77777777" w:rsidR="007B0211" w:rsidRDefault="007B0211" w:rsidP="007B021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676"/>
        <w:gridCol w:w="5130"/>
      </w:tblGrid>
      <w:tr w:rsidR="007B0211" w:rsidRPr="00EA4913" w14:paraId="0193D5BB" w14:textId="77777777" w:rsidTr="00787D57">
        <w:tc>
          <w:tcPr>
            <w:tcW w:w="3676" w:type="dxa"/>
          </w:tcPr>
          <w:p w14:paraId="758C089C" w14:textId="7F2C82AE" w:rsidR="007B0211" w:rsidRPr="00EA4913" w:rsidRDefault="007B0211" w:rsidP="00787D57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A491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Akademik Veri Yönetim Sistemi </w:t>
            </w:r>
            <w:r w:rsidR="00553BB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(UNIS) ve YÖKSİS linkleri</w:t>
            </w:r>
          </w:p>
        </w:tc>
        <w:tc>
          <w:tcPr>
            <w:tcW w:w="5130" w:type="dxa"/>
          </w:tcPr>
          <w:p w14:paraId="183342BC" w14:textId="77777777" w:rsidR="007B0211" w:rsidRPr="00EA4913" w:rsidRDefault="007B0211" w:rsidP="00787D57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7B0211" w:rsidRPr="00EA4913" w14:paraId="744C4D04" w14:textId="77777777" w:rsidTr="00787D57">
        <w:tc>
          <w:tcPr>
            <w:tcW w:w="3676" w:type="dxa"/>
          </w:tcPr>
          <w:p w14:paraId="1F7B1996" w14:textId="77777777" w:rsidR="007B0211" w:rsidRPr="00EA4913" w:rsidRDefault="007B0211" w:rsidP="00787D57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A491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Araştırma yetkinlikleri ve gelişimine ilişkin izleme ve iyileştirme kanıtları</w:t>
            </w:r>
          </w:p>
        </w:tc>
        <w:tc>
          <w:tcPr>
            <w:tcW w:w="5130" w:type="dxa"/>
          </w:tcPr>
          <w:p w14:paraId="5091613D" w14:textId="77777777" w:rsidR="007B0211" w:rsidRPr="00EA4913" w:rsidRDefault="007B0211" w:rsidP="00787D57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</w:tbl>
    <w:p w14:paraId="667A1BDE" w14:textId="77777777" w:rsidR="007B0211" w:rsidRDefault="007B0211" w:rsidP="007B021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7FC87B1" w14:textId="77777777" w:rsidR="007B0211" w:rsidRPr="00EA4913" w:rsidRDefault="007B0211" w:rsidP="007B0211">
      <w:pPr>
        <w:spacing w:line="276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A4913">
        <w:rPr>
          <w:rFonts w:ascii="Times New Roman" w:hAnsi="Times New Roman" w:cs="Times New Roman"/>
          <w:b/>
          <w:bCs/>
          <w:i/>
          <w:iCs/>
          <w:sz w:val="24"/>
          <w:szCs w:val="24"/>
        </w:rPr>
        <w:t>C.2.2.Ulusal ve uluslararası ortak programlar ve ortak araştırma birimleri</w:t>
      </w:r>
    </w:p>
    <w:p w14:paraId="1DEE636D" w14:textId="77777777" w:rsidR="007B0211" w:rsidRPr="00EA4913" w:rsidRDefault="007B0211" w:rsidP="007B0211">
      <w:pPr>
        <w:pStyle w:val="ListeParagraf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A4913">
        <w:rPr>
          <w:rFonts w:ascii="Times New Roman" w:hAnsi="Times New Roman" w:cs="Times New Roman"/>
          <w:color w:val="000000"/>
          <w:sz w:val="24"/>
          <w:szCs w:val="24"/>
        </w:rPr>
        <w:t xml:space="preserve">Ulusal ve uluslararası bölüm içi ve disiplinler arası iş birlikleri, girişimler hakkında bilgi veriniz. </w:t>
      </w:r>
    </w:p>
    <w:p w14:paraId="5D690312" w14:textId="77777777" w:rsidR="007B0211" w:rsidRPr="00EA4913" w:rsidRDefault="007B0211" w:rsidP="007B0211">
      <w:pPr>
        <w:pStyle w:val="ListeParagraf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A4913">
        <w:rPr>
          <w:rFonts w:ascii="Times New Roman" w:hAnsi="Times New Roman" w:cs="Times New Roman"/>
          <w:color w:val="000000"/>
          <w:sz w:val="24"/>
          <w:szCs w:val="24"/>
        </w:rPr>
        <w:t>Ulusal ve uluslararası ortak araştırma, lisans ve lisansüstü disiplinler arası iş birlikleri programları ile ilgili bilgi veriniz.</w:t>
      </w:r>
    </w:p>
    <w:p w14:paraId="180C393D" w14:textId="77777777" w:rsidR="007B0211" w:rsidRDefault="007B0211" w:rsidP="007B021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679"/>
        <w:gridCol w:w="5137"/>
      </w:tblGrid>
      <w:tr w:rsidR="007B0211" w:rsidRPr="00EA4913" w14:paraId="2FABE8A9" w14:textId="77777777" w:rsidTr="00787D57">
        <w:tc>
          <w:tcPr>
            <w:tcW w:w="3679" w:type="dxa"/>
          </w:tcPr>
          <w:p w14:paraId="286035F9" w14:textId="77777777" w:rsidR="007B0211" w:rsidRPr="00EA4913" w:rsidRDefault="007B0211" w:rsidP="00787D57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4913">
              <w:rPr>
                <w:rFonts w:ascii="Times New Roman" w:hAnsi="Times New Roman" w:cs="Times New Roman"/>
                <w:bCs/>
                <w:sz w:val="24"/>
                <w:szCs w:val="24"/>
              </w:rPr>
              <w:t>Anlaşma protokolleri, izin belgeleri</w:t>
            </w:r>
          </w:p>
        </w:tc>
        <w:tc>
          <w:tcPr>
            <w:tcW w:w="5137" w:type="dxa"/>
          </w:tcPr>
          <w:p w14:paraId="0E034CF4" w14:textId="77777777" w:rsidR="007B0211" w:rsidRPr="00EA4913" w:rsidRDefault="007B0211" w:rsidP="00787D57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7B0211" w:rsidRPr="00EA4913" w14:paraId="2455C361" w14:textId="77777777" w:rsidTr="00787D57">
        <w:tc>
          <w:tcPr>
            <w:tcW w:w="3679" w:type="dxa"/>
          </w:tcPr>
          <w:p w14:paraId="710961D3" w14:textId="77777777" w:rsidR="007B0211" w:rsidRPr="00EA4913" w:rsidRDefault="007B0211" w:rsidP="00787D57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4913">
              <w:rPr>
                <w:rFonts w:ascii="Times New Roman" w:hAnsi="Times New Roman" w:cs="Times New Roman"/>
                <w:bCs/>
                <w:sz w:val="24"/>
                <w:szCs w:val="24"/>
              </w:rPr>
              <w:t>Araştırma ekibi listesi</w:t>
            </w:r>
          </w:p>
        </w:tc>
        <w:tc>
          <w:tcPr>
            <w:tcW w:w="5137" w:type="dxa"/>
          </w:tcPr>
          <w:p w14:paraId="0FFAD1F8" w14:textId="77777777" w:rsidR="007B0211" w:rsidRPr="00EA4913" w:rsidRDefault="007B0211" w:rsidP="00787D57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7B0211" w:rsidRPr="00EA4913" w14:paraId="23D42CFD" w14:textId="77777777" w:rsidTr="00787D57">
        <w:tc>
          <w:tcPr>
            <w:tcW w:w="3679" w:type="dxa"/>
          </w:tcPr>
          <w:p w14:paraId="09352121" w14:textId="77777777" w:rsidR="007B0211" w:rsidRPr="00EA4913" w:rsidRDefault="007B0211" w:rsidP="00787D57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4913">
              <w:rPr>
                <w:rFonts w:ascii="Times New Roman" w:hAnsi="Times New Roman" w:cs="Times New Roman"/>
                <w:bCs/>
                <w:sz w:val="24"/>
                <w:szCs w:val="24"/>
              </w:rPr>
              <w:t>İzleme ve iyileştirme kanıtları</w:t>
            </w:r>
          </w:p>
        </w:tc>
        <w:tc>
          <w:tcPr>
            <w:tcW w:w="5137" w:type="dxa"/>
          </w:tcPr>
          <w:p w14:paraId="5644AE00" w14:textId="77777777" w:rsidR="007B0211" w:rsidRPr="00EA4913" w:rsidRDefault="007B0211" w:rsidP="00787D57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</w:tbl>
    <w:p w14:paraId="0EB3F239" w14:textId="77777777" w:rsidR="007B0211" w:rsidRDefault="007B0211" w:rsidP="007B021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6381D37" w14:textId="71C5A1F1" w:rsidR="007B0211" w:rsidRDefault="007B0211" w:rsidP="007B0211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A4913">
        <w:rPr>
          <w:rFonts w:ascii="Times New Roman" w:hAnsi="Times New Roman" w:cs="Times New Roman"/>
          <w:b/>
          <w:bCs/>
          <w:sz w:val="24"/>
          <w:szCs w:val="24"/>
        </w:rPr>
        <w:t xml:space="preserve">C.3. </w:t>
      </w:r>
      <w:r w:rsidRPr="00EA4913">
        <w:rPr>
          <w:rFonts w:ascii="Times New Roman" w:hAnsi="Times New Roman" w:cs="Times New Roman"/>
          <w:b/>
          <w:bCs/>
          <w:color w:val="000000"/>
          <w:sz w:val="24"/>
          <w:szCs w:val="24"/>
        </w:rPr>
        <w:t>ARAŞTIRMA PERFORMANSI</w:t>
      </w:r>
    </w:p>
    <w:p w14:paraId="0D3026DF" w14:textId="77777777" w:rsidR="007B0211" w:rsidRPr="00EA4913" w:rsidRDefault="007B0211" w:rsidP="007B0211">
      <w:pPr>
        <w:spacing w:line="276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A4913">
        <w:rPr>
          <w:rFonts w:ascii="Times New Roman" w:hAnsi="Times New Roman" w:cs="Times New Roman"/>
          <w:b/>
          <w:bCs/>
          <w:i/>
          <w:iCs/>
          <w:sz w:val="24"/>
          <w:szCs w:val="24"/>
        </w:rPr>
        <w:t>C.3.1.Araştırma performansının izlenmesi ve değerlendirilmesi</w:t>
      </w:r>
    </w:p>
    <w:p w14:paraId="0B4FF987" w14:textId="77777777" w:rsidR="007B0211" w:rsidRPr="00EA4913" w:rsidRDefault="007B0211" w:rsidP="007B0211">
      <w:pPr>
        <w:pStyle w:val="ListeParagraf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A4913">
        <w:rPr>
          <w:rFonts w:ascii="Times New Roman" w:hAnsi="Times New Roman" w:cs="Times New Roman"/>
          <w:color w:val="000000"/>
          <w:sz w:val="24"/>
          <w:szCs w:val="24"/>
        </w:rPr>
        <w:t xml:space="preserve">Bölümde gerçekleştirilen bilimsel faaliyetlerin yıllık bazda izlenmesi, geliştirilmesi ve iyileştirilme süreçleri hakkında bilgi veriniz. </w:t>
      </w:r>
    </w:p>
    <w:p w14:paraId="16247295" w14:textId="77777777" w:rsidR="007B0211" w:rsidRDefault="007B0211" w:rsidP="007B0211">
      <w:pPr>
        <w:pStyle w:val="ListeParagraf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A4913">
        <w:rPr>
          <w:rFonts w:ascii="Times New Roman" w:hAnsi="Times New Roman" w:cs="Times New Roman"/>
          <w:color w:val="000000"/>
          <w:sz w:val="24"/>
          <w:szCs w:val="24"/>
        </w:rPr>
        <w:t xml:space="preserve">Bölümün ulusal-uluslararası düzeydeki bilinirliği, görünürlüğü, performans temelinde teşvik-takdir mekanizmaları ve araştırma performansının izlenmesi ve iyileştirilmesi hakkında bilgi veriniz.  </w:t>
      </w:r>
    </w:p>
    <w:p w14:paraId="4A777552" w14:textId="77777777" w:rsidR="007B0211" w:rsidRDefault="007B0211" w:rsidP="007B0211">
      <w:pPr>
        <w:spacing w:after="0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679"/>
        <w:gridCol w:w="5137"/>
      </w:tblGrid>
      <w:tr w:rsidR="007B0211" w:rsidRPr="00EA4913" w14:paraId="4A10DF2C" w14:textId="77777777" w:rsidTr="00787D57">
        <w:tc>
          <w:tcPr>
            <w:tcW w:w="3679" w:type="dxa"/>
          </w:tcPr>
          <w:p w14:paraId="6D439625" w14:textId="44750BF2" w:rsidR="007B0211" w:rsidRPr="00EA4913" w:rsidRDefault="007B0211" w:rsidP="00787D57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4913">
              <w:rPr>
                <w:rFonts w:ascii="Times New Roman" w:hAnsi="Times New Roman" w:cs="Times New Roman"/>
                <w:bCs/>
                <w:sz w:val="24"/>
                <w:szCs w:val="24"/>
              </w:rPr>
              <w:t>Bölümün yıllık bilimsel faaliyet raporu</w:t>
            </w:r>
            <w:r w:rsidR="00A77D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</w:t>
            </w:r>
            <w:r w:rsidR="00A77DA6" w:rsidRPr="00EA491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bölüm başkanı UNİS erişim linki</w:t>
            </w:r>
            <w:r w:rsidR="00A77DA6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5137" w:type="dxa"/>
          </w:tcPr>
          <w:p w14:paraId="54E40140" w14:textId="77777777" w:rsidR="007B0211" w:rsidRPr="00EA4913" w:rsidRDefault="007B0211" w:rsidP="00787D57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7B0211" w:rsidRPr="00EA4913" w14:paraId="4A6FA848" w14:textId="77777777" w:rsidTr="00787D57">
        <w:tc>
          <w:tcPr>
            <w:tcW w:w="3679" w:type="dxa"/>
          </w:tcPr>
          <w:p w14:paraId="044E7C8C" w14:textId="77777777" w:rsidR="007B0211" w:rsidRPr="00EA4913" w:rsidRDefault="007B0211" w:rsidP="00787D57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491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Bölüm performans izleme ve iyileştirme kanıtları </w:t>
            </w:r>
            <w:r w:rsidRPr="00EA491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(analiz raporu, teşvik-takdir mekanizması vb.)</w:t>
            </w:r>
            <w:r w:rsidRPr="00EA49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137" w:type="dxa"/>
          </w:tcPr>
          <w:p w14:paraId="520CA701" w14:textId="77777777" w:rsidR="007B0211" w:rsidRPr="00EA4913" w:rsidRDefault="007B0211" w:rsidP="00787D57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7B0211" w:rsidRPr="00EA4913" w14:paraId="1357FBB6" w14:textId="77777777" w:rsidTr="00787D57">
        <w:tc>
          <w:tcPr>
            <w:tcW w:w="3679" w:type="dxa"/>
          </w:tcPr>
          <w:p w14:paraId="3897A09B" w14:textId="77777777" w:rsidR="007B0211" w:rsidRPr="00EA4913" w:rsidRDefault="007B0211" w:rsidP="00787D57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4913">
              <w:rPr>
                <w:rFonts w:ascii="Times New Roman" w:hAnsi="Times New Roman" w:cs="Times New Roman"/>
                <w:bCs/>
                <w:sz w:val="24"/>
                <w:szCs w:val="24"/>
              </w:rPr>
              <w:t>Akademik veri yönetim sistemi</w:t>
            </w:r>
            <w:r w:rsidRPr="00EA491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(UNİS) </w:t>
            </w:r>
            <w:r w:rsidRPr="00EA4913">
              <w:rPr>
                <w:rFonts w:ascii="Times New Roman" w:hAnsi="Times New Roman" w:cs="Times New Roman"/>
                <w:bCs/>
                <w:sz w:val="24"/>
                <w:szCs w:val="24"/>
              </w:rPr>
              <w:t>kanıtları</w:t>
            </w:r>
          </w:p>
        </w:tc>
        <w:tc>
          <w:tcPr>
            <w:tcW w:w="5137" w:type="dxa"/>
          </w:tcPr>
          <w:p w14:paraId="2BF93AF8" w14:textId="77777777" w:rsidR="007B0211" w:rsidRPr="00EA4913" w:rsidRDefault="007B0211" w:rsidP="00787D57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</w:tbl>
    <w:p w14:paraId="23E397CF" w14:textId="77777777" w:rsidR="007B0211" w:rsidRDefault="007B0211" w:rsidP="007B0211">
      <w:pPr>
        <w:spacing w:after="0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BD686C1" w14:textId="77777777" w:rsidR="007B0211" w:rsidRPr="00EA4913" w:rsidRDefault="007B0211" w:rsidP="007B0211">
      <w:pPr>
        <w:spacing w:line="276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A4913">
        <w:rPr>
          <w:rFonts w:ascii="Times New Roman" w:hAnsi="Times New Roman" w:cs="Times New Roman"/>
          <w:b/>
          <w:bCs/>
          <w:i/>
          <w:iCs/>
          <w:sz w:val="24"/>
          <w:szCs w:val="24"/>
        </w:rPr>
        <w:t>C.3.2.Öğretim elemanı/araştırmacı performansının değerlendirilmesi</w:t>
      </w:r>
    </w:p>
    <w:p w14:paraId="03C62549" w14:textId="77777777" w:rsidR="007B0211" w:rsidRPr="00EA4913" w:rsidRDefault="007B0211" w:rsidP="007B0211">
      <w:pPr>
        <w:pStyle w:val="ListeParagraf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A4913">
        <w:rPr>
          <w:rFonts w:ascii="Times New Roman" w:hAnsi="Times New Roman" w:cs="Times New Roman"/>
          <w:color w:val="000000"/>
          <w:sz w:val="24"/>
          <w:szCs w:val="24"/>
        </w:rPr>
        <w:t xml:space="preserve">Öğretim elemanlarının araştırma performansını izlenmesi ve geliştirilmesine dayalı süreçler hakkında bilgi veriniz.  </w:t>
      </w:r>
    </w:p>
    <w:p w14:paraId="3F990160" w14:textId="77777777" w:rsidR="007B0211" w:rsidRDefault="007B0211" w:rsidP="007B0211">
      <w:pPr>
        <w:spacing w:after="0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679"/>
        <w:gridCol w:w="5137"/>
      </w:tblGrid>
      <w:tr w:rsidR="007B0211" w:rsidRPr="00EA4913" w14:paraId="57421B77" w14:textId="77777777" w:rsidTr="00787D57">
        <w:tc>
          <w:tcPr>
            <w:tcW w:w="3679" w:type="dxa"/>
          </w:tcPr>
          <w:p w14:paraId="78BC9966" w14:textId="77777777" w:rsidR="007B0211" w:rsidRPr="00EA4913" w:rsidRDefault="007B0211" w:rsidP="00787D57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4913">
              <w:rPr>
                <w:rFonts w:ascii="Times New Roman" w:hAnsi="Times New Roman" w:cs="Times New Roman"/>
                <w:bCs/>
                <w:sz w:val="24"/>
                <w:szCs w:val="24"/>
              </w:rPr>
              <w:t>Akademik veri yönetim sistemi</w:t>
            </w:r>
            <w:r w:rsidRPr="00EA491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(UNİS) </w:t>
            </w:r>
            <w:r w:rsidRPr="00EA4913">
              <w:rPr>
                <w:rFonts w:ascii="Times New Roman" w:hAnsi="Times New Roman" w:cs="Times New Roman"/>
                <w:bCs/>
                <w:sz w:val="24"/>
                <w:szCs w:val="24"/>
              </w:rPr>
              <w:t>kanıtları</w:t>
            </w:r>
          </w:p>
        </w:tc>
        <w:tc>
          <w:tcPr>
            <w:tcW w:w="5137" w:type="dxa"/>
          </w:tcPr>
          <w:p w14:paraId="7655DE67" w14:textId="77777777" w:rsidR="007B0211" w:rsidRPr="00EA4913" w:rsidRDefault="007B0211" w:rsidP="00787D57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7B0211" w:rsidRPr="00EA4913" w14:paraId="60EFB969" w14:textId="77777777" w:rsidTr="00787D57">
        <w:tc>
          <w:tcPr>
            <w:tcW w:w="3679" w:type="dxa"/>
          </w:tcPr>
          <w:p w14:paraId="1E247C6C" w14:textId="77777777" w:rsidR="007B0211" w:rsidRPr="00EA4913" w:rsidRDefault="007B0211" w:rsidP="00787D57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4913">
              <w:rPr>
                <w:rFonts w:ascii="Times New Roman" w:hAnsi="Times New Roman" w:cs="Times New Roman"/>
                <w:bCs/>
                <w:sz w:val="24"/>
                <w:szCs w:val="24"/>
              </w:rPr>
              <w:t>Araştırma performansı izleme ve iyileştirme kanıtları</w:t>
            </w:r>
          </w:p>
        </w:tc>
        <w:tc>
          <w:tcPr>
            <w:tcW w:w="5137" w:type="dxa"/>
          </w:tcPr>
          <w:p w14:paraId="78C60D0E" w14:textId="77777777" w:rsidR="007B0211" w:rsidRPr="00EA4913" w:rsidRDefault="007B0211" w:rsidP="00787D57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</w:tbl>
    <w:p w14:paraId="2E511C6F" w14:textId="77777777" w:rsidR="007B0211" w:rsidRDefault="007B0211" w:rsidP="007B0211">
      <w:pPr>
        <w:spacing w:after="0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4C53569" w14:textId="77777777" w:rsidR="007B0211" w:rsidRDefault="007B0211" w:rsidP="007B0211">
      <w:pPr>
        <w:spacing w:after="0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55F6B12" w14:textId="6FD4FEC7" w:rsidR="007B0211" w:rsidRPr="007B0211" w:rsidRDefault="007B0211" w:rsidP="007B021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A4913">
        <w:rPr>
          <w:rFonts w:ascii="Times New Roman" w:hAnsi="Times New Roman" w:cs="Times New Roman"/>
          <w:b/>
          <w:bCs/>
          <w:color w:val="FF0000"/>
          <w:sz w:val="24"/>
          <w:szCs w:val="24"/>
        </w:rPr>
        <w:t>Not: Lütfen aşağıdaki tabloyu “C. ARAŞTIRMA VE GELİŞTİRME”</w:t>
      </w:r>
      <w:r w:rsidRPr="00EA491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A4913">
        <w:rPr>
          <w:rFonts w:ascii="Times New Roman" w:hAnsi="Times New Roman" w:cs="Times New Roman"/>
          <w:b/>
          <w:bCs/>
          <w:color w:val="FF0000"/>
          <w:sz w:val="24"/>
          <w:szCs w:val="24"/>
        </w:rPr>
        <w:t>başlığına</w:t>
      </w:r>
      <w:r w:rsidRPr="00EA491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A4913">
        <w:rPr>
          <w:rFonts w:ascii="Times New Roman" w:hAnsi="Times New Roman" w:cs="Times New Roman"/>
          <w:b/>
          <w:bCs/>
          <w:color w:val="FF0000"/>
          <w:sz w:val="24"/>
          <w:szCs w:val="24"/>
        </w:rPr>
        <w:t>göre doldurunuz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.</w:t>
      </w:r>
    </w:p>
    <w:p w14:paraId="0CCC1AE3" w14:textId="77777777" w:rsidR="007B0211" w:rsidRDefault="007B0211" w:rsidP="007B021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27"/>
        <w:gridCol w:w="4535"/>
      </w:tblGrid>
      <w:tr w:rsidR="007B0211" w:rsidRPr="00EA4913" w14:paraId="43660E6B" w14:textId="77777777" w:rsidTr="00787D57">
        <w:tc>
          <w:tcPr>
            <w:tcW w:w="4606" w:type="dxa"/>
          </w:tcPr>
          <w:p w14:paraId="17B3559D" w14:textId="77777777" w:rsidR="007B0211" w:rsidRPr="00EA4913" w:rsidRDefault="007B0211" w:rsidP="00787D5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49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Güçlü Yönler</w:t>
            </w:r>
          </w:p>
        </w:tc>
        <w:tc>
          <w:tcPr>
            <w:tcW w:w="4606" w:type="dxa"/>
          </w:tcPr>
          <w:p w14:paraId="55E81477" w14:textId="77777777" w:rsidR="007B0211" w:rsidRPr="00EA4913" w:rsidRDefault="007B0211" w:rsidP="00787D5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49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Gelişmeye Açık Yönler</w:t>
            </w:r>
          </w:p>
        </w:tc>
      </w:tr>
      <w:tr w:rsidR="007B0211" w:rsidRPr="00EA4913" w14:paraId="30B564F6" w14:textId="77777777" w:rsidTr="00787D57">
        <w:tc>
          <w:tcPr>
            <w:tcW w:w="4606" w:type="dxa"/>
          </w:tcPr>
          <w:p w14:paraId="3D43FC02" w14:textId="77777777" w:rsidR="007B0211" w:rsidRPr="00EA4913" w:rsidRDefault="007B0211" w:rsidP="00787D5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06" w:type="dxa"/>
          </w:tcPr>
          <w:p w14:paraId="7427AA19" w14:textId="77777777" w:rsidR="007B0211" w:rsidRPr="00EA4913" w:rsidRDefault="007B0211" w:rsidP="00787D5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B0211" w:rsidRPr="00EA4913" w14:paraId="217CC746" w14:textId="77777777" w:rsidTr="00787D57">
        <w:tc>
          <w:tcPr>
            <w:tcW w:w="4606" w:type="dxa"/>
          </w:tcPr>
          <w:p w14:paraId="39EF1027" w14:textId="77777777" w:rsidR="007B0211" w:rsidRPr="00EA4913" w:rsidRDefault="007B0211" w:rsidP="00787D5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06" w:type="dxa"/>
          </w:tcPr>
          <w:p w14:paraId="234B7964" w14:textId="77777777" w:rsidR="007B0211" w:rsidRPr="00EA4913" w:rsidRDefault="007B0211" w:rsidP="00787D5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B0211" w:rsidRPr="00EA4913" w14:paraId="494780E5" w14:textId="77777777" w:rsidTr="00787D57">
        <w:tc>
          <w:tcPr>
            <w:tcW w:w="4606" w:type="dxa"/>
          </w:tcPr>
          <w:p w14:paraId="4AF58904" w14:textId="77777777" w:rsidR="007B0211" w:rsidRPr="00EA4913" w:rsidRDefault="007B0211" w:rsidP="00787D5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06" w:type="dxa"/>
          </w:tcPr>
          <w:p w14:paraId="48964E52" w14:textId="77777777" w:rsidR="007B0211" w:rsidRPr="00EA4913" w:rsidRDefault="007B0211" w:rsidP="00787D5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B0211" w:rsidRPr="00EA4913" w14:paraId="2735C76A" w14:textId="77777777" w:rsidTr="00787D57">
        <w:tc>
          <w:tcPr>
            <w:tcW w:w="4606" w:type="dxa"/>
          </w:tcPr>
          <w:p w14:paraId="5728BA9D" w14:textId="77777777" w:rsidR="007B0211" w:rsidRPr="00EA4913" w:rsidRDefault="007B0211" w:rsidP="00787D5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06" w:type="dxa"/>
          </w:tcPr>
          <w:p w14:paraId="508C08AD" w14:textId="77777777" w:rsidR="007B0211" w:rsidRPr="00EA4913" w:rsidRDefault="007B0211" w:rsidP="00787D5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B0211" w:rsidRPr="00EA4913" w14:paraId="062287F4" w14:textId="77777777" w:rsidTr="00787D57">
        <w:tc>
          <w:tcPr>
            <w:tcW w:w="4606" w:type="dxa"/>
          </w:tcPr>
          <w:p w14:paraId="552FFCEE" w14:textId="77777777" w:rsidR="007B0211" w:rsidRPr="00EA4913" w:rsidRDefault="007B0211" w:rsidP="00787D5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06" w:type="dxa"/>
          </w:tcPr>
          <w:p w14:paraId="2D0724FB" w14:textId="77777777" w:rsidR="007B0211" w:rsidRPr="00EA4913" w:rsidRDefault="007B0211" w:rsidP="00787D5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6C51C304" w14:textId="77777777" w:rsidR="007B0211" w:rsidRDefault="007B0211" w:rsidP="007B021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86C5F41" w14:textId="77777777" w:rsidR="007B0211" w:rsidRDefault="007B0211" w:rsidP="007B021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B24FAC3" w14:textId="77777777" w:rsidR="007B0211" w:rsidRDefault="007B0211" w:rsidP="007B021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CF49F05" w14:textId="77777777" w:rsidR="007B0211" w:rsidRDefault="007B0211" w:rsidP="007B021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7664B8D" w14:textId="77777777" w:rsidR="007B0211" w:rsidRDefault="007B0211" w:rsidP="007B021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CEBB761" w14:textId="77777777" w:rsidR="007B0211" w:rsidRDefault="007B0211" w:rsidP="007B021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897BA4C" w14:textId="77777777" w:rsidR="007B0211" w:rsidRDefault="007B0211" w:rsidP="007B021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9EB0CB7" w14:textId="77777777" w:rsidR="007B0211" w:rsidRDefault="007B0211" w:rsidP="007B021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E6371F5" w14:textId="77777777" w:rsidR="007B0211" w:rsidRDefault="007B0211" w:rsidP="007B021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6D1010B" w14:textId="77777777" w:rsidR="007B0211" w:rsidRDefault="007B0211" w:rsidP="007B021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13DE014" w14:textId="77777777" w:rsidR="007B0211" w:rsidRDefault="007B0211" w:rsidP="007B021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5DA65FD" w14:textId="77777777" w:rsidR="007B0211" w:rsidRDefault="007B0211" w:rsidP="007B021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B8A36F5" w14:textId="77777777" w:rsidR="007B0211" w:rsidRDefault="007B0211" w:rsidP="007B021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68CF8B5" w14:textId="77777777" w:rsidR="007B0211" w:rsidRDefault="007B0211" w:rsidP="007B021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75A4668" w14:textId="77777777" w:rsidR="007B0211" w:rsidRDefault="007B0211" w:rsidP="007B021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4EED293" w14:textId="77777777" w:rsidR="007B0211" w:rsidRDefault="007B0211" w:rsidP="007B021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283DD65" w14:textId="77777777" w:rsidR="007B0211" w:rsidRDefault="007B0211" w:rsidP="007B021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154305E" w14:textId="77777777" w:rsidR="007B0211" w:rsidRDefault="007B0211" w:rsidP="007B021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15C13FF" w14:textId="77777777" w:rsidR="007B0211" w:rsidRDefault="007B0211" w:rsidP="007B021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AB60F52" w14:textId="77777777" w:rsidR="007B0211" w:rsidRPr="00EA4913" w:rsidRDefault="007B0211" w:rsidP="007B0211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A4913">
        <w:rPr>
          <w:rFonts w:ascii="Times New Roman" w:hAnsi="Times New Roman" w:cs="Times New Roman"/>
          <w:b/>
          <w:bCs/>
          <w:sz w:val="24"/>
          <w:szCs w:val="24"/>
        </w:rPr>
        <w:lastRenderedPageBreak/>
        <w:t>D. TOPLUMSAL KATKI</w:t>
      </w:r>
    </w:p>
    <w:p w14:paraId="45A65FCD" w14:textId="7591767C" w:rsidR="007B0211" w:rsidRDefault="007B0211" w:rsidP="007B0211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A4913">
        <w:rPr>
          <w:rFonts w:ascii="Times New Roman" w:hAnsi="Times New Roman" w:cs="Times New Roman"/>
          <w:b/>
          <w:bCs/>
          <w:sz w:val="24"/>
          <w:szCs w:val="24"/>
        </w:rPr>
        <w:t>D.1.TOPLUMSAL KATKI SÜREÇLERİNİN YÖNETİMİ VE TOPLUMSAL KATKI KAYNAKLARI</w:t>
      </w:r>
    </w:p>
    <w:p w14:paraId="4A462745" w14:textId="77777777" w:rsidR="007B0211" w:rsidRPr="00EA4913" w:rsidRDefault="007B0211" w:rsidP="007B0211">
      <w:pPr>
        <w:pStyle w:val="ListeParagraf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A4913">
        <w:rPr>
          <w:rFonts w:ascii="Times New Roman" w:hAnsi="Times New Roman" w:cs="Times New Roman"/>
          <w:color w:val="000000"/>
          <w:sz w:val="24"/>
          <w:szCs w:val="24"/>
        </w:rPr>
        <w:t xml:space="preserve">Bölümün toplumsal katkı politikası, toplumsal katkı süreçlerinin yönetimi ve organizasyonel yapısı hakkında bilgi veriniz. </w:t>
      </w:r>
    </w:p>
    <w:p w14:paraId="005D6739" w14:textId="77777777" w:rsidR="007B0211" w:rsidRPr="00EA4913" w:rsidRDefault="007B0211" w:rsidP="007B0211">
      <w:pPr>
        <w:pStyle w:val="ListeParagraf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A4913">
        <w:rPr>
          <w:rFonts w:ascii="Times New Roman" w:hAnsi="Times New Roman" w:cs="Times New Roman"/>
          <w:color w:val="000000"/>
          <w:sz w:val="24"/>
          <w:szCs w:val="24"/>
        </w:rPr>
        <w:t xml:space="preserve">Toplumsal katkı etkinliklerine ayrılan kaynaklar </w:t>
      </w:r>
      <w:r w:rsidRPr="00EA4913">
        <w:rPr>
          <w:rFonts w:ascii="Times New Roman" w:hAnsi="Times New Roman" w:cs="Times New Roman"/>
          <w:i/>
          <w:iCs/>
          <w:color w:val="000000"/>
          <w:sz w:val="24"/>
          <w:szCs w:val="24"/>
        </w:rPr>
        <w:t>(mali, fiziksel, insan gücü)</w:t>
      </w:r>
      <w:r w:rsidRPr="00EA4913">
        <w:rPr>
          <w:rFonts w:ascii="Times New Roman" w:hAnsi="Times New Roman" w:cs="Times New Roman"/>
          <w:color w:val="000000"/>
          <w:sz w:val="24"/>
          <w:szCs w:val="24"/>
        </w:rPr>
        <w:t xml:space="preserve"> hakkında bilgi veriniz.</w:t>
      </w:r>
    </w:p>
    <w:p w14:paraId="17F5C2FD" w14:textId="77777777" w:rsidR="007B0211" w:rsidRDefault="007B0211" w:rsidP="007B021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679"/>
        <w:gridCol w:w="5137"/>
      </w:tblGrid>
      <w:tr w:rsidR="007B0211" w:rsidRPr="00EA4913" w14:paraId="6D333660" w14:textId="77777777" w:rsidTr="00787D57">
        <w:tc>
          <w:tcPr>
            <w:tcW w:w="3679" w:type="dxa"/>
          </w:tcPr>
          <w:p w14:paraId="609AF571" w14:textId="77777777" w:rsidR="007B0211" w:rsidRPr="00EA4913" w:rsidRDefault="007B0211" w:rsidP="00787D57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49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Toplumsal katkı iş akış şeması </w:t>
            </w:r>
          </w:p>
        </w:tc>
        <w:tc>
          <w:tcPr>
            <w:tcW w:w="5137" w:type="dxa"/>
          </w:tcPr>
          <w:p w14:paraId="33C6D056" w14:textId="77777777" w:rsidR="007B0211" w:rsidRPr="00EA4913" w:rsidRDefault="007B0211" w:rsidP="00787D57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7B0211" w:rsidRPr="00EA4913" w14:paraId="29651772" w14:textId="77777777" w:rsidTr="00787D57">
        <w:tc>
          <w:tcPr>
            <w:tcW w:w="3679" w:type="dxa"/>
          </w:tcPr>
          <w:p w14:paraId="60B9F77C" w14:textId="77777777" w:rsidR="007B0211" w:rsidRPr="00EA4913" w:rsidRDefault="007B0211" w:rsidP="00787D57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49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Faaliyetlerin başvuru ve onay belgeleri </w:t>
            </w:r>
          </w:p>
        </w:tc>
        <w:tc>
          <w:tcPr>
            <w:tcW w:w="5137" w:type="dxa"/>
          </w:tcPr>
          <w:p w14:paraId="59583E91" w14:textId="77777777" w:rsidR="007B0211" w:rsidRPr="00EA4913" w:rsidRDefault="007B0211" w:rsidP="00787D57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7B0211" w:rsidRPr="00EA4913" w14:paraId="257107DE" w14:textId="77777777" w:rsidTr="00787D57">
        <w:tc>
          <w:tcPr>
            <w:tcW w:w="3679" w:type="dxa"/>
          </w:tcPr>
          <w:p w14:paraId="264130EE" w14:textId="77777777" w:rsidR="007B0211" w:rsidRPr="00EA4913" w:rsidRDefault="007B0211" w:rsidP="00787D57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4913">
              <w:rPr>
                <w:rFonts w:ascii="Times New Roman" w:hAnsi="Times New Roman" w:cs="Times New Roman"/>
                <w:bCs/>
                <w:sz w:val="24"/>
                <w:szCs w:val="24"/>
              </w:rPr>
              <w:t>Faaliyetlerin ve mali kaynakların izleme ve iyileştirme kanıtları</w:t>
            </w:r>
          </w:p>
        </w:tc>
        <w:tc>
          <w:tcPr>
            <w:tcW w:w="5137" w:type="dxa"/>
          </w:tcPr>
          <w:p w14:paraId="2DFEDD00" w14:textId="77777777" w:rsidR="007B0211" w:rsidRPr="00EA4913" w:rsidRDefault="007B0211" w:rsidP="00787D57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</w:tbl>
    <w:p w14:paraId="3820E26B" w14:textId="77777777" w:rsidR="007B0211" w:rsidRDefault="007B0211" w:rsidP="007B021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0D54C9F" w14:textId="51E948ED" w:rsidR="007B0211" w:rsidRDefault="007B0211" w:rsidP="007B0211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A4913">
        <w:rPr>
          <w:rFonts w:ascii="Times New Roman" w:hAnsi="Times New Roman" w:cs="Times New Roman"/>
          <w:b/>
          <w:bCs/>
          <w:sz w:val="24"/>
          <w:szCs w:val="24"/>
        </w:rPr>
        <w:t>D.2.TOPLUMSAL KATKI PERFORMANSI</w:t>
      </w:r>
    </w:p>
    <w:p w14:paraId="4B0D2E3D" w14:textId="77777777" w:rsidR="007B0211" w:rsidRPr="00EA4913" w:rsidRDefault="007B0211" w:rsidP="007B0211">
      <w:pPr>
        <w:pStyle w:val="ListeParagraf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A4913">
        <w:rPr>
          <w:rFonts w:ascii="Times New Roman" w:hAnsi="Times New Roman" w:cs="Times New Roman"/>
          <w:color w:val="000000"/>
          <w:sz w:val="24"/>
          <w:szCs w:val="24"/>
        </w:rPr>
        <w:t xml:space="preserve">BM Sürdürülebilir Kalkınma Amaçları ile uyumlu, dezavantajlı gruplar dahil toplumun ve çevrenin ihtiyaçlarını karşılayabilen toplumsal katkı faaliyetleri hakkında bilgi veriniz. </w:t>
      </w:r>
    </w:p>
    <w:p w14:paraId="53B3B4F9" w14:textId="77777777" w:rsidR="007B0211" w:rsidRPr="00EA4913" w:rsidRDefault="007B0211" w:rsidP="007B0211">
      <w:pPr>
        <w:pStyle w:val="ListeParagraf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A4913">
        <w:rPr>
          <w:rFonts w:ascii="Times New Roman" w:hAnsi="Times New Roman" w:cs="Times New Roman"/>
          <w:color w:val="000000"/>
          <w:sz w:val="24"/>
          <w:szCs w:val="24"/>
        </w:rPr>
        <w:t xml:space="preserve">Ulusal ve uluslararası düzeyde iş birlikleri ve çeşitli kamu kurum ve kuruluşlarına yapılan görevlendirmeler aracılığıyla yürütülen </w:t>
      </w:r>
      <w:r w:rsidRPr="00EA4913">
        <w:rPr>
          <w:rFonts w:ascii="Times New Roman" w:hAnsi="Times New Roman" w:cs="Times New Roman"/>
          <w:i/>
          <w:iCs/>
          <w:color w:val="000000"/>
          <w:sz w:val="24"/>
          <w:szCs w:val="24"/>
        </w:rPr>
        <w:t>(eğitim, hizmet, araştırma, danışmanlık vb.)</w:t>
      </w:r>
      <w:r w:rsidRPr="00EA4913">
        <w:rPr>
          <w:rFonts w:ascii="Times New Roman" w:hAnsi="Times New Roman" w:cs="Times New Roman"/>
          <w:color w:val="000000"/>
          <w:sz w:val="24"/>
          <w:szCs w:val="24"/>
        </w:rPr>
        <w:t xml:space="preserve"> toplumsal katkı faaliyetleri hakkında bilgi veriniz.</w:t>
      </w:r>
    </w:p>
    <w:p w14:paraId="3ACFA582" w14:textId="77777777" w:rsidR="007B0211" w:rsidRDefault="007B0211" w:rsidP="007B021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679"/>
        <w:gridCol w:w="5137"/>
      </w:tblGrid>
      <w:tr w:rsidR="007B0211" w:rsidRPr="00EA4913" w14:paraId="4212087E" w14:textId="77777777" w:rsidTr="00787D57">
        <w:tc>
          <w:tcPr>
            <w:tcW w:w="3679" w:type="dxa"/>
          </w:tcPr>
          <w:p w14:paraId="60F4EE6A" w14:textId="77777777" w:rsidR="007B0211" w:rsidRPr="00EA4913" w:rsidRDefault="007B0211" w:rsidP="00787D57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4913">
              <w:rPr>
                <w:rFonts w:ascii="Times New Roman" w:hAnsi="Times New Roman" w:cs="Times New Roman"/>
                <w:bCs/>
                <w:sz w:val="24"/>
                <w:szCs w:val="24"/>
              </w:rPr>
              <w:t>Toplumsal katkı faaliyet raporu</w:t>
            </w:r>
          </w:p>
        </w:tc>
        <w:tc>
          <w:tcPr>
            <w:tcW w:w="5137" w:type="dxa"/>
          </w:tcPr>
          <w:p w14:paraId="2F6B4A66" w14:textId="77777777" w:rsidR="007B0211" w:rsidRPr="00EA4913" w:rsidRDefault="007B0211" w:rsidP="00787D57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7B0211" w:rsidRPr="00EA4913" w14:paraId="176845CF" w14:textId="77777777" w:rsidTr="00787D57">
        <w:tc>
          <w:tcPr>
            <w:tcW w:w="3679" w:type="dxa"/>
          </w:tcPr>
          <w:p w14:paraId="48DC90A8" w14:textId="77777777" w:rsidR="007B0211" w:rsidRPr="00EA4913" w:rsidRDefault="007B0211" w:rsidP="00787D57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4913">
              <w:rPr>
                <w:rFonts w:ascii="Times New Roman" w:hAnsi="Times New Roman" w:cs="Times New Roman"/>
                <w:bCs/>
                <w:sz w:val="24"/>
                <w:szCs w:val="24"/>
              </w:rPr>
              <w:t>Toplumsal katkı izleme ve iyileştirme kanıtları</w:t>
            </w:r>
          </w:p>
        </w:tc>
        <w:tc>
          <w:tcPr>
            <w:tcW w:w="5137" w:type="dxa"/>
          </w:tcPr>
          <w:p w14:paraId="50A6506D" w14:textId="77777777" w:rsidR="007B0211" w:rsidRPr="00EA4913" w:rsidRDefault="007B0211" w:rsidP="00787D57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</w:tbl>
    <w:p w14:paraId="0F844919" w14:textId="77777777" w:rsidR="007B0211" w:rsidRDefault="007B0211" w:rsidP="007B021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EE66972" w14:textId="77777777" w:rsidR="007B0211" w:rsidRDefault="007B0211" w:rsidP="007B0211">
      <w:pPr>
        <w:spacing w:line="276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120DBCAC" w14:textId="58534E0F" w:rsidR="007B0211" w:rsidRPr="00EA4913" w:rsidRDefault="007B0211" w:rsidP="007B0211">
      <w:pPr>
        <w:spacing w:line="276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EA4913">
        <w:rPr>
          <w:rFonts w:ascii="Times New Roman" w:hAnsi="Times New Roman" w:cs="Times New Roman"/>
          <w:b/>
          <w:bCs/>
          <w:color w:val="FF0000"/>
          <w:sz w:val="24"/>
          <w:szCs w:val="24"/>
        </w:rPr>
        <w:t>Not: Lütfen aşağıdaki tabloyu “D. TOPLUMSAL KATKI”</w:t>
      </w:r>
      <w:r w:rsidRPr="00EA491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A4913">
        <w:rPr>
          <w:rFonts w:ascii="Times New Roman" w:hAnsi="Times New Roman" w:cs="Times New Roman"/>
          <w:b/>
          <w:bCs/>
          <w:color w:val="FF0000"/>
          <w:sz w:val="24"/>
          <w:szCs w:val="24"/>
        </w:rPr>
        <w:t>başlığına</w:t>
      </w:r>
      <w:r w:rsidRPr="00EA491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A4913">
        <w:rPr>
          <w:rFonts w:ascii="Times New Roman" w:hAnsi="Times New Roman" w:cs="Times New Roman"/>
          <w:b/>
          <w:bCs/>
          <w:color w:val="FF0000"/>
          <w:sz w:val="24"/>
          <w:szCs w:val="24"/>
        </w:rPr>
        <w:t>göre doldurunuz.</w:t>
      </w:r>
    </w:p>
    <w:p w14:paraId="23337951" w14:textId="77777777" w:rsidR="007B0211" w:rsidRDefault="007B0211" w:rsidP="007B021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27"/>
        <w:gridCol w:w="4535"/>
      </w:tblGrid>
      <w:tr w:rsidR="007B0211" w:rsidRPr="00EA4913" w14:paraId="4F914538" w14:textId="77777777" w:rsidTr="00787D57">
        <w:tc>
          <w:tcPr>
            <w:tcW w:w="4606" w:type="dxa"/>
          </w:tcPr>
          <w:p w14:paraId="585A6D00" w14:textId="77777777" w:rsidR="007B0211" w:rsidRPr="00EA4913" w:rsidRDefault="007B0211" w:rsidP="00787D5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49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Güçlü Yönler</w:t>
            </w:r>
          </w:p>
        </w:tc>
        <w:tc>
          <w:tcPr>
            <w:tcW w:w="4606" w:type="dxa"/>
          </w:tcPr>
          <w:p w14:paraId="20148DD1" w14:textId="77777777" w:rsidR="007B0211" w:rsidRPr="00EA4913" w:rsidRDefault="007B0211" w:rsidP="00787D5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49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Gelişmeye Açık Yönler</w:t>
            </w:r>
          </w:p>
        </w:tc>
      </w:tr>
      <w:tr w:rsidR="007B0211" w:rsidRPr="00EA4913" w14:paraId="4BC96E10" w14:textId="77777777" w:rsidTr="00787D57">
        <w:tc>
          <w:tcPr>
            <w:tcW w:w="4606" w:type="dxa"/>
          </w:tcPr>
          <w:p w14:paraId="13195B53" w14:textId="77777777" w:rsidR="007B0211" w:rsidRPr="00EA4913" w:rsidRDefault="007B0211" w:rsidP="00787D5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06" w:type="dxa"/>
          </w:tcPr>
          <w:p w14:paraId="4ED13ACB" w14:textId="77777777" w:rsidR="007B0211" w:rsidRPr="00EA4913" w:rsidRDefault="007B0211" w:rsidP="00787D5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B0211" w:rsidRPr="00EA4913" w14:paraId="33991E5C" w14:textId="77777777" w:rsidTr="00787D57">
        <w:tc>
          <w:tcPr>
            <w:tcW w:w="4606" w:type="dxa"/>
          </w:tcPr>
          <w:p w14:paraId="0990405F" w14:textId="77777777" w:rsidR="007B0211" w:rsidRPr="00EA4913" w:rsidRDefault="007B0211" w:rsidP="00787D5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06" w:type="dxa"/>
          </w:tcPr>
          <w:p w14:paraId="7E0226D8" w14:textId="77777777" w:rsidR="007B0211" w:rsidRPr="00EA4913" w:rsidRDefault="007B0211" w:rsidP="00787D5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B0211" w:rsidRPr="00EA4913" w14:paraId="6EE5A43B" w14:textId="77777777" w:rsidTr="00787D57">
        <w:tc>
          <w:tcPr>
            <w:tcW w:w="4606" w:type="dxa"/>
          </w:tcPr>
          <w:p w14:paraId="142E8CDC" w14:textId="77777777" w:rsidR="007B0211" w:rsidRPr="00EA4913" w:rsidRDefault="007B0211" w:rsidP="00787D5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06" w:type="dxa"/>
          </w:tcPr>
          <w:p w14:paraId="58DE9ACE" w14:textId="77777777" w:rsidR="007B0211" w:rsidRPr="00EA4913" w:rsidRDefault="007B0211" w:rsidP="00787D5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B0211" w:rsidRPr="00EA4913" w14:paraId="1AF4C79E" w14:textId="77777777" w:rsidTr="00787D57">
        <w:tc>
          <w:tcPr>
            <w:tcW w:w="4606" w:type="dxa"/>
          </w:tcPr>
          <w:p w14:paraId="7ADA4BA3" w14:textId="77777777" w:rsidR="007B0211" w:rsidRPr="00EA4913" w:rsidRDefault="007B0211" w:rsidP="00787D5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06" w:type="dxa"/>
          </w:tcPr>
          <w:p w14:paraId="2394B51C" w14:textId="77777777" w:rsidR="007B0211" w:rsidRPr="00EA4913" w:rsidRDefault="007B0211" w:rsidP="00787D5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B0211" w:rsidRPr="00EA4913" w14:paraId="4D22060F" w14:textId="77777777" w:rsidTr="00787D57">
        <w:tc>
          <w:tcPr>
            <w:tcW w:w="4606" w:type="dxa"/>
          </w:tcPr>
          <w:p w14:paraId="3B9AC713" w14:textId="77777777" w:rsidR="007B0211" w:rsidRPr="00EA4913" w:rsidRDefault="007B0211" w:rsidP="00787D5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06" w:type="dxa"/>
          </w:tcPr>
          <w:p w14:paraId="3BD3F31A" w14:textId="77777777" w:rsidR="007B0211" w:rsidRPr="00EA4913" w:rsidRDefault="007B0211" w:rsidP="00787D5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22CCA955" w14:textId="77777777" w:rsidR="007B0211" w:rsidRDefault="007B0211" w:rsidP="007B021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F6A5CEF" w14:textId="77777777" w:rsidR="00DF1395" w:rsidRDefault="00DF1395" w:rsidP="007B021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B5227F9" w14:textId="77777777" w:rsidR="00DF1395" w:rsidRDefault="00DF1395" w:rsidP="007B021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4B000C9" w14:textId="07CA25C4" w:rsidR="00DF1395" w:rsidRPr="007B0211" w:rsidRDefault="00DF1395" w:rsidP="001966E5">
      <w:p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A4913">
        <w:rPr>
          <w:rFonts w:ascii="Times New Roman" w:hAnsi="Times New Roman" w:cs="Times New Roman"/>
          <w:b/>
          <w:bCs/>
          <w:sz w:val="24"/>
          <w:szCs w:val="24"/>
        </w:rPr>
        <w:t>SONUÇ VE DEĞERLENDİRME</w:t>
      </w:r>
    </w:p>
    <w:sectPr w:rsidR="00DF1395" w:rsidRPr="007B02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8B3495"/>
    <w:multiLevelType w:val="hybridMultilevel"/>
    <w:tmpl w:val="E960AAC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85A74"/>
    <w:multiLevelType w:val="hybridMultilevel"/>
    <w:tmpl w:val="9D94A10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655090"/>
    <w:multiLevelType w:val="hybridMultilevel"/>
    <w:tmpl w:val="E5CA0A9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3918C7"/>
    <w:multiLevelType w:val="hybridMultilevel"/>
    <w:tmpl w:val="9BDA5F6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FD14B8"/>
    <w:multiLevelType w:val="hybridMultilevel"/>
    <w:tmpl w:val="78A839AA"/>
    <w:lvl w:ilvl="0" w:tplc="E74CCE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750709"/>
    <w:multiLevelType w:val="hybridMultilevel"/>
    <w:tmpl w:val="163EB0B8"/>
    <w:lvl w:ilvl="0" w:tplc="9EB051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563F7F"/>
    <w:multiLevelType w:val="hybridMultilevel"/>
    <w:tmpl w:val="42D8B05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6F3504"/>
    <w:multiLevelType w:val="hybridMultilevel"/>
    <w:tmpl w:val="49CEDFC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1F681A"/>
    <w:multiLevelType w:val="hybridMultilevel"/>
    <w:tmpl w:val="FCFCFDC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C85FEB"/>
    <w:multiLevelType w:val="hybridMultilevel"/>
    <w:tmpl w:val="0C127AD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E7625C"/>
    <w:multiLevelType w:val="hybridMultilevel"/>
    <w:tmpl w:val="6D641C12"/>
    <w:lvl w:ilvl="0" w:tplc="5AB8C2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F96FD7"/>
    <w:multiLevelType w:val="hybridMultilevel"/>
    <w:tmpl w:val="DC0AF73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A23F0E"/>
    <w:multiLevelType w:val="hybridMultilevel"/>
    <w:tmpl w:val="62389CE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786288"/>
    <w:multiLevelType w:val="hybridMultilevel"/>
    <w:tmpl w:val="906E4FE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3F256E"/>
    <w:multiLevelType w:val="hybridMultilevel"/>
    <w:tmpl w:val="52E4496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CD52E7"/>
    <w:multiLevelType w:val="hybridMultilevel"/>
    <w:tmpl w:val="6FD6DE5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0A10F5"/>
    <w:multiLevelType w:val="hybridMultilevel"/>
    <w:tmpl w:val="99FA7D9C"/>
    <w:lvl w:ilvl="0" w:tplc="9EB051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AC643B"/>
    <w:multiLevelType w:val="hybridMultilevel"/>
    <w:tmpl w:val="D442664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7518D6"/>
    <w:multiLevelType w:val="hybridMultilevel"/>
    <w:tmpl w:val="E1063F2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D64D24"/>
    <w:multiLevelType w:val="hybridMultilevel"/>
    <w:tmpl w:val="4F34137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036B7E"/>
    <w:multiLevelType w:val="hybridMultilevel"/>
    <w:tmpl w:val="9AD202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854479"/>
    <w:multiLevelType w:val="hybridMultilevel"/>
    <w:tmpl w:val="ACC8F474"/>
    <w:lvl w:ilvl="0" w:tplc="9EB051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B21405"/>
    <w:multiLevelType w:val="hybridMultilevel"/>
    <w:tmpl w:val="CC58E5F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9841CF"/>
    <w:multiLevelType w:val="hybridMultilevel"/>
    <w:tmpl w:val="C228FBC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9C68E9"/>
    <w:multiLevelType w:val="hybridMultilevel"/>
    <w:tmpl w:val="FDD68B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2128820">
    <w:abstractNumId w:val="9"/>
  </w:num>
  <w:num w:numId="2" w16cid:durableId="1039286130">
    <w:abstractNumId w:val="8"/>
  </w:num>
  <w:num w:numId="3" w16cid:durableId="1303733522">
    <w:abstractNumId w:val="11"/>
  </w:num>
  <w:num w:numId="4" w16cid:durableId="1458839927">
    <w:abstractNumId w:val="22"/>
  </w:num>
  <w:num w:numId="5" w16cid:durableId="1572697821">
    <w:abstractNumId w:val="0"/>
  </w:num>
  <w:num w:numId="6" w16cid:durableId="728115950">
    <w:abstractNumId w:val="15"/>
  </w:num>
  <w:num w:numId="7" w16cid:durableId="1422986460">
    <w:abstractNumId w:val="14"/>
  </w:num>
  <w:num w:numId="8" w16cid:durableId="197471114">
    <w:abstractNumId w:val="23"/>
  </w:num>
  <w:num w:numId="9" w16cid:durableId="595481794">
    <w:abstractNumId w:val="4"/>
  </w:num>
  <w:num w:numId="10" w16cid:durableId="1750346680">
    <w:abstractNumId w:val="2"/>
  </w:num>
  <w:num w:numId="11" w16cid:durableId="365524827">
    <w:abstractNumId w:val="12"/>
  </w:num>
  <w:num w:numId="12" w16cid:durableId="1501582338">
    <w:abstractNumId w:val="10"/>
  </w:num>
  <w:num w:numId="13" w16cid:durableId="868833590">
    <w:abstractNumId w:val="6"/>
  </w:num>
  <w:num w:numId="14" w16cid:durableId="17240139">
    <w:abstractNumId w:val="17"/>
  </w:num>
  <w:num w:numId="15" w16cid:durableId="770585203">
    <w:abstractNumId w:val="18"/>
  </w:num>
  <w:num w:numId="16" w16cid:durableId="1740518268">
    <w:abstractNumId w:val="20"/>
  </w:num>
  <w:num w:numId="17" w16cid:durableId="1213889056">
    <w:abstractNumId w:val="13"/>
  </w:num>
  <w:num w:numId="18" w16cid:durableId="1691907998">
    <w:abstractNumId w:val="1"/>
  </w:num>
  <w:num w:numId="19" w16cid:durableId="386152072">
    <w:abstractNumId w:val="21"/>
  </w:num>
  <w:num w:numId="20" w16cid:durableId="381486007">
    <w:abstractNumId w:val="5"/>
  </w:num>
  <w:num w:numId="21" w16cid:durableId="1542209340">
    <w:abstractNumId w:val="16"/>
  </w:num>
  <w:num w:numId="22" w16cid:durableId="687490812">
    <w:abstractNumId w:val="3"/>
  </w:num>
  <w:num w:numId="23" w16cid:durableId="554321867">
    <w:abstractNumId w:val="7"/>
  </w:num>
  <w:num w:numId="24" w16cid:durableId="598634949">
    <w:abstractNumId w:val="19"/>
  </w:num>
  <w:num w:numId="25" w16cid:durableId="188609258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0C2"/>
    <w:rsid w:val="00036BA0"/>
    <w:rsid w:val="0007685A"/>
    <w:rsid w:val="001966E5"/>
    <w:rsid w:val="001C06F4"/>
    <w:rsid w:val="00303040"/>
    <w:rsid w:val="003405FA"/>
    <w:rsid w:val="00383317"/>
    <w:rsid w:val="004523AD"/>
    <w:rsid w:val="004D0E4D"/>
    <w:rsid w:val="005022E4"/>
    <w:rsid w:val="00553BB7"/>
    <w:rsid w:val="005D0268"/>
    <w:rsid w:val="005F08F0"/>
    <w:rsid w:val="0064061D"/>
    <w:rsid w:val="0076654D"/>
    <w:rsid w:val="007B0211"/>
    <w:rsid w:val="008A2274"/>
    <w:rsid w:val="00910C4B"/>
    <w:rsid w:val="00991FA0"/>
    <w:rsid w:val="00995915"/>
    <w:rsid w:val="009B47DD"/>
    <w:rsid w:val="009C6A07"/>
    <w:rsid w:val="009E6887"/>
    <w:rsid w:val="00A14072"/>
    <w:rsid w:val="00A26814"/>
    <w:rsid w:val="00A77A6A"/>
    <w:rsid w:val="00A77DA6"/>
    <w:rsid w:val="00AD7F5B"/>
    <w:rsid w:val="00B05608"/>
    <w:rsid w:val="00B16EF7"/>
    <w:rsid w:val="00C55AD5"/>
    <w:rsid w:val="00DF1395"/>
    <w:rsid w:val="00E010C2"/>
    <w:rsid w:val="00E22BBE"/>
    <w:rsid w:val="00E42483"/>
    <w:rsid w:val="00F22FB3"/>
    <w:rsid w:val="00F55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4FF75"/>
  <w15:chartTrackingRefBased/>
  <w15:docId w15:val="{BD9ADA6A-86DA-4301-B8E5-E8846B334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10C2"/>
    <w:rPr>
      <w:kern w:val="0"/>
      <w14:ligatures w14:val="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E010C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  <w:style w:type="character" w:customStyle="1" w:styleId="fontstyle01">
    <w:name w:val="fontstyle01"/>
    <w:basedOn w:val="VarsaylanParagrafYazTipi"/>
    <w:rsid w:val="00E010C2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ListeParagraf">
    <w:name w:val="List Paragraph"/>
    <w:basedOn w:val="Normal"/>
    <w:uiPriority w:val="34"/>
    <w:qFormat/>
    <w:rsid w:val="00E010C2"/>
    <w:pPr>
      <w:spacing w:after="200" w:line="276" w:lineRule="auto"/>
      <w:ind w:left="720"/>
      <w:contextualSpacing/>
    </w:pPr>
  </w:style>
  <w:style w:type="table" w:styleId="TabloKlavuzu">
    <w:name w:val="Table Grid"/>
    <w:basedOn w:val="NormalTablo"/>
    <w:uiPriority w:val="39"/>
    <w:rsid w:val="00E010C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14</Pages>
  <Words>2761</Words>
  <Characters>15739</Characters>
  <Application>Microsoft Office Word</Application>
  <DocSecurity>0</DocSecurity>
  <Lines>131</Lines>
  <Paragraphs>36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Bekir YILMAZ</dc:creator>
  <cp:keywords/>
  <dc:description/>
  <cp:lastModifiedBy>Beyza ÖZDEM</cp:lastModifiedBy>
  <cp:revision>52</cp:revision>
  <dcterms:created xsi:type="dcterms:W3CDTF">2023-12-13T05:52:00Z</dcterms:created>
  <dcterms:modified xsi:type="dcterms:W3CDTF">2024-09-20T11:28:00Z</dcterms:modified>
</cp:coreProperties>
</file>