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57D4" w14:textId="1DA52591" w:rsidR="00B04548" w:rsidRDefault="00AD31E6" w:rsidP="00376DF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YEMEKHANE </w:t>
      </w:r>
      <w:r w:rsidR="00BA3B6B">
        <w:rPr>
          <w:rFonts w:ascii="Times New Roman" w:hAnsi="Times New Roman" w:cs="Times New Roman"/>
          <w:b/>
          <w:sz w:val="28"/>
          <w:szCs w:val="28"/>
        </w:rPr>
        <w:t>TEMİZLİK TAKİP ÇİZELGESİ</w:t>
      </w:r>
    </w:p>
    <w:p w14:paraId="0B560DB2" w14:textId="6393E6C8" w:rsidR="00BA3B6B" w:rsidRPr="00BA3B6B" w:rsidRDefault="00BA3B6B" w:rsidP="00BA3B6B">
      <w:pPr>
        <w:pStyle w:val="AralkYok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Tarih:  </w:t>
      </w:r>
    </w:p>
    <w:p w14:paraId="70259EA1" w14:textId="77777777" w:rsidR="00BA3B6B" w:rsidRPr="00B04548" w:rsidRDefault="00BA3B6B" w:rsidP="00376DF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098"/>
        <w:gridCol w:w="2694"/>
      </w:tblGrid>
      <w:tr w:rsidR="00BA3B6B" w:rsidRPr="007F4732" w14:paraId="5D38FFDB" w14:textId="77777777" w:rsidTr="00BA3B6B">
        <w:tc>
          <w:tcPr>
            <w:tcW w:w="10132" w:type="dxa"/>
            <w:gridSpan w:val="3"/>
            <w:shd w:val="clear" w:color="auto" w:fill="auto"/>
          </w:tcPr>
          <w:p w14:paraId="0CE8E229" w14:textId="2ADDD9F3" w:rsidR="00BA3B6B" w:rsidRPr="007F4732" w:rsidRDefault="00BA3B6B" w:rsidP="00BA3B6B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KULLANILAN BÖLÜM : </w:t>
            </w:r>
          </w:p>
        </w:tc>
      </w:tr>
      <w:tr w:rsidR="00BA3B6B" w:rsidRPr="007F4732" w14:paraId="53F49F63" w14:textId="77777777" w:rsidTr="00BA3B6B">
        <w:tc>
          <w:tcPr>
            <w:tcW w:w="2340" w:type="dxa"/>
            <w:shd w:val="clear" w:color="auto" w:fill="auto"/>
          </w:tcPr>
          <w:p w14:paraId="58F331E5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5098" w:type="dxa"/>
            <w:shd w:val="clear" w:color="auto" w:fill="auto"/>
          </w:tcPr>
          <w:p w14:paraId="04CDF3C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694" w:type="dxa"/>
            <w:shd w:val="clear" w:color="auto" w:fill="auto"/>
          </w:tcPr>
          <w:p w14:paraId="6C0D43F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BA3B6B" w:rsidRPr="007F4732" w14:paraId="51FFF839" w14:textId="77777777" w:rsidTr="00BA3B6B">
        <w:tc>
          <w:tcPr>
            <w:tcW w:w="2340" w:type="dxa"/>
            <w:shd w:val="clear" w:color="auto" w:fill="auto"/>
          </w:tcPr>
          <w:p w14:paraId="6A937832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6771132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DB8EB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19DECCC6" w14:textId="77777777" w:rsidTr="00BA3B6B">
        <w:tc>
          <w:tcPr>
            <w:tcW w:w="2340" w:type="dxa"/>
            <w:shd w:val="clear" w:color="auto" w:fill="auto"/>
          </w:tcPr>
          <w:p w14:paraId="63E27D7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2F356F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C5CA97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1B33E238" w14:textId="77777777" w:rsidTr="00BA3B6B">
        <w:tc>
          <w:tcPr>
            <w:tcW w:w="2340" w:type="dxa"/>
            <w:shd w:val="clear" w:color="auto" w:fill="auto"/>
          </w:tcPr>
          <w:p w14:paraId="1362806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4E5ADC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A48F035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5633A6C9" w14:textId="77777777" w:rsidTr="00BA3B6B">
        <w:tc>
          <w:tcPr>
            <w:tcW w:w="2340" w:type="dxa"/>
            <w:shd w:val="clear" w:color="auto" w:fill="auto"/>
          </w:tcPr>
          <w:p w14:paraId="307A445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5D9C170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82BDFC0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075E9A5" w14:textId="77777777" w:rsidTr="00BA3B6B">
        <w:tc>
          <w:tcPr>
            <w:tcW w:w="2340" w:type="dxa"/>
            <w:shd w:val="clear" w:color="auto" w:fill="auto"/>
          </w:tcPr>
          <w:p w14:paraId="1692454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478DA50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B5BEBE8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5B3C7E48" w14:textId="77777777" w:rsidTr="00BA3B6B">
        <w:tc>
          <w:tcPr>
            <w:tcW w:w="2340" w:type="dxa"/>
            <w:shd w:val="clear" w:color="auto" w:fill="auto"/>
          </w:tcPr>
          <w:p w14:paraId="4691018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3F5A1A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146FBF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D5CB62C" w14:textId="77777777" w:rsidTr="00BA3B6B">
        <w:tc>
          <w:tcPr>
            <w:tcW w:w="2340" w:type="dxa"/>
            <w:shd w:val="clear" w:color="auto" w:fill="auto"/>
          </w:tcPr>
          <w:p w14:paraId="3AC5644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1A5B72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D6F996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5B03A2B" w14:textId="77777777" w:rsidTr="00BA3B6B">
        <w:tc>
          <w:tcPr>
            <w:tcW w:w="2340" w:type="dxa"/>
            <w:shd w:val="clear" w:color="auto" w:fill="auto"/>
          </w:tcPr>
          <w:p w14:paraId="38C580D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BEC7D3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A8B866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9CDBDD7" w14:textId="77777777" w:rsidTr="00BA3B6B">
        <w:tc>
          <w:tcPr>
            <w:tcW w:w="2340" w:type="dxa"/>
            <w:shd w:val="clear" w:color="auto" w:fill="auto"/>
          </w:tcPr>
          <w:p w14:paraId="74B45D28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666CA0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62651B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1B9B49D" w14:textId="77777777" w:rsidTr="00BA3B6B">
        <w:tc>
          <w:tcPr>
            <w:tcW w:w="2340" w:type="dxa"/>
            <w:shd w:val="clear" w:color="auto" w:fill="auto"/>
          </w:tcPr>
          <w:p w14:paraId="34F88C7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E3277C5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1298AA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651724AC" w14:textId="77777777" w:rsidTr="00BA3B6B">
        <w:tc>
          <w:tcPr>
            <w:tcW w:w="2340" w:type="dxa"/>
            <w:shd w:val="clear" w:color="auto" w:fill="auto"/>
          </w:tcPr>
          <w:p w14:paraId="6C52B37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BBCB50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17A8A4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2134370" w14:textId="77777777" w:rsidTr="00BA3B6B">
        <w:tc>
          <w:tcPr>
            <w:tcW w:w="2340" w:type="dxa"/>
            <w:shd w:val="clear" w:color="auto" w:fill="auto"/>
          </w:tcPr>
          <w:p w14:paraId="43E6CFB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8BCB67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AB1CD0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626BCF12" w14:textId="77777777" w:rsidTr="00BA3B6B">
        <w:tc>
          <w:tcPr>
            <w:tcW w:w="2340" w:type="dxa"/>
            <w:shd w:val="clear" w:color="auto" w:fill="auto"/>
          </w:tcPr>
          <w:p w14:paraId="580ED48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BFB819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AA7CCE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3C6B9E78" w14:textId="77777777" w:rsidTr="00BA3B6B">
        <w:tc>
          <w:tcPr>
            <w:tcW w:w="2340" w:type="dxa"/>
            <w:shd w:val="clear" w:color="auto" w:fill="auto"/>
          </w:tcPr>
          <w:p w14:paraId="5CF3BEA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DE4FF35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51F4A2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7CE10E21" w14:textId="77777777" w:rsidTr="00BA3B6B">
        <w:tc>
          <w:tcPr>
            <w:tcW w:w="2340" w:type="dxa"/>
            <w:shd w:val="clear" w:color="auto" w:fill="auto"/>
          </w:tcPr>
          <w:p w14:paraId="07AB2A3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C7EC0B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B5072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4F045C16" w14:textId="77777777" w:rsidTr="00BA3B6B">
        <w:tc>
          <w:tcPr>
            <w:tcW w:w="2340" w:type="dxa"/>
            <w:shd w:val="clear" w:color="auto" w:fill="auto"/>
          </w:tcPr>
          <w:p w14:paraId="60E7FE7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F19625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BDF426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3621C873" w14:textId="77777777" w:rsidTr="00BA3B6B">
        <w:tc>
          <w:tcPr>
            <w:tcW w:w="2340" w:type="dxa"/>
            <w:shd w:val="clear" w:color="auto" w:fill="auto"/>
          </w:tcPr>
          <w:p w14:paraId="754DA7E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F3063E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7553E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3844661A" w14:textId="77777777" w:rsidTr="00BA3B6B">
        <w:tc>
          <w:tcPr>
            <w:tcW w:w="2340" w:type="dxa"/>
            <w:shd w:val="clear" w:color="auto" w:fill="auto"/>
          </w:tcPr>
          <w:p w14:paraId="4913A85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122DCCC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169AF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61FA3A5" w14:textId="77777777" w:rsidTr="00BA3B6B">
        <w:tc>
          <w:tcPr>
            <w:tcW w:w="2340" w:type="dxa"/>
            <w:shd w:val="clear" w:color="auto" w:fill="auto"/>
          </w:tcPr>
          <w:p w14:paraId="330DC1E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31D465D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C54391B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A7F4E81" w14:textId="77777777" w:rsidTr="00BA3B6B">
        <w:tc>
          <w:tcPr>
            <w:tcW w:w="2340" w:type="dxa"/>
            <w:shd w:val="clear" w:color="auto" w:fill="auto"/>
          </w:tcPr>
          <w:p w14:paraId="06D5947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AAD2A1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34892C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3EFADE82" w14:textId="77777777" w:rsidTr="00BA3B6B">
        <w:tc>
          <w:tcPr>
            <w:tcW w:w="2340" w:type="dxa"/>
            <w:shd w:val="clear" w:color="auto" w:fill="auto"/>
          </w:tcPr>
          <w:p w14:paraId="70F36588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48AF4D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1E08FD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93121FA" w14:textId="77777777" w:rsidTr="00BA3B6B">
        <w:tc>
          <w:tcPr>
            <w:tcW w:w="2340" w:type="dxa"/>
            <w:shd w:val="clear" w:color="auto" w:fill="auto"/>
          </w:tcPr>
          <w:p w14:paraId="3936EBE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B05E6F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7AAC4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10A732BE" w14:textId="77777777" w:rsidTr="00BA3B6B">
        <w:tc>
          <w:tcPr>
            <w:tcW w:w="2340" w:type="dxa"/>
            <w:shd w:val="clear" w:color="auto" w:fill="auto"/>
          </w:tcPr>
          <w:p w14:paraId="3CF12E3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B85D46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831917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1080BF4F" w14:textId="77777777" w:rsidTr="00BA3B6B">
        <w:tc>
          <w:tcPr>
            <w:tcW w:w="2340" w:type="dxa"/>
            <w:shd w:val="clear" w:color="auto" w:fill="auto"/>
          </w:tcPr>
          <w:p w14:paraId="79525DB0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67E131C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3EAD0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D102457" w14:textId="77777777" w:rsidTr="00BA3B6B">
        <w:tc>
          <w:tcPr>
            <w:tcW w:w="2340" w:type="dxa"/>
            <w:shd w:val="clear" w:color="auto" w:fill="auto"/>
          </w:tcPr>
          <w:p w14:paraId="3638046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1E0DC0EE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AF3851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3F32EB56" w14:textId="77777777" w:rsidTr="00BA3B6B">
        <w:tc>
          <w:tcPr>
            <w:tcW w:w="2340" w:type="dxa"/>
            <w:shd w:val="clear" w:color="auto" w:fill="auto"/>
          </w:tcPr>
          <w:p w14:paraId="5F4ED7D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6EBA98A9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7F718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4F907193" w14:textId="77777777" w:rsidTr="00BA3B6B">
        <w:tc>
          <w:tcPr>
            <w:tcW w:w="2340" w:type="dxa"/>
            <w:shd w:val="clear" w:color="auto" w:fill="auto"/>
          </w:tcPr>
          <w:p w14:paraId="1F7B0AED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4E5EE0E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8E7616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2F31269C" w14:textId="77777777" w:rsidTr="00BA3B6B">
        <w:tc>
          <w:tcPr>
            <w:tcW w:w="2340" w:type="dxa"/>
            <w:shd w:val="clear" w:color="auto" w:fill="auto"/>
          </w:tcPr>
          <w:p w14:paraId="73620757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12C086E0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02F2F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186766A4" w14:textId="77777777" w:rsidTr="00BA3B6B">
        <w:tc>
          <w:tcPr>
            <w:tcW w:w="2340" w:type="dxa"/>
            <w:shd w:val="clear" w:color="auto" w:fill="auto"/>
          </w:tcPr>
          <w:p w14:paraId="0BA2FFD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073CEA4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F3F76A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5755F212" w14:textId="77777777" w:rsidTr="00BA3B6B">
        <w:tc>
          <w:tcPr>
            <w:tcW w:w="2340" w:type="dxa"/>
            <w:shd w:val="clear" w:color="auto" w:fill="auto"/>
          </w:tcPr>
          <w:p w14:paraId="51D95FD8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1B3EB923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513B1F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6B" w:rsidRPr="007F4732" w14:paraId="0503C93C" w14:textId="77777777" w:rsidTr="00BA3B6B">
        <w:tc>
          <w:tcPr>
            <w:tcW w:w="2340" w:type="dxa"/>
            <w:shd w:val="clear" w:color="auto" w:fill="auto"/>
          </w:tcPr>
          <w:p w14:paraId="0B7A122B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6517C486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BDB3EC4" w14:textId="77777777" w:rsidR="00BA3B6B" w:rsidRPr="007F4732" w:rsidRDefault="00BA3B6B" w:rsidP="00C0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353DDB" w14:textId="77777777" w:rsidR="00BC7571" w:rsidRPr="00BC7571" w:rsidRDefault="00BC7571" w:rsidP="00B04548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2D46" w14:textId="77777777" w:rsidR="005E7994" w:rsidRDefault="005E7994" w:rsidP="00534F7F">
      <w:pPr>
        <w:spacing w:line="240" w:lineRule="auto"/>
      </w:pPr>
      <w:r>
        <w:separator/>
      </w:r>
    </w:p>
  </w:endnote>
  <w:endnote w:type="continuationSeparator" w:id="0">
    <w:p w14:paraId="1AB7ACCD" w14:textId="77777777" w:rsidR="005E7994" w:rsidRDefault="005E799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259B" w14:textId="77777777" w:rsidR="00EB1F5C" w:rsidRDefault="00EB1F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1E5B" w14:textId="77777777" w:rsidR="00EB1F5C" w:rsidRDefault="00EB1F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99E7" w14:textId="77777777" w:rsidR="005E7994" w:rsidRDefault="005E7994" w:rsidP="00534F7F">
      <w:pPr>
        <w:spacing w:line="240" w:lineRule="auto"/>
      </w:pPr>
      <w:r>
        <w:separator/>
      </w:r>
    </w:p>
  </w:footnote>
  <w:footnote w:type="continuationSeparator" w:id="0">
    <w:p w14:paraId="4AC65097" w14:textId="77777777" w:rsidR="005E7994" w:rsidRDefault="005E799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2BD6" w14:textId="77777777" w:rsidR="00EB1F5C" w:rsidRDefault="00EB1F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3D42AD31" w:rsidR="005F1684" w:rsidRPr="00B04548" w:rsidRDefault="00B0454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</w:rPr>
          </w:pPr>
          <w:r>
            <w:rPr>
              <w:rFonts w:ascii="Cambria" w:hAnsi="Cambria"/>
              <w:bCs w:val="0"/>
              <w:color w:val="002060"/>
            </w:rPr>
            <w:t>Yemek</w:t>
          </w:r>
          <w:r w:rsidR="00AD31E6">
            <w:rPr>
              <w:rFonts w:ascii="Cambria" w:hAnsi="Cambria"/>
              <w:bCs w:val="0"/>
              <w:color w:val="002060"/>
            </w:rPr>
            <w:t xml:space="preserve">hane </w:t>
          </w:r>
          <w:r w:rsidR="00BA3B6B">
            <w:rPr>
              <w:rFonts w:ascii="Cambria" w:hAnsi="Cambria"/>
              <w:bCs w:val="0"/>
              <w:color w:val="002060"/>
            </w:rPr>
            <w:t>Temizlik Takip Çizelgesi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C4BC9D1" w:rsidR="005F1684" w:rsidRPr="00C50205" w:rsidRDefault="00EB1F5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04548">
            <w:rPr>
              <w:rFonts w:ascii="Cambria" w:hAnsi="Cambria"/>
              <w:color w:val="002060"/>
              <w:sz w:val="16"/>
              <w:szCs w:val="16"/>
            </w:rPr>
            <w:t>28</w:t>
          </w:r>
          <w:r w:rsidR="00BA3B6B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8FC7821" w:rsidR="005F1684" w:rsidRDefault="00B0454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ABF5" w14:textId="77777777" w:rsidR="00EB1F5C" w:rsidRDefault="00EB1F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60808">
    <w:abstractNumId w:val="1"/>
  </w:num>
  <w:num w:numId="2" w16cid:durableId="1465729383">
    <w:abstractNumId w:val="0"/>
  </w:num>
  <w:num w:numId="3" w16cid:durableId="1207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D6652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96C13"/>
    <w:rsid w:val="004F27F3"/>
    <w:rsid w:val="00534F7F"/>
    <w:rsid w:val="00551B24"/>
    <w:rsid w:val="00553CC4"/>
    <w:rsid w:val="005810D4"/>
    <w:rsid w:val="00596015"/>
    <w:rsid w:val="005B5AD0"/>
    <w:rsid w:val="005C3F5D"/>
    <w:rsid w:val="005E7994"/>
    <w:rsid w:val="005F1684"/>
    <w:rsid w:val="0061636C"/>
    <w:rsid w:val="0064705C"/>
    <w:rsid w:val="00715C4E"/>
    <w:rsid w:val="00732B57"/>
    <w:rsid w:val="0073606C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AD31E6"/>
    <w:rsid w:val="00B0041D"/>
    <w:rsid w:val="00B04548"/>
    <w:rsid w:val="00B80667"/>
    <w:rsid w:val="00B94075"/>
    <w:rsid w:val="00BA2473"/>
    <w:rsid w:val="00BA2D27"/>
    <w:rsid w:val="00BA3B6B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EB1F5C"/>
    <w:rsid w:val="00F11582"/>
    <w:rsid w:val="00F161F1"/>
    <w:rsid w:val="00F95053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2020-11-10T09:52:00Z</cp:lastPrinted>
  <dcterms:created xsi:type="dcterms:W3CDTF">2023-12-25T07:57:00Z</dcterms:created>
  <dcterms:modified xsi:type="dcterms:W3CDTF">2025-04-08T07:48:00Z</dcterms:modified>
</cp:coreProperties>
</file>