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036"/>
        <w:tblW w:w="9290" w:type="dxa"/>
        <w:tblLook w:val="04A0" w:firstRow="1" w:lastRow="0" w:firstColumn="1" w:lastColumn="0" w:noHBand="0" w:noVBand="1"/>
      </w:tblPr>
      <w:tblGrid>
        <w:gridCol w:w="1512"/>
        <w:gridCol w:w="886"/>
        <w:gridCol w:w="697"/>
        <w:gridCol w:w="947"/>
        <w:gridCol w:w="1896"/>
        <w:gridCol w:w="252"/>
        <w:gridCol w:w="254"/>
        <w:gridCol w:w="2846"/>
      </w:tblGrid>
      <w:tr w:rsidR="008549D5" w:rsidRPr="008549D5" w14:paraId="421D93AC" w14:textId="77777777" w:rsidTr="007F53C2">
        <w:trPr>
          <w:trHeight w:val="635"/>
        </w:trPr>
        <w:tc>
          <w:tcPr>
            <w:tcW w:w="9290" w:type="dxa"/>
            <w:gridSpan w:val="8"/>
            <w:shd w:val="clear" w:color="auto" w:fill="548DD4" w:themeFill="text2" w:themeFillTint="99"/>
            <w:vAlign w:val="center"/>
          </w:tcPr>
          <w:p w14:paraId="28899B75" w14:textId="77777777" w:rsidR="008549D5" w:rsidRPr="008549D5" w:rsidRDefault="008549D5" w:rsidP="007F53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b/>
                <w:sz w:val="28"/>
                <w:szCs w:val="24"/>
                <w:lang w:val="en-US"/>
              </w:rPr>
              <w:t>Trainee</w:t>
            </w:r>
          </w:p>
        </w:tc>
      </w:tr>
      <w:tr w:rsidR="008549D5" w:rsidRPr="008549D5" w14:paraId="44B64486" w14:textId="77777777" w:rsidTr="007F53C2">
        <w:trPr>
          <w:trHeight w:val="335"/>
        </w:trPr>
        <w:tc>
          <w:tcPr>
            <w:tcW w:w="1512" w:type="dxa"/>
          </w:tcPr>
          <w:p w14:paraId="03B701DC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Last name(s)</w:t>
            </w:r>
          </w:p>
        </w:tc>
        <w:tc>
          <w:tcPr>
            <w:tcW w:w="2530" w:type="dxa"/>
            <w:gridSpan w:val="3"/>
          </w:tcPr>
          <w:p w14:paraId="1ECEF644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04CA6207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3352" w:type="dxa"/>
            <w:gridSpan w:val="3"/>
          </w:tcPr>
          <w:p w14:paraId="631F596B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3AF9E180" w14:textId="77777777" w:rsidTr="007F53C2">
        <w:trPr>
          <w:trHeight w:val="318"/>
        </w:trPr>
        <w:tc>
          <w:tcPr>
            <w:tcW w:w="1512" w:type="dxa"/>
          </w:tcPr>
          <w:p w14:paraId="1F6F9CAD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Start date</w:t>
            </w:r>
          </w:p>
        </w:tc>
        <w:tc>
          <w:tcPr>
            <w:tcW w:w="2530" w:type="dxa"/>
            <w:gridSpan w:val="3"/>
          </w:tcPr>
          <w:p w14:paraId="17DA6414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303E14D4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End </w:t>
            </w: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3352" w:type="dxa"/>
            <w:gridSpan w:val="3"/>
          </w:tcPr>
          <w:p w14:paraId="58B1E061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5C8C6B2F" w14:textId="77777777" w:rsidTr="007F53C2">
        <w:trPr>
          <w:trHeight w:val="635"/>
        </w:trPr>
        <w:tc>
          <w:tcPr>
            <w:tcW w:w="9290" w:type="dxa"/>
            <w:gridSpan w:val="8"/>
            <w:shd w:val="clear" w:color="auto" w:fill="548DD4" w:themeFill="text2" w:themeFillTint="99"/>
            <w:vAlign w:val="center"/>
          </w:tcPr>
          <w:p w14:paraId="1F4CB36F" w14:textId="77777777" w:rsidR="008549D5" w:rsidRPr="008549D5" w:rsidRDefault="008549D5" w:rsidP="007F53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b/>
                <w:sz w:val="28"/>
                <w:szCs w:val="24"/>
                <w:lang w:val="en-US"/>
              </w:rPr>
              <w:t>Host Institution</w:t>
            </w:r>
          </w:p>
        </w:tc>
      </w:tr>
      <w:tr w:rsidR="008549D5" w:rsidRPr="008549D5" w14:paraId="5F9E5A89" w14:textId="77777777" w:rsidTr="007F53C2">
        <w:trPr>
          <w:trHeight w:val="335"/>
        </w:trPr>
        <w:tc>
          <w:tcPr>
            <w:tcW w:w="1512" w:type="dxa"/>
          </w:tcPr>
          <w:p w14:paraId="11F8DD51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778" w:type="dxa"/>
            <w:gridSpan w:val="7"/>
          </w:tcPr>
          <w:p w14:paraId="134F2DD7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22FFC5EC" w14:textId="77777777" w:rsidTr="007F53C2">
        <w:trPr>
          <w:trHeight w:val="318"/>
        </w:trPr>
        <w:tc>
          <w:tcPr>
            <w:tcW w:w="1512" w:type="dxa"/>
          </w:tcPr>
          <w:p w14:paraId="590413E8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7778" w:type="dxa"/>
            <w:gridSpan w:val="7"/>
          </w:tcPr>
          <w:p w14:paraId="0C7C98D4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5629B80D" w14:textId="77777777" w:rsidTr="007F53C2">
        <w:trPr>
          <w:trHeight w:val="318"/>
        </w:trPr>
        <w:tc>
          <w:tcPr>
            <w:tcW w:w="1512" w:type="dxa"/>
          </w:tcPr>
          <w:p w14:paraId="4958BE75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Address Line 1</w:t>
            </w:r>
          </w:p>
        </w:tc>
        <w:tc>
          <w:tcPr>
            <w:tcW w:w="7778" w:type="dxa"/>
            <w:gridSpan w:val="7"/>
          </w:tcPr>
          <w:p w14:paraId="6C8F7288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4D632481" w14:textId="77777777" w:rsidTr="007F53C2">
        <w:trPr>
          <w:trHeight w:val="318"/>
        </w:trPr>
        <w:tc>
          <w:tcPr>
            <w:tcW w:w="1512" w:type="dxa"/>
          </w:tcPr>
          <w:p w14:paraId="1986B340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Address Line 2</w:t>
            </w:r>
          </w:p>
        </w:tc>
        <w:tc>
          <w:tcPr>
            <w:tcW w:w="7778" w:type="dxa"/>
            <w:gridSpan w:val="7"/>
          </w:tcPr>
          <w:p w14:paraId="5F9760A3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3D0AEC0A" w14:textId="77777777" w:rsidTr="007F53C2">
        <w:trPr>
          <w:trHeight w:val="318"/>
        </w:trPr>
        <w:tc>
          <w:tcPr>
            <w:tcW w:w="1512" w:type="dxa"/>
          </w:tcPr>
          <w:p w14:paraId="6F7C5A27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Town</w:t>
            </w:r>
          </w:p>
        </w:tc>
        <w:tc>
          <w:tcPr>
            <w:tcW w:w="2530" w:type="dxa"/>
            <w:gridSpan w:val="3"/>
          </w:tcPr>
          <w:p w14:paraId="109B7C96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3807480E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Postcode</w:t>
            </w:r>
          </w:p>
        </w:tc>
        <w:tc>
          <w:tcPr>
            <w:tcW w:w="3352" w:type="dxa"/>
            <w:gridSpan w:val="3"/>
          </w:tcPr>
          <w:p w14:paraId="0A641875" w14:textId="77777777" w:rsidR="008549D5" w:rsidRPr="008549D5" w:rsidRDefault="008549D5" w:rsidP="007F53C2">
            <w:pPr>
              <w:jc w:val="both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549D5" w:rsidRPr="008549D5" w14:paraId="00EE744C" w14:textId="77777777" w:rsidTr="007F53C2">
        <w:trPr>
          <w:trHeight w:val="318"/>
        </w:trPr>
        <w:tc>
          <w:tcPr>
            <w:tcW w:w="1512" w:type="dxa"/>
          </w:tcPr>
          <w:p w14:paraId="670E0390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State</w:t>
            </w:r>
          </w:p>
        </w:tc>
        <w:tc>
          <w:tcPr>
            <w:tcW w:w="2530" w:type="dxa"/>
            <w:gridSpan w:val="3"/>
          </w:tcPr>
          <w:p w14:paraId="1FAB938A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1447E203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3352" w:type="dxa"/>
            <w:gridSpan w:val="3"/>
          </w:tcPr>
          <w:p w14:paraId="24B64E81" w14:textId="654DC1CD" w:rsidR="008549D5" w:rsidRPr="008549D5" w:rsidRDefault="008549D5" w:rsidP="007F53C2">
            <w:pPr>
              <w:jc w:val="both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r w:rsidRPr="008549D5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US" w:eastAsia="en-GB"/>
              </w:rPr>
              <w:t>T</w:t>
            </w:r>
            <w:r w:rsidR="00D7667B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US" w:eastAsia="en-GB"/>
              </w:rPr>
              <w:t>URKIYE</w:t>
            </w:r>
          </w:p>
        </w:tc>
      </w:tr>
      <w:tr w:rsidR="008549D5" w:rsidRPr="008549D5" w14:paraId="5E274B75" w14:textId="77777777" w:rsidTr="007F53C2">
        <w:trPr>
          <w:trHeight w:val="1444"/>
        </w:trPr>
        <w:tc>
          <w:tcPr>
            <w:tcW w:w="3095" w:type="dxa"/>
            <w:gridSpan w:val="3"/>
          </w:tcPr>
          <w:p w14:paraId="56F03B62" w14:textId="77777777" w:rsidR="008549D5" w:rsidRPr="008549D5" w:rsidRDefault="008549D5" w:rsidP="007F53C2">
            <w:pPr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Category</w:t>
            </w:r>
          </w:p>
          <w:p w14:paraId="59230C26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-15965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Research institute</w:t>
            </w:r>
          </w:p>
          <w:p w14:paraId="3095E22D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49692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Business</w:t>
            </w:r>
          </w:p>
          <w:p w14:paraId="0112A00F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16581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Hospital</w:t>
            </w:r>
          </w:p>
          <w:p w14:paraId="42930C68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-132919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Public School</w:t>
            </w:r>
          </w:p>
          <w:p w14:paraId="1E4FCB06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-126645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Other, please specify:</w:t>
            </w:r>
          </w:p>
          <w:p w14:paraId="762C70EE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gridSpan w:val="3"/>
          </w:tcPr>
          <w:p w14:paraId="21F54CCE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Sector</w:t>
            </w:r>
          </w:p>
          <w:p w14:paraId="5A903581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17412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>
                  <w:rPr>
                    <w:rFonts w:ascii="MS Gothic" w:eastAsia="MS Gothic" w:hAnsi="MS Gothic" w:cs="Times New Roman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Education</w:t>
            </w:r>
          </w:p>
          <w:p w14:paraId="69617851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8616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IT</w:t>
            </w:r>
          </w:p>
          <w:p w14:paraId="5B51AF30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-116532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Production</w:t>
            </w:r>
          </w:p>
          <w:p w14:paraId="67BAB6A0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208911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Sales</w:t>
            </w:r>
          </w:p>
          <w:p w14:paraId="00FD1170" w14:textId="77777777" w:rsidR="008549D5" w:rsidRPr="008549D5" w:rsidRDefault="00000000" w:rsidP="007F53C2">
            <w:pPr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Cs w:val="24"/>
                  <w:lang w:val="en-GB" w:eastAsia="en-GB"/>
                </w:rPr>
                <w:id w:val="-16185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Cs w:val="24"/>
                <w:lang w:val="en-GB" w:eastAsia="en-GB"/>
              </w:rPr>
              <w:t xml:space="preserve"> Other, please specify:</w:t>
            </w:r>
          </w:p>
          <w:p w14:paraId="0792AC17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100" w:type="dxa"/>
            <w:gridSpan w:val="2"/>
          </w:tcPr>
          <w:p w14:paraId="20E09CE4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i/>
                <w:sz w:val="24"/>
                <w:szCs w:val="24"/>
                <w:lang w:val="en-US"/>
              </w:rPr>
              <w:t>Size</w:t>
            </w:r>
          </w:p>
          <w:p w14:paraId="63EF8E16" w14:textId="77777777" w:rsidR="008549D5" w:rsidRPr="008549D5" w:rsidRDefault="00000000" w:rsidP="007F53C2">
            <w:pPr>
              <w:jc w:val="both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52605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  <w:t xml:space="preserve"> 1 – 50 employees</w:t>
            </w:r>
          </w:p>
          <w:p w14:paraId="782ACD79" w14:textId="77777777" w:rsidR="008549D5" w:rsidRPr="008549D5" w:rsidRDefault="00000000" w:rsidP="007F53C2">
            <w:pPr>
              <w:jc w:val="both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751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  <w:t xml:space="preserve"> 51 - 250 employees</w:t>
            </w:r>
          </w:p>
          <w:p w14:paraId="1D199DA2" w14:textId="77777777" w:rsidR="008549D5" w:rsidRPr="008549D5" w:rsidRDefault="00000000" w:rsidP="007F53C2">
            <w:pPr>
              <w:jc w:val="both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20297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  <w:t xml:space="preserve"> 251 - 500 employees</w:t>
            </w:r>
          </w:p>
          <w:p w14:paraId="7AC1214C" w14:textId="77777777" w:rsidR="008549D5" w:rsidRPr="008549D5" w:rsidRDefault="00000000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183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  <w:t xml:space="preserve"> &gt;500 employees</w:t>
            </w:r>
          </w:p>
        </w:tc>
      </w:tr>
      <w:tr w:rsidR="008549D5" w:rsidRPr="008549D5" w14:paraId="2C9C29A8" w14:textId="77777777" w:rsidTr="007F53C2">
        <w:trPr>
          <w:trHeight w:val="635"/>
        </w:trPr>
        <w:tc>
          <w:tcPr>
            <w:tcW w:w="9290" w:type="dxa"/>
            <w:gridSpan w:val="8"/>
            <w:shd w:val="clear" w:color="auto" w:fill="548DD4" w:themeFill="text2" w:themeFillTint="99"/>
            <w:vAlign w:val="center"/>
          </w:tcPr>
          <w:p w14:paraId="2486A23E" w14:textId="77777777" w:rsidR="008549D5" w:rsidRPr="008549D5" w:rsidRDefault="008549D5" w:rsidP="007F53C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b/>
                <w:sz w:val="28"/>
                <w:szCs w:val="24"/>
                <w:lang w:val="en-US"/>
              </w:rPr>
              <w:t>Supervisor</w:t>
            </w:r>
          </w:p>
          <w:p w14:paraId="5C0AFD16" w14:textId="77777777" w:rsidR="008549D5" w:rsidRPr="008549D5" w:rsidRDefault="008549D5" w:rsidP="007F53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D7667B">
              <w:rPr>
                <w:rFonts w:ascii="Calibri" w:eastAsia="Calibri" w:hAnsi="Calibri" w:cs="Times New Roman"/>
                <w:i/>
                <w:lang w:val="en-US"/>
              </w:rPr>
              <w:t>The person who will be responsible for signing the Learning Agreement and Traineeship Certificate</w:t>
            </w:r>
          </w:p>
        </w:tc>
      </w:tr>
      <w:tr w:rsidR="008549D5" w:rsidRPr="008549D5" w14:paraId="1BC816BF" w14:textId="77777777" w:rsidTr="007F53C2">
        <w:trPr>
          <w:trHeight w:val="318"/>
        </w:trPr>
        <w:tc>
          <w:tcPr>
            <w:tcW w:w="1512" w:type="dxa"/>
          </w:tcPr>
          <w:p w14:paraId="7DF6E4C0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Last name(s)</w:t>
            </w:r>
          </w:p>
        </w:tc>
        <w:tc>
          <w:tcPr>
            <w:tcW w:w="2530" w:type="dxa"/>
            <w:gridSpan w:val="3"/>
          </w:tcPr>
          <w:p w14:paraId="03B287F9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7317166C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First name(s)</w:t>
            </w:r>
          </w:p>
        </w:tc>
        <w:tc>
          <w:tcPr>
            <w:tcW w:w="3352" w:type="dxa"/>
            <w:gridSpan w:val="3"/>
          </w:tcPr>
          <w:p w14:paraId="57C42B90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09DC3A37" w14:textId="77777777" w:rsidTr="007F53C2">
        <w:trPr>
          <w:trHeight w:val="352"/>
        </w:trPr>
        <w:tc>
          <w:tcPr>
            <w:tcW w:w="1512" w:type="dxa"/>
          </w:tcPr>
          <w:p w14:paraId="661D5249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2530" w:type="dxa"/>
            <w:gridSpan w:val="3"/>
          </w:tcPr>
          <w:p w14:paraId="0DEA9D81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7CA90F50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3352" w:type="dxa"/>
            <w:gridSpan w:val="3"/>
          </w:tcPr>
          <w:p w14:paraId="7CBD6BC4" w14:textId="77777777" w:rsidR="008549D5" w:rsidRPr="008549D5" w:rsidRDefault="00000000" w:rsidP="007F53C2">
            <w:pPr>
              <w:jc w:val="both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7432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  <w:t xml:space="preserve"> Male  / 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14154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  <w:t xml:space="preserve"> Female</w:t>
            </w:r>
          </w:p>
        </w:tc>
      </w:tr>
      <w:tr w:rsidR="008549D5" w:rsidRPr="008549D5" w14:paraId="3F084FE5" w14:textId="77777777" w:rsidTr="007F53C2">
        <w:trPr>
          <w:trHeight w:val="335"/>
        </w:trPr>
        <w:tc>
          <w:tcPr>
            <w:tcW w:w="1512" w:type="dxa"/>
          </w:tcPr>
          <w:p w14:paraId="60B1F4C5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530" w:type="dxa"/>
            <w:gridSpan w:val="3"/>
          </w:tcPr>
          <w:p w14:paraId="26080A87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1D88922B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3352" w:type="dxa"/>
            <w:gridSpan w:val="3"/>
          </w:tcPr>
          <w:p w14:paraId="1B5C4D25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0BEA5067" w14:textId="77777777" w:rsidTr="007F53C2">
        <w:trPr>
          <w:trHeight w:val="635"/>
        </w:trPr>
        <w:tc>
          <w:tcPr>
            <w:tcW w:w="9290" w:type="dxa"/>
            <w:gridSpan w:val="8"/>
            <w:shd w:val="clear" w:color="auto" w:fill="548DD4" w:themeFill="text2" w:themeFillTint="99"/>
            <w:vAlign w:val="center"/>
          </w:tcPr>
          <w:p w14:paraId="3CEDDAA9" w14:textId="77777777" w:rsidR="008549D5" w:rsidRPr="008549D5" w:rsidRDefault="008549D5" w:rsidP="007F53C2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4"/>
                <w:lang w:val="en-US"/>
              </w:rPr>
              <w:t>Traineeship</w:t>
            </w:r>
          </w:p>
        </w:tc>
      </w:tr>
      <w:tr w:rsidR="008549D5" w:rsidRPr="008549D5" w14:paraId="6D95EF9F" w14:textId="77777777" w:rsidTr="007F53C2">
        <w:trPr>
          <w:trHeight w:val="318"/>
        </w:trPr>
        <w:tc>
          <w:tcPr>
            <w:tcW w:w="2398" w:type="dxa"/>
            <w:gridSpan w:val="2"/>
          </w:tcPr>
          <w:p w14:paraId="371B2C13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Traineeship title</w:t>
            </w:r>
          </w:p>
        </w:tc>
        <w:tc>
          <w:tcPr>
            <w:tcW w:w="6892" w:type="dxa"/>
            <w:gridSpan w:val="6"/>
          </w:tcPr>
          <w:p w14:paraId="2876B8A2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8549D5" w:rsidRPr="008549D5" w14:paraId="3819DD64" w14:textId="77777777" w:rsidTr="007F53C2">
        <w:trPr>
          <w:trHeight w:val="318"/>
        </w:trPr>
        <w:tc>
          <w:tcPr>
            <w:tcW w:w="2398" w:type="dxa"/>
            <w:gridSpan w:val="2"/>
          </w:tcPr>
          <w:p w14:paraId="2C169F9F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Working hours per week</w:t>
            </w:r>
          </w:p>
        </w:tc>
        <w:tc>
          <w:tcPr>
            <w:tcW w:w="1644" w:type="dxa"/>
            <w:gridSpan w:val="2"/>
          </w:tcPr>
          <w:p w14:paraId="7AF67026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5B395664" w14:textId="77777777" w:rsidR="008549D5" w:rsidRPr="008549D5" w:rsidRDefault="008549D5" w:rsidP="007F53C2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Main working Language</w:t>
            </w:r>
          </w:p>
        </w:tc>
        <w:tc>
          <w:tcPr>
            <w:tcW w:w="2846" w:type="dxa"/>
          </w:tcPr>
          <w:p w14:paraId="41B42C72" w14:textId="77777777" w:rsidR="008549D5" w:rsidRPr="008549D5" w:rsidRDefault="008549D5" w:rsidP="007F53C2">
            <w:pPr>
              <w:jc w:val="both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8549D5" w:rsidRPr="008549D5" w14:paraId="3188E280" w14:textId="77777777" w:rsidTr="007F53C2">
        <w:trPr>
          <w:trHeight w:val="847"/>
        </w:trPr>
        <w:tc>
          <w:tcPr>
            <w:tcW w:w="9290" w:type="dxa"/>
            <w:gridSpan w:val="8"/>
            <w:tcBorders>
              <w:bottom w:val="single" w:sz="4" w:space="0" w:color="auto"/>
            </w:tcBorders>
          </w:tcPr>
          <w:p w14:paraId="534F2636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The host institution will provide a contribution in kind to the trainee for the traineeship</w:t>
            </w:r>
          </w:p>
          <w:p w14:paraId="1E79BA24" w14:textId="77777777" w:rsidR="008549D5" w:rsidRPr="008549D5" w:rsidRDefault="008549D5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549D5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(eg. food, travel costs, accommodation etc.)</w:t>
            </w:r>
          </w:p>
          <w:p w14:paraId="3EE6A65C" w14:textId="77777777" w:rsidR="008549D5" w:rsidRPr="008549D5" w:rsidRDefault="00000000" w:rsidP="007F53C2">
            <w:pPr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Calibri" w:eastAsia="Times New Roman" w:hAnsi="Calibri" w:cs="Calibri"/>
                  <w:iCs/>
                  <w:color w:val="000000"/>
                  <w:sz w:val="24"/>
                  <w:szCs w:val="24"/>
                  <w:lang w:val="en-GB" w:eastAsia="en-GB"/>
                </w:rPr>
                <w:id w:val="-192818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GB" w:eastAsia="en-GB"/>
              </w:rPr>
              <w:t xml:space="preserve"> No                       </w:t>
            </w:r>
            <w:sdt>
              <w:sdtPr>
                <w:rPr>
                  <w:rFonts w:ascii="Calibri" w:eastAsia="Times New Roman" w:hAnsi="Calibri" w:cs="Calibri"/>
                  <w:iCs/>
                  <w:color w:val="000000"/>
                  <w:sz w:val="24"/>
                  <w:szCs w:val="24"/>
                  <w:lang w:val="en-US" w:eastAsia="en-GB"/>
                </w:rPr>
                <w:id w:val="93201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9D5" w:rsidRPr="008549D5">
                  <w:rPr>
                    <w:rFonts w:ascii="MS Gothic" w:eastAsia="MS Gothic" w:hAnsi="MS Gothic" w:cs="MS Gothic" w:hint="eastAsia"/>
                    <w:iCs/>
                    <w:color w:val="000000"/>
                    <w:sz w:val="24"/>
                    <w:szCs w:val="24"/>
                    <w:lang w:val="en-US" w:eastAsia="en-GB"/>
                  </w:rPr>
                  <w:t>☐</w:t>
                </w:r>
              </w:sdtContent>
            </w:sdt>
            <w:r w:rsidR="008549D5" w:rsidRPr="008549D5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="008549D5" w:rsidRPr="008549D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US" w:eastAsia="en-GB"/>
              </w:rPr>
              <w:t>Yes, please</w:t>
            </w:r>
            <w:r w:rsidR="008549D5" w:rsidRPr="008549D5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="008549D5" w:rsidRPr="008549D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US" w:eastAsia="en-GB"/>
              </w:rPr>
              <w:t xml:space="preserve">specify: </w:t>
            </w:r>
          </w:p>
        </w:tc>
      </w:tr>
    </w:tbl>
    <w:p w14:paraId="6B66227D" w14:textId="669949B4" w:rsidR="00023788" w:rsidRPr="008549D5" w:rsidRDefault="007F53C2" w:rsidP="008549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D6C16" wp14:editId="6C61CBFD">
                <wp:simplePos x="0" y="0"/>
                <wp:positionH relativeFrom="column">
                  <wp:posOffset>591185</wp:posOffset>
                </wp:positionH>
                <wp:positionV relativeFrom="paragraph">
                  <wp:posOffset>-3810</wp:posOffset>
                </wp:positionV>
                <wp:extent cx="914400" cy="638175"/>
                <wp:effectExtent l="0" t="0" r="6985" b="9525"/>
                <wp:wrapNone/>
                <wp:docPr id="75605337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DE9F4" w14:textId="77777777" w:rsidR="007F53C2" w:rsidRPr="007F53C2" w:rsidRDefault="007F53C2" w:rsidP="007F53C2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eastAsia="Times New Roman" w:hAnsi="Constantia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C2">
                              <w:rPr>
                                <w:rFonts w:ascii="Constantia" w:eastAsia="Times New Roman" w:hAnsi="Constantia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KARABÜK UNIVERSITY</w:t>
                            </w:r>
                          </w:p>
                          <w:p w14:paraId="44751B78" w14:textId="77777777" w:rsidR="007F53C2" w:rsidRPr="007F53C2" w:rsidRDefault="007F53C2" w:rsidP="007F53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C2">
                              <w:rPr>
                                <w:rFonts w:ascii="Constantia" w:eastAsia="Times New Roman" w:hAnsi="Constantia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INTERNATIONAL RELATIONS OFFICE</w:t>
                            </w:r>
                          </w:p>
                          <w:p w14:paraId="5BAB9EA9" w14:textId="77777777" w:rsidR="007F53C2" w:rsidRPr="00D7667B" w:rsidRDefault="007F53C2" w:rsidP="007F53C2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667B">
                              <w:rPr>
                                <w:rFonts w:ascii="Constantia" w:hAnsi="Constant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TRAINEESHIP FACTSHEET FOR ERASMUS+ MOBILITY</w:t>
                            </w:r>
                          </w:p>
                          <w:p w14:paraId="66B804A6" w14:textId="77777777" w:rsidR="007F53C2" w:rsidRDefault="007F53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D6C1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46.55pt;margin-top:-.3pt;width:1in;height:5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X1JwIAAFEEAAAOAAAAZHJzL2Uyb0RvYy54bWysVE1v2zAMvQ/YfxB0X+xkSdsZcYosRYYB&#10;RVsgHXpWZCkWIIuCpMTOfv0o2flYt9Owi0yJ1CP5+OT5fddochDOKzAlHY9ySoThUCmzK+mP1/Wn&#10;O0p8YKZiGowo6VF4er/4+GHe2kJMoAZdCUcQxPiitSWtQ7BFlnlei4b5EVhh0CnBNSzg1u2yyrEW&#10;0RudTfL8JmvBVdYBF97j6UPvpIuEL6Xg4VlKLwLRJcXaQlpdWrdxzRZzVuwcs7XiQxnsH6pomDKY&#10;9Az1wAIje6f+gGoUd+BBhhGHJgMpFRepB+xmnL/rZlMzK1IvSI63Z5r8/4PlT4eNfXEkdF+hwwFG&#10;QlrrC4+HsZ9OuiZ+sVKCfqTweKZNdIFwPPwynk5z9HB03Xy+G9/OIkp2uWydD98ENCQaJXU4lUQW&#10;Ozz60IeeQmIuD1pVa6V12kQliJV25MBwhjqkEhH8tyhtSBuTz/IEbCBe75G1wVouLUUrdNtu6HML&#10;1RHbd9Arw1u+VljkI/PhhTmUAvaF8g7PuEgNmAQGi5Ia3M+/ncd4nBB6KWlRWiU1qH1K9HeDk0ts&#10;oRLTZjq7nWAGd+3ZXnvMvlkB9j3GZ2R5MmN80CdTOmje8A0sY050McMxc0nDyVyFXu74hrhYLlMQ&#10;as+y8Gg2lkfoyHMcwGv3xpwdphRwvE9wkiAr3g2rj403DSz3AaRKk4z09pwOrKNukxaGNxYfxvU+&#10;RV3+BItfAAAA//8DAFBLAwQUAAYACAAAACEA5NjmYtwAAAAHAQAADwAAAGRycy9kb3ducmV2Lnht&#10;bEyOO0/DMBSFdyT+g3WR2FrnIZU4xKlQpUodYCAFsbqxm0SNr4Pttum/5zLBeB4656vWsx3Zxfgw&#10;OJSQLhNgBlunB+wkfOy3iwJYiAq1Gh0aCTcTYF3f31Wq1O6K7+bSxI7RCIZSSehjnErOQ9sbq8LS&#10;TQYpOzpvVSTpO669utK4HXmWJCtu1YD00KvJbHrTnpqzlfC2EU2xy27+S+S7bVN8p+61+JTy8WF+&#10;eQYWzRz/yvCLT+hQE9PBnVEHNkoQeUpNCYsVMIqz/In0gXwhgNcV/89f/wAAAP//AwBQSwECLQAU&#10;AAYACAAAACEAtoM4kv4AAADhAQAAEwAAAAAAAAAAAAAAAAAAAAAAW0NvbnRlbnRfVHlwZXNdLnht&#10;bFBLAQItABQABgAIAAAAIQA4/SH/1gAAAJQBAAALAAAAAAAAAAAAAAAAAC8BAABfcmVscy8ucmVs&#10;c1BLAQItABQABgAIAAAAIQCQIOX1JwIAAFEEAAAOAAAAAAAAAAAAAAAAAC4CAABkcnMvZTJvRG9j&#10;LnhtbFBLAQItABQABgAIAAAAIQDk2OZi3AAAAAcBAAAPAAAAAAAAAAAAAAAAAIEEAABkcnMvZG93&#10;bnJldi54bWxQSwUGAAAAAAQABADzAAAAigUAAAAA&#10;" fillcolor="white [3201]" stroked="f" strokeweight=".5pt">
                <v:textbox>
                  <w:txbxContent>
                    <w:p w14:paraId="682DE9F4" w14:textId="77777777" w:rsidR="007F53C2" w:rsidRPr="007F53C2" w:rsidRDefault="007F53C2" w:rsidP="007F53C2">
                      <w:pPr>
                        <w:spacing w:after="0" w:line="240" w:lineRule="auto"/>
                        <w:jc w:val="center"/>
                        <w:rPr>
                          <w:rFonts w:ascii="Constantia" w:eastAsia="Times New Roman" w:hAnsi="Constantia" w:cs="Arial"/>
                          <w:b/>
                          <w:bCs/>
                          <w:color w:val="1F497D"/>
                          <w:sz w:val="24"/>
                          <w:szCs w:val="24"/>
                          <w:lang w:val="en-US"/>
                        </w:rPr>
                      </w:pPr>
                      <w:r w:rsidRPr="007F53C2">
                        <w:rPr>
                          <w:rFonts w:ascii="Constantia" w:eastAsia="Times New Roman" w:hAnsi="Constantia" w:cs="Arial"/>
                          <w:b/>
                          <w:bCs/>
                          <w:color w:val="1F497D"/>
                          <w:sz w:val="24"/>
                          <w:szCs w:val="24"/>
                          <w:lang w:val="en-US"/>
                        </w:rPr>
                        <w:t>KARABÜK UNIVERSITY</w:t>
                      </w:r>
                    </w:p>
                    <w:p w14:paraId="44751B78" w14:textId="77777777" w:rsidR="007F53C2" w:rsidRPr="007F53C2" w:rsidRDefault="007F53C2" w:rsidP="007F53C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F53C2">
                        <w:rPr>
                          <w:rFonts w:ascii="Constantia" w:eastAsia="Times New Roman" w:hAnsi="Constantia" w:cs="Arial"/>
                          <w:b/>
                          <w:bCs/>
                          <w:color w:val="1F497D"/>
                          <w:sz w:val="24"/>
                          <w:szCs w:val="24"/>
                          <w:lang w:val="en-US"/>
                        </w:rPr>
                        <w:t>INTERNATIONAL RELATIONS OFFICE</w:t>
                      </w:r>
                    </w:p>
                    <w:p w14:paraId="5BAB9EA9" w14:textId="77777777" w:rsidR="007F53C2" w:rsidRPr="00D7667B" w:rsidRDefault="007F53C2" w:rsidP="007F53C2">
                      <w:pPr>
                        <w:jc w:val="center"/>
                        <w:rPr>
                          <w:rFonts w:ascii="Constantia" w:hAnsi="Constant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667B">
                        <w:rPr>
                          <w:rFonts w:ascii="Constantia" w:hAnsi="Constantia"/>
                          <w:b/>
                          <w:color w:val="000000" w:themeColor="text1"/>
                          <w:sz w:val="28"/>
                          <w:szCs w:val="28"/>
                        </w:rPr>
                        <w:t>TRAINEESHIP FACTSHEET FOR ERASMUS+ MOBILITY</w:t>
                      </w:r>
                    </w:p>
                    <w:p w14:paraId="66B804A6" w14:textId="77777777" w:rsidR="007F53C2" w:rsidRDefault="007F53C2"/>
                  </w:txbxContent>
                </v:textbox>
              </v:shape>
            </w:pict>
          </mc:Fallback>
        </mc:AlternateContent>
      </w:r>
    </w:p>
    <w:sectPr w:rsidR="00023788" w:rsidRPr="008549D5" w:rsidSect="007948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5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C3E3" w14:textId="77777777" w:rsidR="00DC216C" w:rsidRDefault="00DC216C" w:rsidP="008549D5">
      <w:pPr>
        <w:spacing w:after="0" w:line="240" w:lineRule="auto"/>
      </w:pPr>
      <w:r>
        <w:separator/>
      </w:r>
    </w:p>
  </w:endnote>
  <w:endnote w:type="continuationSeparator" w:id="0">
    <w:p w14:paraId="70EF71C0" w14:textId="77777777" w:rsidR="00DC216C" w:rsidRDefault="00DC216C" w:rsidP="0085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BBEE" w14:textId="77777777" w:rsidR="007914C0" w:rsidRDefault="007914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FD2C" w14:textId="77777777" w:rsidR="007914C0" w:rsidRDefault="007914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4CC8" w14:textId="77777777" w:rsidR="007914C0" w:rsidRDefault="007914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2F45" w14:textId="77777777" w:rsidR="00DC216C" w:rsidRDefault="00DC216C" w:rsidP="008549D5">
      <w:pPr>
        <w:spacing w:after="0" w:line="240" w:lineRule="auto"/>
      </w:pPr>
      <w:r>
        <w:separator/>
      </w:r>
    </w:p>
  </w:footnote>
  <w:footnote w:type="continuationSeparator" w:id="0">
    <w:p w14:paraId="282876E6" w14:textId="77777777" w:rsidR="00DC216C" w:rsidRDefault="00DC216C" w:rsidP="00854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1FB" w14:textId="77777777" w:rsidR="007914C0" w:rsidRDefault="007914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pct"/>
      <w:tblInd w:w="6826" w:type="dxa"/>
      <w:tblLook w:val="04A0" w:firstRow="1" w:lastRow="0" w:firstColumn="1" w:lastColumn="0" w:noHBand="0" w:noVBand="1"/>
    </w:tblPr>
    <w:tblGrid>
      <w:gridCol w:w="1220"/>
      <w:gridCol w:w="1677"/>
    </w:tblGrid>
    <w:tr w:rsidR="007F53C2" w14:paraId="1F59E90C" w14:textId="77777777" w:rsidTr="007914C0">
      <w:trPr>
        <w:trHeight w:val="278"/>
      </w:trPr>
      <w:tc>
        <w:tcPr>
          <w:tcW w:w="21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79056D" w14:textId="77777777" w:rsidR="007F53C2" w:rsidRDefault="007F53C2" w:rsidP="007F53C2">
          <w:pPr>
            <w:tabs>
              <w:tab w:val="center" w:pos="4536"/>
              <w:tab w:val="right" w:pos="9072"/>
            </w:tabs>
            <w:ind w:right="-112"/>
            <w:rPr>
              <w:rFonts w:ascii="Cambria" w:eastAsia="Calibri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28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D1E563" w14:textId="5D8D50E6" w:rsidR="007F53C2" w:rsidRPr="007914C0" w:rsidRDefault="008819AD" w:rsidP="007F53C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KBÜ</w:t>
          </w:r>
          <w:r w:rsidR="007F53C2" w:rsidRPr="007914C0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 xml:space="preserve"> -FRM-</w:t>
          </w:r>
          <w:r w:rsidR="007914C0" w:rsidRPr="007914C0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t>0234</w:t>
          </w:r>
        </w:p>
      </w:tc>
    </w:tr>
    <w:tr w:rsidR="007F53C2" w14:paraId="072405EF" w14:textId="77777777" w:rsidTr="007914C0">
      <w:trPr>
        <w:trHeight w:val="279"/>
      </w:trPr>
      <w:tc>
        <w:tcPr>
          <w:tcW w:w="21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4E4248" w14:textId="77777777" w:rsidR="007F53C2" w:rsidRDefault="007F53C2" w:rsidP="007F53C2">
          <w:pPr>
            <w:tabs>
              <w:tab w:val="center" w:pos="4536"/>
              <w:tab w:val="right" w:pos="9072"/>
            </w:tabs>
            <w:ind w:right="-112"/>
            <w:rPr>
              <w:rFonts w:ascii="Cambria" w:eastAsia="Calibri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28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51A496" w14:textId="0D9DB0C5" w:rsidR="007F53C2" w:rsidRDefault="007914C0" w:rsidP="007F53C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>28/08/2023</w:t>
          </w:r>
        </w:p>
      </w:tc>
    </w:tr>
    <w:tr w:rsidR="007F53C2" w14:paraId="74BEC122" w14:textId="77777777" w:rsidTr="007914C0">
      <w:trPr>
        <w:trHeight w:val="278"/>
      </w:trPr>
      <w:tc>
        <w:tcPr>
          <w:tcW w:w="21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04439F" w14:textId="77777777" w:rsidR="007F53C2" w:rsidRDefault="007F53C2" w:rsidP="007F53C2">
          <w:pPr>
            <w:tabs>
              <w:tab w:val="center" w:pos="4536"/>
              <w:tab w:val="right" w:pos="9072"/>
            </w:tabs>
            <w:ind w:right="-112"/>
            <w:rPr>
              <w:rFonts w:ascii="Cambria" w:eastAsia="Calibri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28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A2DB2B" w14:textId="77777777" w:rsidR="007F53C2" w:rsidRDefault="007F53C2" w:rsidP="007F53C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>-</w:t>
          </w:r>
        </w:p>
      </w:tc>
    </w:tr>
    <w:tr w:rsidR="007F53C2" w14:paraId="7513CB5E" w14:textId="77777777" w:rsidTr="007914C0">
      <w:trPr>
        <w:trHeight w:val="279"/>
      </w:trPr>
      <w:tc>
        <w:tcPr>
          <w:tcW w:w="21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041E40" w14:textId="77777777" w:rsidR="007F53C2" w:rsidRDefault="007F53C2" w:rsidP="007F53C2">
          <w:pPr>
            <w:tabs>
              <w:tab w:val="center" w:pos="4536"/>
              <w:tab w:val="right" w:pos="9072"/>
            </w:tabs>
            <w:ind w:right="-112"/>
            <w:rPr>
              <w:rFonts w:ascii="Cambria" w:eastAsia="Calibri" w:hAnsi="Cambria"/>
              <w:sz w:val="16"/>
              <w:szCs w:val="16"/>
            </w:rPr>
          </w:pPr>
          <w:r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28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9627B" w14:textId="77777777" w:rsidR="007F53C2" w:rsidRDefault="007F53C2" w:rsidP="007F53C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color w:val="002060"/>
              <w:sz w:val="16"/>
              <w:szCs w:val="16"/>
            </w:rPr>
          </w:pPr>
          <w:r>
            <w:rPr>
              <w:rFonts w:ascii="Cambria" w:eastAsia="Calibri" w:hAnsi="Cambria"/>
              <w:color w:val="002060"/>
              <w:sz w:val="16"/>
              <w:szCs w:val="16"/>
            </w:rPr>
            <w:t>0</w:t>
          </w:r>
        </w:p>
      </w:tc>
    </w:tr>
  </w:tbl>
  <w:p w14:paraId="2EA613BE" w14:textId="79C2F2B7" w:rsidR="008549D5" w:rsidRPr="007F53C2" w:rsidRDefault="007F53C2" w:rsidP="007F53C2">
    <w:pPr>
      <w:rPr>
        <w:b/>
        <w:color w:val="548DD4" w:themeColor="text2" w:themeTint="99"/>
      </w:rPr>
    </w:pPr>
    <w:r>
      <w:rPr>
        <w:rFonts w:ascii="Times New Roman" w:hAnsi="Times New Roman" w:cs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79497D" wp14:editId="2668075A">
              <wp:simplePos x="0" y="0"/>
              <wp:positionH relativeFrom="column">
                <wp:posOffset>-542290</wp:posOffset>
              </wp:positionH>
              <wp:positionV relativeFrom="paragraph">
                <wp:posOffset>-985520</wp:posOffset>
              </wp:positionV>
              <wp:extent cx="4829175" cy="1038225"/>
              <wp:effectExtent l="0" t="0" r="0" b="9525"/>
              <wp:wrapNone/>
              <wp:docPr id="1856369745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FD544" w14:textId="133A8F12" w:rsidR="007F53C2" w:rsidRDefault="007F53C2" w:rsidP="007F53C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641587" wp14:editId="499AD1E8">
                                <wp:extent cx="1047750" cy="808416"/>
                                <wp:effectExtent l="0" t="0" r="0" b="0"/>
                                <wp:docPr id="1" name="Resim 1" descr="grafik, grafik tasarım, yazı tipi, kırpıntı çizim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Resim 1" descr="grafik, grafik tasarım, yazı tipi, kırpıntı çizim içeren bir resim&#10;&#10;Açıklama otomatik olarak oluşturuld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4734" cy="8138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t xml:space="preserve">                   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0A3894" wp14:editId="319F50E9">
                                <wp:extent cx="2076488" cy="595630"/>
                                <wp:effectExtent l="0" t="0" r="0" b="0"/>
                                <wp:docPr id="421862301" name="Resim 1" descr="yazı tipi, grafik, ekran görüntüsü, simge, sembol içeren bir resim&#10;&#10;Açıklama otomatik olarak oluşturuld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1862301" name="Resim 1" descr="yazı tipi, grafik, ekran görüntüsü, simge, sembol içeren bir resim&#10;&#10;Açıklama otomatik olarak oluşturuld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9510" cy="5964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9497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-42.7pt;margin-top:-77.6pt;width:380.2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iLZQIAACgFAAAOAAAAZHJzL2Uyb0RvYy54bWysVE1vGjEQvVfqf7B8bxYoNASxRDQRVaUo&#10;iUqqnI3XBqtejzs27NJf37EXSEpPqXrZted73rzx9LqtLdspDAZcyfsXPc6Uk1AZty7596fFhzFn&#10;IQpXCQtOlXyvAr+evX83bfxEDWADtlLIKIgLk8aXfBOjnxRFkBtVi3ABXjlSasBaRLriuqhQNBS9&#10;tsWg1/tUNICVR5AqBJLedko+y/G1VjI+aB1UZLbkVFvMX8zfVfoWs6mYrFH4jZGHMsQ/VFEL4yjp&#10;KdStiIJt0fwVqjYSIYCOFxLqArQ2UuUeqJt+76yb5UZ4lXshcII/wRT+X1h5v1v6R2Sx/QwtDTAB&#10;0vgwCSRM/bQa6/SnShnpCcL9CTbVRiZJOBwPrvqXI84k6fq9j+PBYJTiFC/uHkP8oqBm6VBypLlk&#10;uMTuLsTO9GiSsjlYGGvzbKz7Q0Axk6R4qTGf4t6qZGfdN6WZqXKpSRAkrlc3Flk3cyIltXCcfA5G&#10;DslQU8I3+h5ckrfKVHuj/8kp5wcXT/61cYAZoLwIKjWwE0Th6keeEBWuO/sjFB0ACYvYrtrDEFdQ&#10;7Wm2CB3tg5cLQ/jfiRAfBRLPCQva3fhAH22hKbm0xnO2Afx1Lkt2RDvScNbQvpQ8/NwKVJzZr44I&#10;edUfDilczJfh6HJAF3ytWb3WuG19A9RPn14HL/Mx2Ud7PGqE+plWe56ykko4SblLHo/Hm9hNlJ4G&#10;qebzbEQr5UW8c0svU+gEa2LVU/ss0B+oF4m193DcLDE5Y2BnmzwdzLcRtMn0TMB2aB4Ap3XMBD88&#10;HWnfX9+z1csDN/sNAAD//wMAUEsDBBQABgAIAAAAIQDjh5qK3wAAAAoBAAAPAAAAZHJzL2Rvd25y&#10;ZXYueG1sTI9NT8MwDIbvSPyHyEjctqRjGaU0nRCIK4jxIXHLGq+taJyqydby7zEnuNnyo9fPW25n&#10;34sTjrELZCBbKhBIdXAdNQbeXh8XOYiYLDnbB0ID3xhhW52flbZwYaIXPO1SIziEYmENtCkNhZSx&#10;btHbuAwDEt8OYfQ28To20o124nDfy5VSG+ltR/yhtQPet1h/7Y7ewPvT4fNjrZ6bB6+HKcxKkr+R&#10;xlxezHe3IBLO6Q+GX31Wh4qd9uFILorewCLXa0Z5yLRegWBkc60zEHsD+RXIqpT/K1Q/AAAA//8D&#10;AFBLAQItABQABgAIAAAAIQC2gziS/gAAAOEBAAATAAAAAAAAAAAAAAAAAAAAAABbQ29udGVudF9U&#10;eXBlc10ueG1sUEsBAi0AFAAGAAgAAAAhADj9If/WAAAAlAEAAAsAAAAAAAAAAAAAAAAALwEAAF9y&#10;ZWxzLy5yZWxzUEsBAi0AFAAGAAgAAAAhADUlOItlAgAAKAUAAA4AAAAAAAAAAAAAAAAALgIAAGRy&#10;cy9lMm9Eb2MueG1sUEsBAi0AFAAGAAgAAAAhAOOHmorfAAAACgEAAA8AAAAAAAAAAAAAAAAAvwQA&#10;AGRycy9kb3ducmV2LnhtbFBLBQYAAAAABAAEAPMAAADLBQAAAAA=&#10;" filled="f" stroked="f">
              <v:textbox>
                <w:txbxContent>
                  <w:p w14:paraId="570FD544" w14:textId="133A8F12" w:rsidR="007F53C2" w:rsidRDefault="007F53C2" w:rsidP="007F53C2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641587" wp14:editId="499AD1E8">
                          <wp:extent cx="1047750" cy="808416"/>
                          <wp:effectExtent l="0" t="0" r="0" b="0"/>
                          <wp:docPr id="1" name="Resim 1" descr="grafik, grafik tasarım, yazı tipi, kırpıntı çizim içeren bir resim&#10;&#10;Açıklama otomatik olarak oluşturuld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Resim 1" descr="grafik, grafik tasarım, yazı tipi, kırpıntı çizim içeren bir resim&#10;&#10;Açıklama otomatik olarak oluşturuld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4734" cy="8138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lang w:val="en-US"/>
                      </w:rPr>
                      <w:t xml:space="preserve">  </w:t>
                    </w:r>
                    <w:r>
                      <w:rPr>
                        <w:noProof/>
                      </w:rPr>
                      <w:t xml:space="preserve">                   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F0A3894" wp14:editId="319F50E9">
                          <wp:extent cx="2076488" cy="595630"/>
                          <wp:effectExtent l="0" t="0" r="0" b="0"/>
                          <wp:docPr id="421862301" name="Resim 1" descr="yazı tipi, grafik, ekran görüntüsü, simge, sembol içeren bir resim&#10;&#10;Açıklama otomatik olarak oluşturuld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1862301" name="Resim 1" descr="yazı tipi, grafik, ekran görüntüsü, simge, sembol içeren bir resim&#10;&#10;Açıklama otomatik olarak oluşturuld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9510" cy="596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562B" w14:textId="77777777" w:rsidR="007914C0" w:rsidRDefault="007914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D5"/>
    <w:rsid w:val="00023788"/>
    <w:rsid w:val="0004043F"/>
    <w:rsid w:val="00330FD0"/>
    <w:rsid w:val="007914C0"/>
    <w:rsid w:val="0079485E"/>
    <w:rsid w:val="007F53C2"/>
    <w:rsid w:val="008549D5"/>
    <w:rsid w:val="008819AD"/>
    <w:rsid w:val="009D2AF6"/>
    <w:rsid w:val="009F0B0A"/>
    <w:rsid w:val="00CF0978"/>
    <w:rsid w:val="00D7667B"/>
    <w:rsid w:val="00DC216C"/>
    <w:rsid w:val="00E771FF"/>
    <w:rsid w:val="00F33B01"/>
    <w:rsid w:val="00F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565B3"/>
  <w15:docId w15:val="{534421D0-15A6-40B0-B0F6-018F1DB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9D5"/>
  </w:style>
  <w:style w:type="paragraph" w:styleId="AltBilgi">
    <w:name w:val="footer"/>
    <w:basedOn w:val="Normal"/>
    <w:link w:val="AltBilgiChar"/>
    <w:uiPriority w:val="99"/>
    <w:unhideWhenUsed/>
    <w:rsid w:val="0085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49D5"/>
  </w:style>
  <w:style w:type="paragraph" w:styleId="BalonMetni">
    <w:name w:val="Balloon Text"/>
    <w:basedOn w:val="Normal"/>
    <w:link w:val="BalonMetniChar"/>
    <w:uiPriority w:val="99"/>
    <w:semiHidden/>
    <w:unhideWhenUsed/>
    <w:rsid w:val="0085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9D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549D5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MUHAMMED ALI KILICTUTAN</cp:lastModifiedBy>
  <cp:revision>9</cp:revision>
  <dcterms:created xsi:type="dcterms:W3CDTF">2016-10-19T06:47:00Z</dcterms:created>
  <dcterms:modified xsi:type="dcterms:W3CDTF">2025-04-08T06:33:00Z</dcterms:modified>
</cp:coreProperties>
</file>