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0284" w14:textId="1987B22D" w:rsidR="005A7A1B" w:rsidRPr="008033F0" w:rsidRDefault="005A7A1B">
      <w:pPr>
        <w:rPr>
          <w:sz w:val="14"/>
          <w:szCs w:val="14"/>
        </w:rPr>
      </w:pPr>
    </w:p>
    <w:p w14:paraId="4B496E23" w14:textId="77777777" w:rsidR="0030266D" w:rsidRDefault="0030266D" w:rsidP="00E771A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8FEAC3" w14:textId="49332CC5" w:rsidR="00E771A9" w:rsidRPr="00E771A9" w:rsidRDefault="00E771A9" w:rsidP="00E771A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71A9">
        <w:rPr>
          <w:rFonts w:asciiTheme="minorHAnsi" w:hAnsiTheme="minorHAnsi" w:cstheme="minorHAnsi"/>
          <w:b/>
          <w:bCs/>
          <w:sz w:val="22"/>
          <w:szCs w:val="22"/>
        </w:rPr>
        <w:t>T.C.</w:t>
      </w:r>
    </w:p>
    <w:p w14:paraId="3E2E029F" w14:textId="77777777" w:rsidR="00E771A9" w:rsidRPr="00E771A9" w:rsidRDefault="00E771A9" w:rsidP="00E771A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71A9">
        <w:rPr>
          <w:rFonts w:asciiTheme="minorHAnsi" w:hAnsiTheme="minorHAnsi" w:cstheme="minorHAnsi"/>
          <w:b/>
          <w:bCs/>
          <w:sz w:val="22"/>
          <w:szCs w:val="22"/>
        </w:rPr>
        <w:t>KARABÜK ÜNİVERSİTESİ</w:t>
      </w:r>
    </w:p>
    <w:p w14:paraId="0627680E" w14:textId="77777777" w:rsidR="00E771A9" w:rsidRPr="00E771A9" w:rsidRDefault="00E771A9" w:rsidP="00E771A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71A9">
        <w:rPr>
          <w:rFonts w:asciiTheme="minorHAnsi" w:hAnsiTheme="minorHAnsi" w:cstheme="minorHAnsi"/>
          <w:b/>
          <w:bCs/>
          <w:sz w:val="22"/>
          <w:szCs w:val="22"/>
        </w:rPr>
        <w:t>BAŞAK CENGİZ MİMARLIK FAKÜLTESİ DEKANLIĞINA</w:t>
      </w:r>
    </w:p>
    <w:p w14:paraId="30CF8FD8" w14:textId="77777777" w:rsidR="00E771A9" w:rsidRPr="00E771A9" w:rsidRDefault="00E771A9" w:rsidP="00E771A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5CE1222" w14:textId="77777777" w:rsidR="00E771A9" w:rsidRPr="00E771A9" w:rsidRDefault="00E771A9" w:rsidP="00E771A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D9A72D2" w14:textId="6CD254E1" w:rsidR="00E771A9" w:rsidRPr="00E771A9" w:rsidRDefault="00E771A9" w:rsidP="00E771A9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</w:rPr>
      </w:pPr>
      <w:r w:rsidRPr="00E771A9">
        <w:rPr>
          <w:rFonts w:asciiTheme="minorHAnsi" w:hAnsiTheme="minorHAnsi" w:cstheme="minorHAnsi"/>
        </w:rPr>
        <w:t xml:space="preserve">Fakülteniz Mimarlık Bölümü </w:t>
      </w:r>
      <w:r w:rsidR="00CA70DA">
        <w:rPr>
          <w:rFonts w:asciiTheme="minorHAnsi" w:hAnsiTheme="minorHAnsi" w:cstheme="minorHAnsi"/>
        </w:rPr>
        <w:t>…………………</w:t>
      </w:r>
      <w:r w:rsidRPr="00E771A9">
        <w:rPr>
          <w:rFonts w:asciiTheme="minorHAnsi" w:hAnsiTheme="minorHAnsi" w:cstheme="minorHAnsi"/>
        </w:rPr>
        <w:t>……………..……numaralı …</w:t>
      </w:r>
      <w:r w:rsidR="00CA70DA">
        <w:rPr>
          <w:rFonts w:asciiTheme="minorHAnsi" w:hAnsiTheme="minorHAnsi" w:cstheme="minorHAnsi"/>
        </w:rPr>
        <w:t>……</w:t>
      </w:r>
      <w:r w:rsidRPr="00E771A9">
        <w:rPr>
          <w:rFonts w:asciiTheme="minorHAnsi" w:hAnsiTheme="minorHAnsi" w:cstheme="minorHAnsi"/>
        </w:rPr>
        <w:t xml:space="preserve">… sınıf öğrencisiyim. </w:t>
      </w:r>
      <w:r w:rsidR="00CA70DA">
        <w:rPr>
          <w:rFonts w:asciiTheme="minorHAnsi" w:hAnsiTheme="minorHAnsi" w:cstheme="minorHAnsi"/>
        </w:rPr>
        <w:t>S</w:t>
      </w:r>
      <w:r w:rsidRPr="00E771A9">
        <w:rPr>
          <w:rFonts w:asciiTheme="minorHAnsi" w:hAnsiTheme="minorHAnsi" w:cstheme="minorHAnsi"/>
        </w:rPr>
        <w:t>tajımı aşağıda belirtilen günlerde yapmak istiyorum. Tabloda belirttiğim tarihler arasında sigortalı olacağımı, bu tarihler dışında staj yapmam durumunda sigortasız olmamdan dolayı doğacak sorumluluğun şahsıma ait olduğunu biliyor ve onaylıyorum.</w:t>
      </w:r>
    </w:p>
    <w:p w14:paraId="5933E5A3" w14:textId="77777777" w:rsidR="00E771A9" w:rsidRDefault="00E771A9" w:rsidP="00E771A9">
      <w:pPr>
        <w:pStyle w:val="Default"/>
        <w:spacing w:before="12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771A9">
        <w:rPr>
          <w:rFonts w:asciiTheme="minorHAnsi" w:eastAsia="Arial" w:hAnsiTheme="minorHAnsi" w:cstheme="minorHAnsi"/>
          <w:sz w:val="22"/>
          <w:szCs w:val="22"/>
          <w:lang w:eastAsia="tr-TR"/>
        </w:rPr>
        <w:t>Gereğini arz ederim</w:t>
      </w:r>
      <w:r w:rsidRPr="00E771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FD8817" w14:textId="01107DB2" w:rsidR="00E771A9" w:rsidRDefault="00CA70DA" w:rsidP="00CA70DA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Staj Bilgisi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cstheme="minorHAnsi"/>
          <w:sz w:val="20"/>
          <w:szCs w:val="20"/>
        </w:rPr>
        <w:t>Büro</w:t>
      </w:r>
      <w:r w:rsidRPr="00E4198F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4198F">
        <w:rPr>
          <w:rFonts w:cstheme="minorHAnsi"/>
          <w:sz w:val="32"/>
          <w:szCs w:val="32"/>
        </w:rPr>
        <w:sym w:font="Wingdings" w:char="F0A8"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20"/>
          <w:szCs w:val="20"/>
        </w:rPr>
        <w:t>Şantiye</w:t>
      </w:r>
      <w:r w:rsidRPr="00E4198F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4198F">
        <w:rPr>
          <w:rFonts w:cstheme="minorHAnsi"/>
          <w:sz w:val="32"/>
          <w:szCs w:val="32"/>
        </w:rPr>
        <w:sym w:font="Wingdings" w:char="F0A8"/>
      </w:r>
    </w:p>
    <w:p w14:paraId="0E766EAA" w14:textId="70B2D7AC" w:rsidR="00CA70DA" w:rsidRDefault="00CA70DA" w:rsidP="00CA70DA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Staj Türü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cstheme="minorHAnsi"/>
          <w:sz w:val="20"/>
          <w:szCs w:val="20"/>
        </w:rPr>
        <w:t>Dönem İçi</w:t>
      </w:r>
      <w:r w:rsidRPr="00E4198F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4198F">
        <w:rPr>
          <w:rFonts w:cstheme="minorHAnsi"/>
          <w:sz w:val="32"/>
          <w:szCs w:val="32"/>
        </w:rPr>
        <w:sym w:font="Wingdings" w:char="F0A8"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20"/>
          <w:szCs w:val="20"/>
        </w:rPr>
        <w:t>Yaz Dönemi</w:t>
      </w:r>
      <w:r w:rsidRPr="00E4198F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4198F">
        <w:rPr>
          <w:rFonts w:cstheme="minorHAnsi"/>
          <w:sz w:val="32"/>
          <w:szCs w:val="32"/>
        </w:rPr>
        <w:sym w:font="Wingdings" w:char="F0A8"/>
      </w:r>
    </w:p>
    <w:p w14:paraId="6DB5813B" w14:textId="77777777" w:rsidR="00CA70DA" w:rsidRDefault="00CA70DA" w:rsidP="00E771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C92273" w14:textId="77777777" w:rsidR="00CA70DA" w:rsidRPr="00E771A9" w:rsidRDefault="00CA70DA" w:rsidP="00E771A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5AA715" w14:textId="77777777" w:rsidR="00E771A9" w:rsidRPr="00E771A9" w:rsidRDefault="00E771A9" w:rsidP="00E771A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E771A9">
        <w:rPr>
          <w:rFonts w:asciiTheme="minorHAnsi" w:hAnsiTheme="minorHAnsi" w:cstheme="minorHAnsi"/>
          <w:sz w:val="22"/>
          <w:szCs w:val="22"/>
        </w:rPr>
        <w:t xml:space="preserve">Stajın yapılacağı tarihler </w:t>
      </w:r>
      <w:r w:rsidRPr="0030266D">
        <w:rPr>
          <w:rFonts w:asciiTheme="minorHAnsi" w:hAnsiTheme="minorHAnsi" w:cstheme="minorHAnsi"/>
          <w:sz w:val="18"/>
          <w:szCs w:val="18"/>
        </w:rPr>
        <w:t>(Staj yapılacak tarihler tek tek işlenecektir)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559"/>
        <w:gridCol w:w="1558"/>
        <w:gridCol w:w="1559"/>
        <w:gridCol w:w="709"/>
      </w:tblGrid>
      <w:tr w:rsidR="00E771A9" w:rsidRPr="00E771A9" w14:paraId="52013140" w14:textId="77777777" w:rsidTr="0030266D">
        <w:trPr>
          <w:trHeight w:val="340"/>
        </w:trPr>
        <w:tc>
          <w:tcPr>
            <w:tcW w:w="1558" w:type="dxa"/>
          </w:tcPr>
          <w:p w14:paraId="2BC8AA78" w14:textId="77777777" w:rsidR="00E771A9" w:rsidRPr="00E771A9" w:rsidRDefault="00E771A9" w:rsidP="00F378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71A9">
              <w:rPr>
                <w:rFonts w:asciiTheme="minorHAnsi" w:hAnsiTheme="minorHAnsi" w:cstheme="minorHAnsi"/>
                <w:sz w:val="22"/>
                <w:szCs w:val="22"/>
              </w:rPr>
              <w:t>Pazartesi</w:t>
            </w:r>
          </w:p>
        </w:tc>
        <w:tc>
          <w:tcPr>
            <w:tcW w:w="1559" w:type="dxa"/>
          </w:tcPr>
          <w:p w14:paraId="4C408F44" w14:textId="77777777" w:rsidR="00E771A9" w:rsidRPr="00E771A9" w:rsidRDefault="00E771A9" w:rsidP="00F378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71A9">
              <w:rPr>
                <w:rFonts w:asciiTheme="minorHAnsi" w:hAnsiTheme="minorHAnsi" w:cstheme="minorHAnsi"/>
                <w:sz w:val="22"/>
                <w:szCs w:val="22"/>
              </w:rPr>
              <w:t>Salı</w:t>
            </w:r>
          </w:p>
        </w:tc>
        <w:tc>
          <w:tcPr>
            <w:tcW w:w="1558" w:type="dxa"/>
          </w:tcPr>
          <w:p w14:paraId="63C4FD17" w14:textId="77777777" w:rsidR="00E771A9" w:rsidRPr="00E771A9" w:rsidRDefault="00E771A9" w:rsidP="00F378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71A9">
              <w:rPr>
                <w:rFonts w:asciiTheme="minorHAnsi" w:hAnsiTheme="minorHAnsi" w:cstheme="minorHAnsi"/>
                <w:sz w:val="22"/>
                <w:szCs w:val="22"/>
              </w:rPr>
              <w:t>Çarşamba</w:t>
            </w:r>
          </w:p>
        </w:tc>
        <w:tc>
          <w:tcPr>
            <w:tcW w:w="1559" w:type="dxa"/>
          </w:tcPr>
          <w:p w14:paraId="172E4FF2" w14:textId="77777777" w:rsidR="00E771A9" w:rsidRPr="00E771A9" w:rsidRDefault="00E771A9" w:rsidP="00F378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71A9">
              <w:rPr>
                <w:rFonts w:asciiTheme="minorHAnsi" w:hAnsiTheme="minorHAnsi" w:cstheme="minorHAnsi"/>
                <w:sz w:val="22"/>
                <w:szCs w:val="22"/>
              </w:rPr>
              <w:t>Perşembe</w:t>
            </w:r>
          </w:p>
        </w:tc>
        <w:tc>
          <w:tcPr>
            <w:tcW w:w="1558" w:type="dxa"/>
          </w:tcPr>
          <w:p w14:paraId="66BDC2AA" w14:textId="77777777" w:rsidR="00E771A9" w:rsidRPr="00E771A9" w:rsidRDefault="00E771A9" w:rsidP="00F378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71A9">
              <w:rPr>
                <w:rFonts w:asciiTheme="minorHAnsi" w:hAnsiTheme="minorHAnsi" w:cstheme="minorHAnsi"/>
                <w:sz w:val="22"/>
                <w:szCs w:val="22"/>
              </w:rPr>
              <w:t>Cuma</w:t>
            </w:r>
          </w:p>
        </w:tc>
        <w:tc>
          <w:tcPr>
            <w:tcW w:w="1559" w:type="dxa"/>
          </w:tcPr>
          <w:p w14:paraId="18E1E61A" w14:textId="77777777" w:rsidR="00E771A9" w:rsidRPr="00E771A9" w:rsidRDefault="00E771A9" w:rsidP="00F378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71A9">
              <w:rPr>
                <w:rFonts w:asciiTheme="minorHAnsi" w:hAnsiTheme="minorHAnsi" w:cstheme="minorHAnsi"/>
                <w:sz w:val="22"/>
                <w:szCs w:val="22"/>
              </w:rPr>
              <w:t>Cumartesi</w:t>
            </w:r>
          </w:p>
        </w:tc>
        <w:tc>
          <w:tcPr>
            <w:tcW w:w="709" w:type="dxa"/>
          </w:tcPr>
          <w:p w14:paraId="2D452DF7" w14:textId="77777777" w:rsidR="00E771A9" w:rsidRPr="00E771A9" w:rsidRDefault="00E771A9" w:rsidP="00F378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71A9">
              <w:rPr>
                <w:rFonts w:asciiTheme="minorHAnsi" w:hAnsiTheme="minorHAnsi" w:cstheme="minorHAnsi"/>
                <w:sz w:val="22"/>
                <w:szCs w:val="22"/>
              </w:rPr>
              <w:t>Pazar</w:t>
            </w:r>
          </w:p>
        </w:tc>
      </w:tr>
      <w:tr w:rsidR="00E771A9" w:rsidRPr="00E771A9" w14:paraId="6BD78A99" w14:textId="77777777" w:rsidTr="0030266D">
        <w:trPr>
          <w:trHeight w:val="340"/>
        </w:trPr>
        <w:tc>
          <w:tcPr>
            <w:tcW w:w="1558" w:type="dxa"/>
          </w:tcPr>
          <w:p w14:paraId="12CB39E5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78D146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B011E0E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EADEB3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16E23D0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60B18A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4D87BFD7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1A9" w:rsidRPr="00E771A9" w14:paraId="7D4DAC58" w14:textId="77777777" w:rsidTr="0030266D">
        <w:trPr>
          <w:trHeight w:val="340"/>
        </w:trPr>
        <w:tc>
          <w:tcPr>
            <w:tcW w:w="1558" w:type="dxa"/>
          </w:tcPr>
          <w:p w14:paraId="46ECF436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61935D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95EFECC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61B1CD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AEEC936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A9D7E2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6FCBECF0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1A9" w:rsidRPr="00E771A9" w14:paraId="19110266" w14:textId="77777777" w:rsidTr="0030266D">
        <w:trPr>
          <w:trHeight w:val="340"/>
        </w:trPr>
        <w:tc>
          <w:tcPr>
            <w:tcW w:w="1558" w:type="dxa"/>
          </w:tcPr>
          <w:p w14:paraId="27D9A13C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0B389C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087B341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F4A4BF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4610EF3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8758C5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056544E7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1A9" w:rsidRPr="00E771A9" w14:paraId="5AE57908" w14:textId="77777777" w:rsidTr="0030266D">
        <w:trPr>
          <w:trHeight w:val="340"/>
        </w:trPr>
        <w:tc>
          <w:tcPr>
            <w:tcW w:w="1558" w:type="dxa"/>
          </w:tcPr>
          <w:p w14:paraId="3C95CA89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87CE8C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A0BB676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63B265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1BFAB41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1998EF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4E0CC4C4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1A9" w:rsidRPr="00E771A9" w14:paraId="6EDD031E" w14:textId="77777777" w:rsidTr="0030266D">
        <w:trPr>
          <w:trHeight w:val="340"/>
        </w:trPr>
        <w:tc>
          <w:tcPr>
            <w:tcW w:w="1558" w:type="dxa"/>
          </w:tcPr>
          <w:p w14:paraId="30610771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67443C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5B15E88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844BBD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E5A84AD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A0B3CC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5D1E4F82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71A9" w:rsidRPr="00E771A9" w14:paraId="24A252ED" w14:textId="77777777" w:rsidTr="0030266D">
        <w:trPr>
          <w:trHeight w:val="340"/>
        </w:trPr>
        <w:tc>
          <w:tcPr>
            <w:tcW w:w="1558" w:type="dxa"/>
          </w:tcPr>
          <w:p w14:paraId="2FCD8E62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DC226F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721FE8D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F355F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741F68A8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FEEBA4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14:paraId="15A2E11A" w14:textId="77777777" w:rsidR="00E771A9" w:rsidRPr="00E771A9" w:rsidRDefault="00E771A9" w:rsidP="00F37885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541595" w14:textId="1B7E55D2" w:rsidR="00E771A9" w:rsidRDefault="00E771A9" w:rsidP="00E771A9">
      <w:pPr>
        <w:pStyle w:val="AralkYok"/>
        <w:rPr>
          <w:rFonts w:cstheme="minorHAnsi"/>
          <w:color w:val="000000"/>
        </w:rPr>
      </w:pPr>
    </w:p>
    <w:p w14:paraId="58AF2A5C" w14:textId="1FDD5B86" w:rsidR="00E771A9" w:rsidRDefault="00E771A9" w:rsidP="00E771A9">
      <w:pPr>
        <w:pStyle w:val="AralkYok"/>
        <w:rPr>
          <w:rFonts w:cstheme="minorHAnsi"/>
          <w:color w:val="000000"/>
        </w:rPr>
      </w:pPr>
    </w:p>
    <w:p w14:paraId="4A230465" w14:textId="3C6C861C" w:rsidR="00E771A9" w:rsidRDefault="00E771A9" w:rsidP="00E771A9">
      <w:pPr>
        <w:pStyle w:val="AralkYok"/>
        <w:rPr>
          <w:rFonts w:cstheme="minorHAnsi"/>
          <w:color w:val="000000"/>
        </w:rPr>
      </w:pPr>
    </w:p>
    <w:tbl>
      <w:tblPr>
        <w:tblStyle w:val="TabloKlavuzu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1"/>
      </w:tblGrid>
      <w:tr w:rsidR="00800E47" w14:paraId="207CC012" w14:textId="77777777" w:rsidTr="0030266D">
        <w:trPr>
          <w:trHeight w:val="397"/>
        </w:trPr>
        <w:tc>
          <w:tcPr>
            <w:tcW w:w="5239" w:type="dxa"/>
            <w:gridSpan w:val="2"/>
            <w:vAlign w:val="center"/>
          </w:tcPr>
          <w:p w14:paraId="0F5C9054" w14:textId="5980F780" w:rsidR="00800E47" w:rsidRPr="00E771A9" w:rsidRDefault="0030266D" w:rsidP="0030266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800E47" w:rsidRPr="00E771A9">
              <w:rPr>
                <w:rFonts w:asciiTheme="minorHAnsi" w:hAnsiTheme="minorHAnsi" w:cstheme="minorHAnsi"/>
                <w:sz w:val="22"/>
                <w:szCs w:val="22"/>
              </w:rPr>
              <w:t>…/…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800E47" w:rsidRPr="00E771A9">
              <w:rPr>
                <w:rFonts w:asciiTheme="minorHAnsi" w:hAnsiTheme="minorHAnsi" w:cstheme="minorHAnsi"/>
                <w:sz w:val="22"/>
                <w:szCs w:val="22"/>
              </w:rPr>
              <w:t>../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800E47" w:rsidRPr="00E771A9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14:paraId="14A1DBDF" w14:textId="77777777" w:rsidR="00800E47" w:rsidRDefault="00800E47" w:rsidP="0030266D">
            <w:pPr>
              <w:pStyle w:val="AralkYok"/>
              <w:jc w:val="right"/>
              <w:rPr>
                <w:rFonts w:cstheme="minorHAnsi"/>
                <w:color w:val="000000"/>
              </w:rPr>
            </w:pPr>
          </w:p>
        </w:tc>
      </w:tr>
      <w:tr w:rsidR="00800E47" w14:paraId="6C1AF966" w14:textId="77777777" w:rsidTr="0030266D">
        <w:trPr>
          <w:trHeight w:val="510"/>
        </w:trPr>
        <w:tc>
          <w:tcPr>
            <w:tcW w:w="1418" w:type="dxa"/>
            <w:vAlign w:val="center"/>
          </w:tcPr>
          <w:p w14:paraId="6CE14602" w14:textId="2ED3EC41" w:rsidR="00800E47" w:rsidRDefault="00800E47" w:rsidP="00800E47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 Soyad</w:t>
            </w:r>
          </w:p>
        </w:tc>
        <w:tc>
          <w:tcPr>
            <w:tcW w:w="3821" w:type="dxa"/>
            <w:vAlign w:val="center"/>
          </w:tcPr>
          <w:p w14:paraId="1947A1E8" w14:textId="11090C0F" w:rsidR="00800E47" w:rsidRDefault="00800E47" w:rsidP="00800E47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:</w:t>
            </w:r>
            <w:r w:rsidR="0030266D">
              <w:rPr>
                <w:rFonts w:cstheme="minorHAnsi"/>
                <w:color w:val="000000"/>
              </w:rPr>
              <w:t xml:space="preserve"> ……………………………………………………………</w:t>
            </w:r>
          </w:p>
        </w:tc>
      </w:tr>
      <w:tr w:rsidR="00800E47" w14:paraId="224CFFF6" w14:textId="77777777" w:rsidTr="0030266D">
        <w:trPr>
          <w:trHeight w:val="510"/>
        </w:trPr>
        <w:tc>
          <w:tcPr>
            <w:tcW w:w="1418" w:type="dxa"/>
            <w:vAlign w:val="center"/>
          </w:tcPr>
          <w:p w14:paraId="61DEC021" w14:textId="29A90AEC" w:rsidR="00800E47" w:rsidRDefault="00800E47" w:rsidP="00800E47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TC Kimlik No</w:t>
            </w:r>
          </w:p>
        </w:tc>
        <w:tc>
          <w:tcPr>
            <w:tcW w:w="3821" w:type="dxa"/>
            <w:vAlign w:val="center"/>
          </w:tcPr>
          <w:p w14:paraId="397D986A" w14:textId="01432EEE" w:rsidR="00800E47" w:rsidRDefault="00800E47" w:rsidP="00800E47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:</w:t>
            </w:r>
            <w:r w:rsidR="0030266D">
              <w:rPr>
                <w:rFonts w:cstheme="minorHAnsi"/>
                <w:color w:val="000000"/>
              </w:rPr>
              <w:t xml:space="preserve"> ……………………………………………………………</w:t>
            </w:r>
          </w:p>
        </w:tc>
      </w:tr>
      <w:tr w:rsidR="00800E47" w14:paraId="312318C5" w14:textId="77777777" w:rsidTr="0030266D">
        <w:trPr>
          <w:trHeight w:val="510"/>
        </w:trPr>
        <w:tc>
          <w:tcPr>
            <w:tcW w:w="1418" w:type="dxa"/>
            <w:vAlign w:val="center"/>
          </w:tcPr>
          <w:p w14:paraId="7F0457F4" w14:textId="75F3BB23" w:rsidR="00800E47" w:rsidRDefault="00800E47" w:rsidP="00800E47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İmza</w:t>
            </w:r>
          </w:p>
        </w:tc>
        <w:tc>
          <w:tcPr>
            <w:tcW w:w="3821" w:type="dxa"/>
            <w:vAlign w:val="center"/>
          </w:tcPr>
          <w:p w14:paraId="64AF38CE" w14:textId="0F996742" w:rsidR="00800E47" w:rsidRDefault="00800E47" w:rsidP="00800E47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:</w:t>
            </w:r>
            <w:r w:rsidR="0030266D">
              <w:rPr>
                <w:rFonts w:cstheme="minorHAnsi"/>
                <w:color w:val="000000"/>
              </w:rPr>
              <w:t xml:space="preserve"> ……………………………………………………………</w:t>
            </w:r>
          </w:p>
        </w:tc>
      </w:tr>
    </w:tbl>
    <w:p w14:paraId="2A61BDD5" w14:textId="03BCF412" w:rsidR="00E771A9" w:rsidRDefault="00E771A9" w:rsidP="00E771A9">
      <w:pPr>
        <w:pStyle w:val="AralkYok"/>
        <w:rPr>
          <w:rFonts w:cstheme="minorHAnsi"/>
          <w:color w:val="000000"/>
        </w:rPr>
      </w:pPr>
    </w:p>
    <w:p w14:paraId="1227E8A8" w14:textId="20153001" w:rsidR="00E771A9" w:rsidRDefault="00E771A9" w:rsidP="00E771A9">
      <w:pPr>
        <w:pStyle w:val="AralkYok"/>
        <w:rPr>
          <w:rFonts w:cstheme="minorHAnsi"/>
          <w:color w:val="000000"/>
        </w:rPr>
      </w:pPr>
    </w:p>
    <w:tbl>
      <w:tblPr>
        <w:tblStyle w:val="TabloKlavuzu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1"/>
      </w:tblGrid>
      <w:tr w:rsidR="00800E47" w14:paraId="6E116DA8" w14:textId="77777777" w:rsidTr="0030266D">
        <w:trPr>
          <w:trHeight w:val="227"/>
        </w:trPr>
        <w:tc>
          <w:tcPr>
            <w:tcW w:w="5239" w:type="dxa"/>
            <w:gridSpan w:val="2"/>
            <w:vAlign w:val="bottom"/>
          </w:tcPr>
          <w:p w14:paraId="7298E18A" w14:textId="01D761F2" w:rsidR="00800E47" w:rsidRPr="00E0228C" w:rsidRDefault="00CA70DA" w:rsidP="00E0228C">
            <w:pPr>
              <w:pStyle w:val="AralkYok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DANIŞMAN </w:t>
            </w:r>
            <w:r w:rsidR="0030266D" w:rsidRPr="0030266D">
              <w:rPr>
                <w:rFonts w:cstheme="minorHAnsi"/>
                <w:b/>
                <w:bCs/>
                <w:color w:val="000000"/>
              </w:rPr>
              <w:t>KONTROL</w:t>
            </w:r>
            <w:r w:rsidR="00800E47" w:rsidRPr="0030266D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</w:tr>
      <w:tr w:rsidR="00800E47" w14:paraId="5B0EEE37" w14:textId="77777777" w:rsidTr="0030266D">
        <w:trPr>
          <w:trHeight w:val="510"/>
        </w:trPr>
        <w:tc>
          <w:tcPr>
            <w:tcW w:w="1418" w:type="dxa"/>
            <w:vAlign w:val="center"/>
          </w:tcPr>
          <w:p w14:paraId="2DA8B00E" w14:textId="77777777" w:rsidR="00800E47" w:rsidRDefault="00800E47" w:rsidP="00F37885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Ad Soyad</w:t>
            </w:r>
          </w:p>
        </w:tc>
        <w:tc>
          <w:tcPr>
            <w:tcW w:w="3821" w:type="dxa"/>
            <w:vAlign w:val="center"/>
          </w:tcPr>
          <w:p w14:paraId="3B76E3D3" w14:textId="3E8EC9E9" w:rsidR="00800E47" w:rsidRDefault="00800E47" w:rsidP="00F37885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:</w:t>
            </w:r>
            <w:r w:rsidR="0030266D">
              <w:rPr>
                <w:rFonts w:cstheme="minorHAnsi"/>
                <w:color w:val="000000"/>
              </w:rPr>
              <w:t xml:space="preserve"> ……………………………………………………………</w:t>
            </w:r>
          </w:p>
        </w:tc>
      </w:tr>
      <w:tr w:rsidR="00800E47" w14:paraId="5D5B059D" w14:textId="77777777" w:rsidTr="0030266D">
        <w:trPr>
          <w:trHeight w:val="510"/>
        </w:trPr>
        <w:tc>
          <w:tcPr>
            <w:tcW w:w="1418" w:type="dxa"/>
            <w:vAlign w:val="center"/>
          </w:tcPr>
          <w:p w14:paraId="66D5A8A4" w14:textId="243253E8" w:rsidR="00800E47" w:rsidRDefault="00800E47" w:rsidP="00F37885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İmza</w:t>
            </w:r>
          </w:p>
        </w:tc>
        <w:tc>
          <w:tcPr>
            <w:tcW w:w="3821" w:type="dxa"/>
            <w:vAlign w:val="center"/>
          </w:tcPr>
          <w:p w14:paraId="2DB394AA" w14:textId="39A61A66" w:rsidR="00800E47" w:rsidRDefault="00800E47" w:rsidP="00F37885">
            <w:pPr>
              <w:pStyle w:val="AralkYok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:</w:t>
            </w:r>
            <w:r w:rsidR="0030266D">
              <w:rPr>
                <w:rFonts w:cstheme="minorHAnsi"/>
                <w:color w:val="000000"/>
              </w:rPr>
              <w:t xml:space="preserve"> ……………………………………………………………</w:t>
            </w:r>
          </w:p>
        </w:tc>
      </w:tr>
      <w:tr w:rsidR="00800E47" w14:paraId="5AF408EC" w14:textId="77777777" w:rsidTr="0030266D">
        <w:trPr>
          <w:trHeight w:val="510"/>
        </w:trPr>
        <w:tc>
          <w:tcPr>
            <w:tcW w:w="1418" w:type="dxa"/>
            <w:vAlign w:val="center"/>
          </w:tcPr>
          <w:p w14:paraId="07F3394C" w14:textId="39C9B264" w:rsidR="00800E47" w:rsidRDefault="00800E47" w:rsidP="00F37885">
            <w:pPr>
              <w:pStyle w:val="AralkYok"/>
              <w:rPr>
                <w:rFonts w:cstheme="minorHAnsi"/>
                <w:color w:val="000000"/>
              </w:rPr>
            </w:pPr>
          </w:p>
        </w:tc>
        <w:tc>
          <w:tcPr>
            <w:tcW w:w="3821" w:type="dxa"/>
            <w:vAlign w:val="center"/>
          </w:tcPr>
          <w:p w14:paraId="18E9C33F" w14:textId="3E438C92" w:rsidR="00800E47" w:rsidRPr="00800E47" w:rsidRDefault="00800E47" w:rsidP="00800E47">
            <w:pPr>
              <w:pStyle w:val="AralkYok"/>
              <w:jc w:val="right"/>
              <w:rPr>
                <w:rFonts w:cstheme="minorHAnsi"/>
                <w:color w:val="000000"/>
                <w:sz w:val="40"/>
                <w:szCs w:val="40"/>
              </w:rPr>
            </w:pPr>
            <w:r w:rsidRPr="00E771A9">
              <w:rPr>
                <w:rFonts w:cstheme="minorHAnsi"/>
                <w:color w:val="000000"/>
              </w:rPr>
              <w:t xml:space="preserve">Kabul </w:t>
            </w:r>
            <w:r w:rsidRPr="00E771A9">
              <w:rPr>
                <w:rFonts w:cstheme="minorHAnsi"/>
                <w:color w:val="000000"/>
                <w:sz w:val="40"/>
                <w:szCs w:val="40"/>
              </w:rPr>
              <w:sym w:font="Wingdings" w:char="F0A8"/>
            </w:r>
            <w:r w:rsidRPr="00E771A9">
              <w:rPr>
                <w:rFonts w:cstheme="minorHAnsi"/>
                <w:color w:val="000000"/>
              </w:rPr>
              <w:t xml:space="preserve">       Red </w:t>
            </w:r>
            <w:r w:rsidRPr="00E771A9">
              <w:rPr>
                <w:rFonts w:cstheme="minorHAnsi"/>
                <w:color w:val="000000"/>
                <w:sz w:val="40"/>
                <w:szCs w:val="40"/>
              </w:rPr>
              <w:sym w:font="Wingdings" w:char="F0A8"/>
            </w:r>
          </w:p>
        </w:tc>
      </w:tr>
    </w:tbl>
    <w:p w14:paraId="27DBB3D5" w14:textId="77777777" w:rsidR="00E771A9" w:rsidRPr="00E771A9" w:rsidRDefault="00E771A9" w:rsidP="00800E47">
      <w:pPr>
        <w:jc w:val="both"/>
        <w:rPr>
          <w:rFonts w:asciiTheme="minorHAnsi" w:hAnsiTheme="minorHAnsi" w:cstheme="minorHAnsi"/>
        </w:rPr>
      </w:pPr>
    </w:p>
    <w:sectPr w:rsidR="00E771A9" w:rsidRPr="00E771A9" w:rsidSect="00E77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991" w:bottom="142" w:left="993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F9C9" w14:textId="77777777" w:rsidR="0040082C" w:rsidRDefault="0040082C" w:rsidP="009A2EF8">
      <w:pPr>
        <w:spacing w:line="240" w:lineRule="auto"/>
      </w:pPr>
      <w:r>
        <w:separator/>
      </w:r>
    </w:p>
  </w:endnote>
  <w:endnote w:type="continuationSeparator" w:id="0">
    <w:p w14:paraId="7FD53E44" w14:textId="77777777" w:rsidR="0040082C" w:rsidRDefault="0040082C" w:rsidP="009A2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BF68" w14:textId="77777777" w:rsidR="00480B44" w:rsidRDefault="00480B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D67D" w14:textId="77777777" w:rsidR="00480B44" w:rsidRDefault="00480B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C875" w14:textId="77777777" w:rsidR="00480B44" w:rsidRDefault="00480B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051D" w14:textId="77777777" w:rsidR="0040082C" w:rsidRDefault="0040082C" w:rsidP="009A2EF8">
      <w:pPr>
        <w:spacing w:line="240" w:lineRule="auto"/>
      </w:pPr>
      <w:r>
        <w:separator/>
      </w:r>
    </w:p>
  </w:footnote>
  <w:footnote w:type="continuationSeparator" w:id="0">
    <w:p w14:paraId="4708ABE1" w14:textId="77777777" w:rsidR="0040082C" w:rsidRDefault="0040082C" w:rsidP="009A2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0763" w14:textId="77777777" w:rsidR="00480B44" w:rsidRDefault="00480B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C1CF" w14:textId="3B8E7B64" w:rsidR="009A2EF8" w:rsidRPr="008033F0" w:rsidRDefault="009A2EF8">
    <w:pPr>
      <w:pStyle w:val="stBilgi"/>
      <w:rPr>
        <w:sz w:val="12"/>
        <w:szCs w:val="12"/>
      </w:rPr>
    </w:pPr>
  </w:p>
  <w:p w14:paraId="64208D2F" w14:textId="77777777" w:rsidR="008033F0" w:rsidRDefault="008033F0">
    <w:pPr>
      <w:pStyle w:val="stBilgi"/>
    </w:pPr>
  </w:p>
  <w:p w14:paraId="7BA37AB9" w14:textId="77777777" w:rsidR="008033F0" w:rsidRDefault="008033F0">
    <w:pPr>
      <w:pStyle w:val="stBilgi"/>
    </w:pPr>
  </w:p>
  <w:tbl>
    <w:tblPr>
      <w:tblStyle w:val="KlavuzTablo31"/>
      <w:tblW w:w="5363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1"/>
      <w:gridCol w:w="5520"/>
      <w:gridCol w:w="1379"/>
      <w:gridCol w:w="2144"/>
    </w:tblGrid>
    <w:tr w:rsidR="009A2EF8" w14:paraId="2846C0E8" w14:textId="77777777" w:rsidTr="00E771A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5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2" w:type="pct"/>
          <w:vMerge w:val="restart"/>
          <w:vAlign w:val="center"/>
        </w:tcPr>
        <w:p w14:paraId="7B030CBE" w14:textId="77777777" w:rsidR="009A2EF8" w:rsidRDefault="009A2EF8" w:rsidP="00E771A9">
          <w:pPr>
            <w:pStyle w:val="stBilgi"/>
            <w:ind w:left="-115" w:right="-110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15A96B9" wp14:editId="4B5516BE">
                <wp:extent cx="1030360" cy="792480"/>
                <wp:effectExtent l="0" t="0" r="0" b="762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8" w:type="pct"/>
          <w:vMerge w:val="restart"/>
          <w:tcBorders>
            <w:right w:val="single" w:sz="4" w:space="0" w:color="auto"/>
          </w:tcBorders>
          <w:vAlign w:val="center"/>
        </w:tcPr>
        <w:p w14:paraId="3F0CE077" w14:textId="77777777" w:rsidR="009A2EF8" w:rsidRPr="004C20C2" w:rsidRDefault="009A2EF8" w:rsidP="009A2EF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6C0C106A" w14:textId="77777777" w:rsidR="009A2EF8" w:rsidRPr="00834ED1" w:rsidRDefault="009A2EF8" w:rsidP="009A2EF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 w:rsidRPr="00834ED1">
            <w:rPr>
              <w:rFonts w:ascii="Cambria" w:hAnsi="Cambria"/>
              <w:color w:val="002060"/>
              <w:sz w:val="20"/>
              <w:szCs w:val="20"/>
            </w:rPr>
            <w:t>KARABÜK ÜNİVERSİTESİ</w:t>
          </w:r>
        </w:p>
        <w:p w14:paraId="25DEB4E3" w14:textId="77777777" w:rsidR="009A2EF8" w:rsidRDefault="009A2EF8" w:rsidP="009A2EF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>
            <w:rPr>
              <w:rFonts w:ascii="Cambria" w:hAnsi="Cambria"/>
              <w:color w:val="002060"/>
              <w:sz w:val="20"/>
              <w:szCs w:val="20"/>
            </w:rPr>
            <w:t>BAŞAK CENGİZ MİMARLIK FAKÜLTESİ DEKANLIĞI</w:t>
          </w:r>
        </w:p>
        <w:p w14:paraId="6BCE1E09" w14:textId="77777777" w:rsidR="009A2EF8" w:rsidRPr="00834ED1" w:rsidRDefault="009A2EF8" w:rsidP="009A2EF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0"/>
              <w:szCs w:val="20"/>
            </w:rPr>
          </w:pPr>
          <w:r w:rsidRPr="00834ED1">
            <w:rPr>
              <w:rFonts w:ascii="Cambria" w:hAnsi="Cambria"/>
              <w:color w:val="002060"/>
              <w:sz w:val="20"/>
              <w:szCs w:val="20"/>
            </w:rPr>
            <w:t xml:space="preserve">MİMARLIK BÖLÜMÜ </w:t>
          </w:r>
        </w:p>
        <w:p w14:paraId="5D633A9A" w14:textId="7BCCA5FD" w:rsidR="009A2EF8" w:rsidRPr="00834ED1" w:rsidRDefault="00CA70DA" w:rsidP="009A2EF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>
            <w:rPr>
              <w:rFonts w:ascii="Cambria" w:hAnsi="Cambria"/>
              <w:color w:val="002060"/>
              <w:sz w:val="20"/>
              <w:szCs w:val="20"/>
            </w:rPr>
            <w:t>Staj Başvuru</w:t>
          </w:r>
          <w:r w:rsidR="009A2EF8" w:rsidRPr="00834ED1">
            <w:rPr>
              <w:rFonts w:ascii="Cambria" w:hAnsi="Cambria"/>
              <w:color w:val="002060"/>
              <w:sz w:val="20"/>
              <w:szCs w:val="20"/>
            </w:rPr>
            <w:t xml:space="preserve"> Formu</w:t>
          </w:r>
        </w:p>
        <w:p w14:paraId="42CBFF2F" w14:textId="41232C8A" w:rsidR="009A2EF8" w:rsidRPr="00D53C7A" w:rsidRDefault="009A2EF8" w:rsidP="009A2EF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834ED1">
            <w:rPr>
              <w:rFonts w:ascii="Cambria" w:hAnsi="Cambria"/>
              <w:color w:val="002060"/>
              <w:sz w:val="20"/>
              <w:szCs w:val="20"/>
            </w:rPr>
            <w:t>S</w:t>
          </w:r>
          <w:r w:rsidR="00CA70DA">
            <w:rPr>
              <w:rFonts w:ascii="Cambria" w:hAnsi="Cambria"/>
              <w:color w:val="002060"/>
              <w:sz w:val="20"/>
              <w:szCs w:val="20"/>
            </w:rPr>
            <w:t>1</w:t>
          </w: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0994BA" w14:textId="77777777" w:rsidR="009A2EF8" w:rsidRPr="00C50205" w:rsidRDefault="009A2EF8" w:rsidP="009A2EF8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9B7791" w14:textId="09485883" w:rsidR="009A2EF8" w:rsidRPr="00C50205" w:rsidRDefault="00480B44" w:rsidP="000D6892">
          <w:pPr>
            <w:pStyle w:val="stBilgi"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9A2EF8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0D6892">
            <w:rPr>
              <w:rFonts w:ascii="Cambria" w:hAnsi="Cambria"/>
              <w:color w:val="002060"/>
              <w:sz w:val="16"/>
              <w:szCs w:val="16"/>
            </w:rPr>
            <w:t>198</w:t>
          </w:r>
        </w:p>
      </w:tc>
    </w:tr>
    <w:tr w:rsidR="009A2EF8" w14:paraId="11220B74" w14:textId="77777777" w:rsidTr="00E771A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2" w:type="pct"/>
          <w:vMerge/>
          <w:vAlign w:val="center"/>
        </w:tcPr>
        <w:p w14:paraId="3D6345D8" w14:textId="77777777" w:rsidR="009A2EF8" w:rsidRDefault="009A2EF8" w:rsidP="009A2EF8">
          <w:pPr>
            <w:pStyle w:val="stBilgi"/>
            <w:rPr>
              <w:noProof/>
            </w:rPr>
          </w:pPr>
        </w:p>
      </w:tc>
      <w:tc>
        <w:tcPr>
          <w:tcW w:w="2538" w:type="pct"/>
          <w:vMerge/>
          <w:tcBorders>
            <w:right w:val="single" w:sz="4" w:space="0" w:color="auto"/>
          </w:tcBorders>
          <w:vAlign w:val="center"/>
        </w:tcPr>
        <w:p w14:paraId="247B46D6" w14:textId="77777777" w:rsidR="009A2EF8" w:rsidRDefault="009A2EF8" w:rsidP="009A2EF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5951A4" w14:textId="77777777" w:rsidR="009A2EF8" w:rsidRPr="00D53C7A" w:rsidRDefault="009A2EF8" w:rsidP="009A2EF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9DC883" w14:textId="77777777" w:rsidR="009A2EF8" w:rsidRDefault="009A2EF8" w:rsidP="000D6892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01.02.2022</w:t>
          </w:r>
        </w:p>
      </w:tc>
    </w:tr>
    <w:tr w:rsidR="009A2EF8" w14:paraId="4EEBE7C7" w14:textId="77777777" w:rsidTr="00E771A9">
      <w:trPr>
        <w:trHeight w:val="3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2" w:type="pct"/>
          <w:vMerge/>
          <w:vAlign w:val="center"/>
        </w:tcPr>
        <w:p w14:paraId="621E2E04" w14:textId="77777777" w:rsidR="009A2EF8" w:rsidRDefault="009A2EF8" w:rsidP="009A2EF8">
          <w:pPr>
            <w:pStyle w:val="stBilgi"/>
            <w:rPr>
              <w:noProof/>
            </w:rPr>
          </w:pPr>
        </w:p>
      </w:tc>
      <w:tc>
        <w:tcPr>
          <w:tcW w:w="2538" w:type="pct"/>
          <w:vMerge/>
          <w:tcBorders>
            <w:right w:val="single" w:sz="4" w:space="0" w:color="auto"/>
          </w:tcBorders>
          <w:vAlign w:val="center"/>
        </w:tcPr>
        <w:p w14:paraId="3AD8373B" w14:textId="77777777" w:rsidR="009A2EF8" w:rsidRDefault="009A2EF8" w:rsidP="009A2EF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CB9BDE" w14:textId="77777777" w:rsidR="009A2EF8" w:rsidRPr="00D53C7A" w:rsidRDefault="009A2EF8" w:rsidP="009A2EF8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27476E" w14:textId="52788EE8" w:rsidR="009A2EF8" w:rsidRPr="00171789" w:rsidRDefault="00E24F13" w:rsidP="000D6892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10.05.2023</w:t>
          </w:r>
        </w:p>
      </w:tc>
    </w:tr>
    <w:tr w:rsidR="009A2EF8" w14:paraId="7665FAFC" w14:textId="77777777" w:rsidTr="00E771A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2" w:type="pct"/>
          <w:vMerge/>
          <w:vAlign w:val="center"/>
        </w:tcPr>
        <w:p w14:paraId="4B27AC90" w14:textId="77777777" w:rsidR="009A2EF8" w:rsidRDefault="009A2EF8" w:rsidP="009A2EF8">
          <w:pPr>
            <w:pStyle w:val="stBilgi"/>
            <w:rPr>
              <w:noProof/>
            </w:rPr>
          </w:pPr>
        </w:p>
      </w:tc>
      <w:tc>
        <w:tcPr>
          <w:tcW w:w="2538" w:type="pct"/>
          <w:vMerge/>
          <w:tcBorders>
            <w:right w:val="single" w:sz="4" w:space="0" w:color="auto"/>
          </w:tcBorders>
          <w:vAlign w:val="center"/>
        </w:tcPr>
        <w:p w14:paraId="4C13E009" w14:textId="77777777" w:rsidR="009A2EF8" w:rsidRDefault="009A2EF8" w:rsidP="009A2EF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869D4D" w14:textId="77777777" w:rsidR="009A2EF8" w:rsidRPr="00D53C7A" w:rsidRDefault="009A2EF8" w:rsidP="009A2EF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4D5942" w14:textId="43771698" w:rsidR="009A2EF8" w:rsidRPr="00171789" w:rsidRDefault="00E24F13" w:rsidP="000D6892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656CFDC0" w14:textId="77777777" w:rsidR="009A2EF8" w:rsidRDefault="009A2EF8" w:rsidP="009A2E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F378" w14:textId="77777777" w:rsidR="00480B44" w:rsidRDefault="00480B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EF8"/>
    <w:rsid w:val="000B11E1"/>
    <w:rsid w:val="000D6892"/>
    <w:rsid w:val="001551A9"/>
    <w:rsid w:val="001D6369"/>
    <w:rsid w:val="00254622"/>
    <w:rsid w:val="002A6D5F"/>
    <w:rsid w:val="002A7C19"/>
    <w:rsid w:val="0030266D"/>
    <w:rsid w:val="00376E97"/>
    <w:rsid w:val="0040082C"/>
    <w:rsid w:val="00454BDD"/>
    <w:rsid w:val="00480B44"/>
    <w:rsid w:val="004A39A8"/>
    <w:rsid w:val="005A7A1B"/>
    <w:rsid w:val="00643175"/>
    <w:rsid w:val="007A3149"/>
    <w:rsid w:val="00800E47"/>
    <w:rsid w:val="008033F0"/>
    <w:rsid w:val="008265B2"/>
    <w:rsid w:val="0090799D"/>
    <w:rsid w:val="00955C48"/>
    <w:rsid w:val="009A2EF8"/>
    <w:rsid w:val="00A2358C"/>
    <w:rsid w:val="00B335FC"/>
    <w:rsid w:val="00B774C9"/>
    <w:rsid w:val="00BA7A79"/>
    <w:rsid w:val="00C9043E"/>
    <w:rsid w:val="00CA4052"/>
    <w:rsid w:val="00CA70DA"/>
    <w:rsid w:val="00CE096F"/>
    <w:rsid w:val="00D473AE"/>
    <w:rsid w:val="00D85A71"/>
    <w:rsid w:val="00DF0C58"/>
    <w:rsid w:val="00E0228C"/>
    <w:rsid w:val="00E24F13"/>
    <w:rsid w:val="00E54B2F"/>
    <w:rsid w:val="00E771A9"/>
    <w:rsid w:val="00EE6BCC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AAEE0"/>
  <w15:docId w15:val="{1DCCF88D-E83E-495D-94C6-AD43B68F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71A9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2EF8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A2EF8"/>
  </w:style>
  <w:style w:type="paragraph" w:styleId="AltBilgi">
    <w:name w:val="footer"/>
    <w:basedOn w:val="Normal"/>
    <w:link w:val="AltBilgiChar"/>
    <w:uiPriority w:val="99"/>
    <w:unhideWhenUsed/>
    <w:rsid w:val="009A2EF8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A2EF8"/>
  </w:style>
  <w:style w:type="paragraph" w:styleId="AralkYok">
    <w:name w:val="No Spacing"/>
    <w:link w:val="AralkYokChar"/>
    <w:uiPriority w:val="1"/>
    <w:qFormat/>
    <w:rsid w:val="009A2EF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A2EF8"/>
  </w:style>
  <w:style w:type="table" w:customStyle="1" w:styleId="KlavuzTablo31">
    <w:name w:val="Kılavuz Tablo 31"/>
    <w:basedOn w:val="NormalTablo"/>
    <w:uiPriority w:val="48"/>
    <w:rsid w:val="009A2E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oKlavuzu">
    <w:name w:val="Table Grid"/>
    <w:basedOn w:val="NormalTablo"/>
    <w:uiPriority w:val="39"/>
    <w:rsid w:val="009A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F1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MUTLU</dc:creator>
  <cp:keywords/>
  <dc:description/>
  <cp:lastModifiedBy>MUHAMMED ALI KILICTUTAN</cp:lastModifiedBy>
  <cp:revision>8</cp:revision>
  <dcterms:created xsi:type="dcterms:W3CDTF">2022-05-12T13:37:00Z</dcterms:created>
  <dcterms:modified xsi:type="dcterms:W3CDTF">2025-04-07T13:02:00Z</dcterms:modified>
</cp:coreProperties>
</file>