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1AE7" w14:textId="77777777" w:rsid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p w14:paraId="1D324FB7" w14:textId="55C58E04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Ad, </w:t>
      </w:r>
      <w:proofErr w:type="spellStart"/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>Soyad</w:t>
      </w:r>
      <w:proofErr w:type="spellEnd"/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    </w:t>
      </w:r>
      <w:proofErr w:type="gramStart"/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 :</w:t>
      </w:r>
      <w:proofErr w:type="gramEnd"/>
    </w:p>
    <w:p w14:paraId="2E28D37B" w14:textId="45E66C11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  <w:proofErr w:type="spellStart"/>
      <w:r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>Ü</w:t>
      </w:r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>nvan</w:t>
      </w:r>
      <w:proofErr w:type="spellEnd"/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          </w:t>
      </w:r>
      <w:proofErr w:type="gramStart"/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 :</w:t>
      </w:r>
      <w:proofErr w:type="gramEnd"/>
    </w:p>
    <w:p w14:paraId="6F45F1C5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p w14:paraId="14CDF3CF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>Eğitim:</w:t>
      </w:r>
    </w:p>
    <w:p w14:paraId="3C0EFF4D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127"/>
        <w:gridCol w:w="3969"/>
        <w:gridCol w:w="1417"/>
      </w:tblGrid>
      <w:tr w:rsidR="00A24F4A" w:rsidRPr="00A24F4A" w14:paraId="459865A2" w14:textId="77777777" w:rsidTr="00A24F4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022B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Derece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F342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Alan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D0F8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Üniversite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7118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Yıl</w:t>
            </w:r>
          </w:p>
        </w:tc>
      </w:tr>
      <w:tr w:rsidR="00A24F4A" w:rsidRPr="00A24F4A" w14:paraId="2C70161A" w14:textId="77777777" w:rsidTr="00A24F4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DAE0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Lisans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517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985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DEF3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A24F4A" w:rsidRPr="00A24F4A" w14:paraId="7F09B38A" w14:textId="77777777" w:rsidTr="00A24F4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A6CE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Yüksek Lisans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11FC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F8FD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F945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A24F4A" w:rsidRPr="00A24F4A" w14:paraId="33847DC2" w14:textId="77777777" w:rsidTr="00A24F4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AF6B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Doktora/Uzmanlık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6021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E09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642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39125171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p w14:paraId="0ECB3AB0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>Akademik Unvanlar:</w:t>
      </w:r>
    </w:p>
    <w:p w14:paraId="2597353A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268"/>
        <w:gridCol w:w="4111"/>
        <w:gridCol w:w="1417"/>
      </w:tblGrid>
      <w:tr w:rsidR="00A24F4A" w:rsidRPr="00A24F4A" w14:paraId="2E189566" w14:textId="77777777" w:rsidTr="00A24F4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A9E5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Unvan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7608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Bölüm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E175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Üniversite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0318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Yıl</w:t>
            </w:r>
          </w:p>
        </w:tc>
      </w:tr>
      <w:tr w:rsidR="00A24F4A" w:rsidRPr="00A24F4A" w14:paraId="0E8F84C8" w14:textId="77777777" w:rsidTr="00A24F4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3031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Dr. Öğr. Üyesi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BE1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36F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2022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A24F4A" w:rsidRPr="00A24F4A" w14:paraId="766F801D" w14:textId="77777777" w:rsidTr="00A24F4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AAA0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Doçent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7EB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A43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C8A7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A24F4A" w:rsidRPr="00A24F4A" w14:paraId="0F142852" w14:textId="77777777" w:rsidTr="00A24F4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C362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24F4A"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  <w:t>Profesör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157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F2B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A949" w14:textId="77777777" w:rsidR="00A24F4A" w:rsidRPr="00A24F4A" w:rsidRDefault="00A24F4A" w:rsidP="00A24F4A">
            <w:pPr>
              <w:jc w:val="both"/>
              <w:rPr>
                <w:rFonts w:ascii="Cambria" w:eastAsia="Calibri" w:hAnsi="Cambria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135B7A41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p w14:paraId="376DC663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>Uzmanlık Alanları / Deneyim:</w:t>
      </w:r>
    </w:p>
    <w:p w14:paraId="09609557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p w14:paraId="594DE81F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p w14:paraId="1CCECBF9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p w14:paraId="4473D9B6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p w14:paraId="2B73F52F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p w14:paraId="1A91CC4A" w14:textId="34B6BC9D" w:rsidR="00A24F4A" w:rsidRPr="00A24F4A" w:rsidRDefault="00A24F4A" w:rsidP="00A24F4A">
      <w:pPr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Araştırmacının Konu </w:t>
      </w:r>
      <w:proofErr w:type="gramStart"/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>İle</w:t>
      </w:r>
      <w:proofErr w:type="gramEnd"/>
      <w:r w:rsidRPr="00A24F4A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İlgili Yayınları</w:t>
      </w:r>
      <w:r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>:</w:t>
      </w:r>
    </w:p>
    <w:p w14:paraId="6656FFE8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p w14:paraId="32A45CFF" w14:textId="77777777" w:rsidR="00A24F4A" w:rsidRPr="00A24F4A" w:rsidRDefault="00A24F4A" w:rsidP="00A24F4A">
      <w:pPr>
        <w:jc w:val="both"/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</w:pPr>
    </w:p>
    <w:p w14:paraId="41B7099F" w14:textId="669063D3" w:rsidR="0057023B" w:rsidRPr="0057023B" w:rsidRDefault="0057023B" w:rsidP="00A24F4A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2DB570C0" w14:textId="156BE75B" w:rsidR="00274DED" w:rsidRPr="00000621" w:rsidRDefault="00274DED" w:rsidP="0045320D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sectPr w:rsidR="00274DED" w:rsidRPr="00000621" w:rsidSect="00E947C0">
      <w:headerReference w:type="default" r:id="rId7"/>
      <w:footerReference w:type="default" r:id="rId8"/>
      <w:pgSz w:w="11906" w:h="16838"/>
      <w:pgMar w:top="1418" w:right="1134" w:bottom="127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D280" w14:textId="77777777" w:rsidR="00361254" w:rsidRDefault="00361254" w:rsidP="00534F7F">
      <w:pPr>
        <w:spacing w:line="240" w:lineRule="auto"/>
      </w:pPr>
      <w:r>
        <w:separator/>
      </w:r>
    </w:p>
  </w:endnote>
  <w:endnote w:type="continuationSeparator" w:id="0">
    <w:p w14:paraId="5B37F914" w14:textId="77777777" w:rsidR="00361254" w:rsidRDefault="00361254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CB411A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CB411A" w:rsidRPr="00394572" w:rsidRDefault="00CB411A" w:rsidP="00083689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CB411A" w:rsidRDefault="00CB411A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B411A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CB411A" w:rsidRPr="00C4163E" w:rsidRDefault="00CB411A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CB411A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9CA0AB4" w14:textId="3445059E" w:rsidR="00CB411A" w:rsidRPr="00000621" w:rsidRDefault="00CB411A" w:rsidP="00534F7F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Sayfa 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62EF" w:rsidRPr="0000062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/ </w:t>
          </w:r>
          <w:r w:rsidR="004532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  <w:p w14:paraId="23A72E26" w14:textId="393B811A" w:rsidR="008728BE" w:rsidRPr="0081560B" w:rsidRDefault="008728B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C58E428" w14:textId="77777777" w:rsidR="00CB411A" w:rsidRDefault="00CB411A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7913" w14:textId="77777777" w:rsidR="00361254" w:rsidRDefault="00361254" w:rsidP="00534F7F">
      <w:pPr>
        <w:spacing w:line="240" w:lineRule="auto"/>
      </w:pPr>
      <w:r>
        <w:separator/>
      </w:r>
    </w:p>
  </w:footnote>
  <w:footnote w:type="continuationSeparator" w:id="0">
    <w:p w14:paraId="1850E102" w14:textId="77777777" w:rsidR="00361254" w:rsidRDefault="00361254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4"/>
      <w:gridCol w:w="5633"/>
      <w:gridCol w:w="1444"/>
      <w:gridCol w:w="1594"/>
    </w:tblGrid>
    <w:tr w:rsidR="00CB411A" w14:paraId="0FD5B577" w14:textId="77777777" w:rsidTr="005927A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4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CB411A" w:rsidRDefault="00CB411A" w:rsidP="005F1684">
          <w:pPr>
            <w:pStyle w:val="stBilgi"/>
            <w:ind w:left="-115" w:right="-110"/>
            <w:jc w:val="center"/>
          </w:pPr>
          <w:r w:rsidRPr="005927A3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CB411A" w:rsidRPr="00670A82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CB411A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79015BE5" w14:textId="77777777" w:rsidR="00CB411A" w:rsidRPr="00670A82" w:rsidRDefault="00670A82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70A82">
            <w:rPr>
              <w:rFonts w:ascii="Cambria" w:hAnsi="Cambria"/>
              <w:color w:val="002060"/>
              <w:sz w:val="24"/>
              <w:szCs w:val="24"/>
            </w:rPr>
            <w:t>HAYVAN DENEYLERİ YEREL ETİK KURULU</w:t>
          </w:r>
        </w:p>
        <w:p w14:paraId="5CD4B38E" w14:textId="745ED073" w:rsidR="00670A82" w:rsidRPr="008728BE" w:rsidRDefault="00A24F4A" w:rsidP="008728BE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</w:pPr>
          <w:r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  <w:t>KISA ÖZGEÇMİŞ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CB411A" w:rsidRPr="00C50205" w:rsidRDefault="00CB411A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572AAF5C" w:rsidR="00CB411A" w:rsidRPr="00C50205" w:rsidRDefault="00AF14FA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AF14FA">
            <w:rPr>
              <w:rFonts w:ascii="Cambria" w:hAnsi="Cambria"/>
              <w:color w:val="002060"/>
              <w:sz w:val="16"/>
              <w:szCs w:val="16"/>
            </w:rPr>
            <w:t>KBÜ-</w:t>
          </w:r>
          <w:r w:rsidR="00CB411A" w:rsidRPr="00C50205">
            <w:rPr>
              <w:rFonts w:ascii="Cambria" w:hAnsi="Cambria"/>
              <w:color w:val="002060"/>
              <w:sz w:val="16"/>
              <w:szCs w:val="16"/>
            </w:rPr>
            <w:t>FRM-0</w:t>
          </w:r>
          <w:r w:rsidR="00DD45F6">
            <w:rPr>
              <w:rFonts w:ascii="Cambria" w:hAnsi="Cambria"/>
              <w:color w:val="002060"/>
              <w:sz w:val="16"/>
              <w:szCs w:val="16"/>
            </w:rPr>
            <w:t>33</w:t>
          </w:r>
          <w:r w:rsidR="00A24F4A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CB411A" w14:paraId="046E15AD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6B6A0E43" w:rsidR="00CB411A" w:rsidRDefault="00670A82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16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.1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.202</w:t>
          </w: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CB411A" w14:paraId="292AA31C" w14:textId="77777777" w:rsidTr="005927A3">
      <w:trPr>
        <w:trHeight w:val="2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CB411A" w:rsidRDefault="00CB411A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CB411A" w:rsidRPr="00D53C7A" w:rsidRDefault="00CB411A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CB411A" w:rsidRPr="00171789" w:rsidRDefault="00CB411A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B411A" w14:paraId="3B93E328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2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CB411A" w:rsidRPr="00171789" w:rsidRDefault="00CB411A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CB411A" w:rsidRDefault="00CB411A" w:rsidP="004023B0">
    <w:pPr>
      <w:pStyle w:val="AralkYok"/>
      <w:rPr>
        <w:sz w:val="16"/>
        <w:szCs w:val="16"/>
      </w:rPr>
    </w:pPr>
  </w:p>
  <w:p w14:paraId="0FA87207" w14:textId="77777777" w:rsidR="00CB411A" w:rsidRPr="004023B0" w:rsidRDefault="00CB411A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7AD"/>
    <w:multiLevelType w:val="singleLevel"/>
    <w:tmpl w:val="136C6DA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12701391"/>
    <w:multiLevelType w:val="hybridMultilevel"/>
    <w:tmpl w:val="92AAF3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A4FAE"/>
    <w:multiLevelType w:val="hybridMultilevel"/>
    <w:tmpl w:val="0C1CD6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975431">
    <w:abstractNumId w:val="3"/>
  </w:num>
  <w:num w:numId="2" w16cid:durableId="438260806">
    <w:abstractNumId w:val="2"/>
  </w:num>
  <w:num w:numId="3" w16cid:durableId="826894209">
    <w:abstractNumId w:val="4"/>
  </w:num>
  <w:num w:numId="4" w16cid:durableId="1946115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063288">
    <w:abstractNumId w:val="0"/>
  </w:num>
  <w:num w:numId="6" w16cid:durableId="1750957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0621"/>
    <w:rsid w:val="00032DF9"/>
    <w:rsid w:val="00040F75"/>
    <w:rsid w:val="0006385C"/>
    <w:rsid w:val="0006499C"/>
    <w:rsid w:val="000760ED"/>
    <w:rsid w:val="0007793B"/>
    <w:rsid w:val="00083689"/>
    <w:rsid w:val="00083C91"/>
    <w:rsid w:val="00087D61"/>
    <w:rsid w:val="00092A00"/>
    <w:rsid w:val="000C41E0"/>
    <w:rsid w:val="000E45FB"/>
    <w:rsid w:val="0010558B"/>
    <w:rsid w:val="001102B6"/>
    <w:rsid w:val="00113DE2"/>
    <w:rsid w:val="0011757F"/>
    <w:rsid w:val="00153D82"/>
    <w:rsid w:val="00164950"/>
    <w:rsid w:val="0016547C"/>
    <w:rsid w:val="001721E4"/>
    <w:rsid w:val="00181B64"/>
    <w:rsid w:val="001842CA"/>
    <w:rsid w:val="00195EA8"/>
    <w:rsid w:val="001A4406"/>
    <w:rsid w:val="001F6791"/>
    <w:rsid w:val="001F72B9"/>
    <w:rsid w:val="002203CB"/>
    <w:rsid w:val="002236AA"/>
    <w:rsid w:val="00236E1E"/>
    <w:rsid w:val="00256938"/>
    <w:rsid w:val="00274DED"/>
    <w:rsid w:val="002B5728"/>
    <w:rsid w:val="002D416D"/>
    <w:rsid w:val="002D4284"/>
    <w:rsid w:val="003230A8"/>
    <w:rsid w:val="00355B04"/>
    <w:rsid w:val="00361254"/>
    <w:rsid w:val="00376DF8"/>
    <w:rsid w:val="00394572"/>
    <w:rsid w:val="00395785"/>
    <w:rsid w:val="003B7219"/>
    <w:rsid w:val="004023B0"/>
    <w:rsid w:val="00426FEB"/>
    <w:rsid w:val="0045320D"/>
    <w:rsid w:val="0046333B"/>
    <w:rsid w:val="00496065"/>
    <w:rsid w:val="004F27F3"/>
    <w:rsid w:val="004F5190"/>
    <w:rsid w:val="0050625B"/>
    <w:rsid w:val="00534F7F"/>
    <w:rsid w:val="005412EC"/>
    <w:rsid w:val="005473BF"/>
    <w:rsid w:val="00551B24"/>
    <w:rsid w:val="00567E40"/>
    <w:rsid w:val="0057023B"/>
    <w:rsid w:val="005810D4"/>
    <w:rsid w:val="005927A3"/>
    <w:rsid w:val="00596015"/>
    <w:rsid w:val="005A6B6E"/>
    <w:rsid w:val="005B5AD0"/>
    <w:rsid w:val="005C3F5D"/>
    <w:rsid w:val="005F1684"/>
    <w:rsid w:val="0061636C"/>
    <w:rsid w:val="00627C62"/>
    <w:rsid w:val="0064705C"/>
    <w:rsid w:val="00670A82"/>
    <w:rsid w:val="006F1BD7"/>
    <w:rsid w:val="00706D9E"/>
    <w:rsid w:val="00715C4E"/>
    <w:rsid w:val="00732B57"/>
    <w:rsid w:val="0073606C"/>
    <w:rsid w:val="00770EC5"/>
    <w:rsid w:val="007A6149"/>
    <w:rsid w:val="007C5B12"/>
    <w:rsid w:val="007D4382"/>
    <w:rsid w:val="008662EF"/>
    <w:rsid w:val="008728BE"/>
    <w:rsid w:val="008839C7"/>
    <w:rsid w:val="00896680"/>
    <w:rsid w:val="008A30F5"/>
    <w:rsid w:val="008B53C8"/>
    <w:rsid w:val="008C58A9"/>
    <w:rsid w:val="008D0E59"/>
    <w:rsid w:val="009168F6"/>
    <w:rsid w:val="009233AF"/>
    <w:rsid w:val="00930F8D"/>
    <w:rsid w:val="009462DE"/>
    <w:rsid w:val="00973078"/>
    <w:rsid w:val="0097616F"/>
    <w:rsid w:val="009948D9"/>
    <w:rsid w:val="00997BF0"/>
    <w:rsid w:val="009A00A4"/>
    <w:rsid w:val="009A331A"/>
    <w:rsid w:val="009B6319"/>
    <w:rsid w:val="009C1F81"/>
    <w:rsid w:val="009F55B1"/>
    <w:rsid w:val="00A125A4"/>
    <w:rsid w:val="00A1384C"/>
    <w:rsid w:val="00A24F4A"/>
    <w:rsid w:val="00A354CE"/>
    <w:rsid w:val="00A37841"/>
    <w:rsid w:val="00A454A3"/>
    <w:rsid w:val="00A746BF"/>
    <w:rsid w:val="00A74EF7"/>
    <w:rsid w:val="00A848B7"/>
    <w:rsid w:val="00AB44B1"/>
    <w:rsid w:val="00AF14FA"/>
    <w:rsid w:val="00B0041D"/>
    <w:rsid w:val="00B021FE"/>
    <w:rsid w:val="00B036BD"/>
    <w:rsid w:val="00B40AAE"/>
    <w:rsid w:val="00B817A2"/>
    <w:rsid w:val="00B94075"/>
    <w:rsid w:val="00BA2473"/>
    <w:rsid w:val="00BA2D27"/>
    <w:rsid w:val="00BB6F7D"/>
    <w:rsid w:val="00BC7571"/>
    <w:rsid w:val="00BF1E76"/>
    <w:rsid w:val="00BF558F"/>
    <w:rsid w:val="00C06E50"/>
    <w:rsid w:val="00C0747C"/>
    <w:rsid w:val="00C24951"/>
    <w:rsid w:val="00C305C2"/>
    <w:rsid w:val="00C434D5"/>
    <w:rsid w:val="00C50205"/>
    <w:rsid w:val="00C61E85"/>
    <w:rsid w:val="00C92E4E"/>
    <w:rsid w:val="00CA6E3E"/>
    <w:rsid w:val="00CB411A"/>
    <w:rsid w:val="00CE69C5"/>
    <w:rsid w:val="00D1406E"/>
    <w:rsid w:val="00D23714"/>
    <w:rsid w:val="00D53C7A"/>
    <w:rsid w:val="00D94074"/>
    <w:rsid w:val="00D966FB"/>
    <w:rsid w:val="00DA2E08"/>
    <w:rsid w:val="00DB6212"/>
    <w:rsid w:val="00DB71A1"/>
    <w:rsid w:val="00DC3487"/>
    <w:rsid w:val="00DC38D6"/>
    <w:rsid w:val="00DD45F6"/>
    <w:rsid w:val="00DD51A4"/>
    <w:rsid w:val="00DF06D6"/>
    <w:rsid w:val="00E11440"/>
    <w:rsid w:val="00E36113"/>
    <w:rsid w:val="00E54126"/>
    <w:rsid w:val="00E87CF8"/>
    <w:rsid w:val="00E87FEE"/>
    <w:rsid w:val="00E947C0"/>
    <w:rsid w:val="00EB3BD4"/>
    <w:rsid w:val="00EC0D80"/>
    <w:rsid w:val="00EF3A9A"/>
    <w:rsid w:val="00F11582"/>
    <w:rsid w:val="00F161F1"/>
    <w:rsid w:val="00F51374"/>
    <w:rsid w:val="00F643FF"/>
    <w:rsid w:val="00F7168E"/>
    <w:rsid w:val="00FA281A"/>
    <w:rsid w:val="00FB3FCA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F51FB26F-41FF-470D-9210-0ECD548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A3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0F5"/>
    <w:rPr>
      <w:rFonts w:ascii="Tahoma" w:eastAsia="Arial" w:hAnsi="Tahoma" w:cs="Tahoma"/>
      <w:color w:val="000000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70A82"/>
    <w:pPr>
      <w:widowControl/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670A82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35</Words>
  <Characters>265</Characters>
  <Application>Microsoft Office Word</Application>
  <DocSecurity>0</DocSecurity>
  <Lines>12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Beyza ÖZDEM</cp:lastModifiedBy>
  <cp:revision>64</cp:revision>
  <cp:lastPrinted>2020-11-10T09:52:00Z</cp:lastPrinted>
  <dcterms:created xsi:type="dcterms:W3CDTF">2020-11-24T09:34:00Z</dcterms:created>
  <dcterms:modified xsi:type="dcterms:W3CDTF">2025-12-16T11:32:00Z</dcterms:modified>
</cp:coreProperties>
</file>