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21876" w14:textId="77777777" w:rsidR="001F7D1F" w:rsidRPr="00FE1DF2" w:rsidRDefault="001F7D1F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Cambria" w:hAnsi="Cambria" w:cs="Times New Roman"/>
          <w:sz w:val="20"/>
          <w:szCs w:val="20"/>
        </w:rPr>
      </w:pPr>
    </w:p>
    <w:tbl>
      <w:tblPr>
        <w:tblStyle w:val="TabloKlavuzu"/>
        <w:tblW w:w="1021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85"/>
        <w:gridCol w:w="2268"/>
        <w:gridCol w:w="341"/>
        <w:gridCol w:w="1927"/>
        <w:gridCol w:w="2840"/>
      </w:tblGrid>
      <w:tr w:rsidR="00D866A3" w:rsidRPr="00FE1DF2" w14:paraId="39AAEFF0" w14:textId="77777777" w:rsidTr="00B72E4D">
        <w:trPr>
          <w:trHeight w:val="397"/>
        </w:trPr>
        <w:tc>
          <w:tcPr>
            <w:tcW w:w="10212" w:type="dxa"/>
            <w:gridSpan w:val="6"/>
          </w:tcPr>
          <w:p w14:paraId="571AC957" w14:textId="52B818C7" w:rsidR="00D866A3" w:rsidRPr="00FE1DF2" w:rsidRDefault="00B72E4D" w:rsidP="006F14E3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>Site Sorumlusu</w:t>
            </w:r>
            <w:r w:rsidR="00D866A3" w:rsidRPr="00FE1DF2">
              <w:rPr>
                <w:rFonts w:ascii="Cambria" w:hAnsi="Cambria" w:cs="Times New Roman"/>
                <w:b/>
                <w:u w:val="single"/>
              </w:rPr>
              <w:t xml:space="preserve"> Bilgileri</w:t>
            </w:r>
          </w:p>
        </w:tc>
      </w:tr>
      <w:tr w:rsidR="00D866A3" w:rsidRPr="00FE1DF2" w14:paraId="0678F28B" w14:textId="77777777" w:rsidTr="00064B03">
        <w:trPr>
          <w:trHeight w:val="283"/>
        </w:trPr>
        <w:tc>
          <w:tcPr>
            <w:tcW w:w="2551" w:type="dxa"/>
          </w:tcPr>
          <w:p w14:paraId="6DC3A227" w14:textId="1035AB8E" w:rsidR="00D866A3" w:rsidRPr="00FE1DF2" w:rsidRDefault="00D866A3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Unvan</w:t>
            </w:r>
            <w:r w:rsidR="008E351C">
              <w:rPr>
                <w:rFonts w:ascii="Cambria" w:hAnsi="Cambria" w:cs="Times New Roman"/>
                <w:b/>
                <w:sz w:val="20"/>
                <w:szCs w:val="20"/>
              </w:rPr>
              <w:t xml:space="preserve"> ve</w:t>
            </w:r>
            <w:r w:rsidR="008E351C" w:rsidRPr="00FE1DF2">
              <w:rPr>
                <w:rFonts w:ascii="Cambria" w:hAnsi="Cambria" w:cs="Times New Roman"/>
                <w:b/>
                <w:sz w:val="20"/>
                <w:szCs w:val="20"/>
              </w:rPr>
              <w:t xml:space="preserve"> Adı Soyadı</w:t>
            </w:r>
          </w:p>
        </w:tc>
        <w:tc>
          <w:tcPr>
            <w:tcW w:w="285" w:type="dxa"/>
          </w:tcPr>
          <w:p w14:paraId="05309574" w14:textId="77777777" w:rsidR="00D866A3" w:rsidRPr="00FE1DF2" w:rsidRDefault="00D866A3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4"/>
          </w:tcPr>
          <w:p w14:paraId="33E22A2E" w14:textId="77777777" w:rsidR="00D866A3" w:rsidRPr="00FE1DF2" w:rsidRDefault="00D866A3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D866A3" w:rsidRPr="00FE1DF2" w14:paraId="50F92ACF" w14:textId="77777777" w:rsidTr="00064B03">
        <w:trPr>
          <w:trHeight w:val="283"/>
        </w:trPr>
        <w:tc>
          <w:tcPr>
            <w:tcW w:w="2551" w:type="dxa"/>
          </w:tcPr>
          <w:p w14:paraId="68FD6B14" w14:textId="344A6BA0" w:rsidR="00D866A3" w:rsidRPr="00FE1DF2" w:rsidRDefault="008E351C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TC Kimlik No ve Sicil No</w:t>
            </w:r>
          </w:p>
        </w:tc>
        <w:tc>
          <w:tcPr>
            <w:tcW w:w="285" w:type="dxa"/>
          </w:tcPr>
          <w:p w14:paraId="5D01BB07" w14:textId="77777777" w:rsidR="00D866A3" w:rsidRPr="00FE1DF2" w:rsidRDefault="00D866A3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4"/>
          </w:tcPr>
          <w:p w14:paraId="2670D070" w14:textId="77777777" w:rsidR="00D866A3" w:rsidRPr="00FE1DF2" w:rsidRDefault="00D866A3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D866A3" w:rsidRPr="00FE1DF2" w14:paraId="10C44FEA" w14:textId="77777777" w:rsidTr="00064B03">
        <w:trPr>
          <w:trHeight w:val="283"/>
        </w:trPr>
        <w:tc>
          <w:tcPr>
            <w:tcW w:w="2551" w:type="dxa"/>
          </w:tcPr>
          <w:p w14:paraId="01EC240A" w14:textId="234A39D9" w:rsidR="00D866A3" w:rsidRPr="00FE1DF2" w:rsidRDefault="008E351C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İletişim(Cep veya Dahili)</w:t>
            </w:r>
          </w:p>
        </w:tc>
        <w:tc>
          <w:tcPr>
            <w:tcW w:w="285" w:type="dxa"/>
          </w:tcPr>
          <w:p w14:paraId="5B2F4921" w14:textId="77777777" w:rsidR="00D866A3" w:rsidRPr="00FE1DF2" w:rsidRDefault="00D866A3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4"/>
          </w:tcPr>
          <w:p w14:paraId="40156B5B" w14:textId="77777777" w:rsidR="00D866A3" w:rsidRPr="00FE1DF2" w:rsidRDefault="00D866A3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D866A3" w:rsidRPr="00FE1DF2" w14:paraId="2CD6446F" w14:textId="77777777" w:rsidTr="00064B03">
        <w:trPr>
          <w:trHeight w:val="283"/>
        </w:trPr>
        <w:tc>
          <w:tcPr>
            <w:tcW w:w="2551" w:type="dxa"/>
          </w:tcPr>
          <w:p w14:paraId="563A6CEB" w14:textId="72FC5DF8" w:rsidR="00D866A3" w:rsidRPr="00FE1DF2" w:rsidRDefault="00D866A3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Kurumsal E-posta Adresi</w:t>
            </w:r>
          </w:p>
        </w:tc>
        <w:tc>
          <w:tcPr>
            <w:tcW w:w="285" w:type="dxa"/>
          </w:tcPr>
          <w:p w14:paraId="1A7153F5" w14:textId="77777777" w:rsidR="00D866A3" w:rsidRPr="00FE1DF2" w:rsidRDefault="00D866A3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4"/>
          </w:tcPr>
          <w:p w14:paraId="08AE96A7" w14:textId="77777777" w:rsidR="00D866A3" w:rsidRPr="00FE1DF2" w:rsidRDefault="00D866A3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019C2" w:rsidRPr="00FE1DF2" w14:paraId="4D810C80" w14:textId="77777777" w:rsidTr="00064B03">
        <w:trPr>
          <w:trHeight w:val="283"/>
        </w:trPr>
        <w:tc>
          <w:tcPr>
            <w:tcW w:w="2551" w:type="dxa"/>
          </w:tcPr>
          <w:p w14:paraId="2AA62DC1" w14:textId="1113658B" w:rsidR="00A019C2" w:rsidRDefault="00A019C2" w:rsidP="00A019C2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285" w:type="dxa"/>
          </w:tcPr>
          <w:p w14:paraId="443604E1" w14:textId="302B3B39" w:rsidR="00A019C2" w:rsidRPr="00FE1DF2" w:rsidRDefault="00A019C2" w:rsidP="00A019C2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4"/>
          </w:tcPr>
          <w:p w14:paraId="6765F551" w14:textId="77777777" w:rsidR="00A019C2" w:rsidRPr="00FE1DF2" w:rsidRDefault="00A019C2" w:rsidP="00A019C2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064B03" w:rsidRPr="00FE1DF2" w14:paraId="5EB4B669" w14:textId="77777777" w:rsidTr="001F0AA1">
        <w:trPr>
          <w:trHeight w:val="285"/>
        </w:trPr>
        <w:tc>
          <w:tcPr>
            <w:tcW w:w="2551" w:type="dxa"/>
            <w:vAlign w:val="center"/>
          </w:tcPr>
          <w:p w14:paraId="54C9D274" w14:textId="56F6FF0F" w:rsidR="00064B03" w:rsidRPr="00064B03" w:rsidRDefault="00064B03" w:rsidP="00064B0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064B03">
              <w:rPr>
                <w:rFonts w:ascii="Cambria" w:hAnsi="Cambria" w:cs="Times New Roman"/>
                <w:b/>
                <w:sz w:val="20"/>
                <w:szCs w:val="20"/>
              </w:rPr>
              <w:t>Görevi</w:t>
            </w:r>
          </w:p>
        </w:tc>
        <w:tc>
          <w:tcPr>
            <w:tcW w:w="285" w:type="dxa"/>
            <w:vAlign w:val="center"/>
          </w:tcPr>
          <w:p w14:paraId="4C334F0A" w14:textId="7C9C8CE0" w:rsidR="00064B03" w:rsidRPr="00FE1DF2" w:rsidRDefault="00064B03" w:rsidP="00064B0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14:paraId="25B52BAB" w14:textId="15A34978" w:rsidR="00064B03" w:rsidRPr="00FE1DF2" w:rsidRDefault="00CB3D11" w:rsidP="00A019C2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Times New Roman"/>
                  <w:b/>
                  <w:sz w:val="20"/>
                  <w:szCs w:val="20"/>
                </w:rPr>
                <w:id w:val="170320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A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0AA1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E444B6">
              <w:rPr>
                <w:rFonts w:ascii="Cambria" w:hAnsi="Cambria" w:cs="Times New Roman"/>
                <w:b/>
                <w:sz w:val="20"/>
                <w:szCs w:val="20"/>
              </w:rPr>
              <w:t>Akademik</w:t>
            </w:r>
            <w:r w:rsidR="00064B03" w:rsidRPr="00FE1DF2">
              <w:rPr>
                <w:rFonts w:ascii="Cambria" w:hAnsi="Cambria" w:cs="Times New Roman"/>
                <w:b/>
                <w:sz w:val="20"/>
                <w:szCs w:val="20"/>
              </w:rPr>
              <w:t xml:space="preserve"> Personel</w:t>
            </w:r>
          </w:p>
        </w:tc>
        <w:tc>
          <w:tcPr>
            <w:tcW w:w="2268" w:type="dxa"/>
            <w:gridSpan w:val="2"/>
            <w:vAlign w:val="center"/>
          </w:tcPr>
          <w:p w14:paraId="5D9B909E" w14:textId="7884F17E" w:rsidR="00064B03" w:rsidRPr="00FE1DF2" w:rsidRDefault="00CB3D11" w:rsidP="00A019C2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Times New Roman"/>
                  <w:b/>
                  <w:sz w:val="20"/>
                  <w:szCs w:val="20"/>
                </w:rPr>
                <w:id w:val="125585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A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0AA1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064B03">
              <w:rPr>
                <w:rFonts w:ascii="Cambria" w:hAnsi="Cambria" w:cs="Times New Roman"/>
                <w:b/>
                <w:sz w:val="20"/>
                <w:szCs w:val="20"/>
              </w:rPr>
              <w:t>İdari Personel</w:t>
            </w:r>
          </w:p>
        </w:tc>
        <w:tc>
          <w:tcPr>
            <w:tcW w:w="2840" w:type="dxa"/>
            <w:vAlign w:val="center"/>
          </w:tcPr>
          <w:p w14:paraId="0D8C696A" w14:textId="316392C1" w:rsidR="00064B03" w:rsidRPr="00FE1DF2" w:rsidRDefault="00CB3D11" w:rsidP="001F0AA1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sdt>
              <w:sdtPr>
                <w:rPr>
                  <w:rFonts w:ascii="Cambria" w:hAnsi="Cambria" w:cs="Times New Roman"/>
                  <w:b/>
                  <w:sz w:val="20"/>
                  <w:szCs w:val="20"/>
                </w:rPr>
                <w:id w:val="-5362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AA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F0AA1">
              <w:rPr>
                <w:rFonts w:ascii="Cambria" w:hAnsi="Cambria" w:cs="Times New Roman"/>
                <w:b/>
                <w:sz w:val="20"/>
                <w:szCs w:val="20"/>
              </w:rPr>
              <w:t xml:space="preserve"> Diğer: </w:t>
            </w:r>
            <w:r w:rsidR="001F0AA1" w:rsidRPr="001F0AA1">
              <w:rPr>
                <w:rFonts w:ascii="Cambria" w:hAnsi="Cambria" w:cs="Times New Roman"/>
                <w:bCs/>
                <w:color w:val="BFBFBF" w:themeColor="background1" w:themeShade="BF"/>
                <w:sz w:val="20"/>
                <w:szCs w:val="20"/>
              </w:rPr>
              <w:t>…………..……..</w:t>
            </w:r>
          </w:p>
        </w:tc>
      </w:tr>
      <w:tr w:rsidR="00B72E4D" w:rsidRPr="00FE1DF2" w14:paraId="580D87AC" w14:textId="57E4A164" w:rsidTr="00231DFE">
        <w:trPr>
          <w:trHeight w:val="397"/>
        </w:trPr>
        <w:tc>
          <w:tcPr>
            <w:tcW w:w="544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6BF7" w14:textId="77777777" w:rsidR="00B72E4D" w:rsidRPr="00231DFE" w:rsidRDefault="008E351C" w:rsidP="00231DFE">
            <w:pPr>
              <w:pStyle w:val="AralkYok"/>
              <w:spacing w:after="120"/>
              <w:jc w:val="both"/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</w:pPr>
            <w:r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>*Bu alan a</w:t>
            </w:r>
            <w:r w:rsidR="00732E1E"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 xml:space="preserve">çılacak </w:t>
            </w:r>
            <w:r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>s</w:t>
            </w:r>
            <w:r w:rsidR="00732E1E"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>itenin</w:t>
            </w:r>
            <w:r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>;</w:t>
            </w:r>
            <w:r w:rsidR="00732E1E"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 xml:space="preserve"> yapımı, tasarımı, içer</w:t>
            </w:r>
            <w:r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>i</w:t>
            </w:r>
            <w:r w:rsidR="00732E1E"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 xml:space="preserve">k ve yönetiminden sorumlu olan </w:t>
            </w:r>
            <w:r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>kişi tarafından doldurulacaktır.</w:t>
            </w:r>
          </w:p>
          <w:p w14:paraId="25F8E247" w14:textId="43914E0A" w:rsidR="00231DFE" w:rsidRPr="00E444B6" w:rsidRDefault="00231DFE" w:rsidP="008E351C">
            <w:pPr>
              <w:pStyle w:val="AralkYok"/>
              <w:jc w:val="both"/>
              <w:rPr>
                <w:rFonts w:ascii="Cambria" w:hAnsi="Cambria" w:cs="Times New Roman"/>
                <w:bCs/>
                <w:color w:val="FF0000"/>
                <w:sz w:val="20"/>
                <w:szCs w:val="20"/>
              </w:rPr>
            </w:pPr>
            <w:r w:rsidRPr="00231DFE">
              <w:rPr>
                <w:rFonts w:ascii="Cambria" w:hAnsi="Cambria" w:cs="Times New Roman"/>
                <w:b/>
                <w:color w:val="FF0000"/>
                <w:sz w:val="18"/>
                <w:szCs w:val="18"/>
              </w:rPr>
              <w:t>* Görevi alanı “Diğer” seçilen personel görevini yan alana yazacaktır.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  <w:vAlign w:val="bottom"/>
          </w:tcPr>
          <w:p w14:paraId="79106273" w14:textId="4E645E47" w:rsidR="00B72E4D" w:rsidRPr="00A019C2" w:rsidRDefault="00B72E4D" w:rsidP="00A019C2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  <w:r w:rsidRPr="00A019C2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 xml:space="preserve">Site Sorumlusu </w:t>
            </w:r>
            <w:r w:rsidR="00E444B6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O</w:t>
            </w:r>
            <w:r w:rsidRPr="00A019C2"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nayı</w:t>
            </w:r>
          </w:p>
        </w:tc>
      </w:tr>
      <w:tr w:rsidR="00B72E4D" w:rsidRPr="00FE1DF2" w14:paraId="158B4708" w14:textId="2BBB9710" w:rsidTr="00642055">
        <w:trPr>
          <w:trHeight w:val="283"/>
        </w:trPr>
        <w:tc>
          <w:tcPr>
            <w:tcW w:w="544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40A1C8" w14:textId="2BD7C381" w:rsidR="00B72E4D" w:rsidRPr="00FE1DF2" w:rsidRDefault="00B72E4D" w:rsidP="00B72E4D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</w:tcPr>
          <w:p w14:paraId="569EF988" w14:textId="77777777" w:rsidR="00B72E4D" w:rsidRPr="00FE1DF2" w:rsidRDefault="00B72E4D" w:rsidP="00B72E4D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</w:tr>
      <w:tr w:rsidR="00B72E4D" w:rsidRPr="00FE1DF2" w14:paraId="2A6546FB" w14:textId="569CDD4C" w:rsidTr="00642055">
        <w:trPr>
          <w:trHeight w:val="283"/>
        </w:trPr>
        <w:tc>
          <w:tcPr>
            <w:tcW w:w="5445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C35A1F" w14:textId="3E472738" w:rsidR="00B72E4D" w:rsidRPr="00FE1DF2" w:rsidRDefault="00B72E4D" w:rsidP="00B72E4D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</w:tcPr>
          <w:p w14:paraId="5AE27FA1" w14:textId="77777777" w:rsidR="00B72E4D" w:rsidRPr="00FE1DF2" w:rsidRDefault="00B72E4D" w:rsidP="00B72E4D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</w:tbl>
    <w:p w14:paraId="1742B126" w14:textId="7492CDB4" w:rsidR="00B72E4D" w:rsidRDefault="00B72E4D" w:rsidP="00BC7571">
      <w:pPr>
        <w:pStyle w:val="AralkYok"/>
        <w:rPr>
          <w:rFonts w:ascii="Cambria" w:hAnsi="Cambria"/>
        </w:rPr>
      </w:pPr>
    </w:p>
    <w:tbl>
      <w:tblPr>
        <w:tblStyle w:val="TabloKlavuzu"/>
        <w:tblW w:w="1021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2610"/>
        <w:gridCol w:w="4766"/>
      </w:tblGrid>
      <w:tr w:rsidR="00A019C2" w:rsidRPr="00FE1DF2" w14:paraId="33D0E12F" w14:textId="77777777" w:rsidTr="006F14E3">
        <w:trPr>
          <w:trHeight w:val="397"/>
        </w:trPr>
        <w:tc>
          <w:tcPr>
            <w:tcW w:w="10212" w:type="dxa"/>
            <w:gridSpan w:val="4"/>
          </w:tcPr>
          <w:p w14:paraId="29D6E30B" w14:textId="3A71ACDD" w:rsidR="00A019C2" w:rsidRPr="00FE1DF2" w:rsidRDefault="00A019C2" w:rsidP="006F14E3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 xml:space="preserve">Site </w:t>
            </w:r>
            <w:r w:rsidR="00482D66">
              <w:rPr>
                <w:rFonts w:ascii="Cambria" w:hAnsi="Cambria" w:cs="Times New Roman"/>
                <w:b/>
                <w:u w:val="single"/>
              </w:rPr>
              <w:t xml:space="preserve">Açılmasını </w:t>
            </w:r>
            <w:r w:rsidR="00E444B6">
              <w:rPr>
                <w:rFonts w:ascii="Cambria" w:hAnsi="Cambria" w:cs="Times New Roman"/>
                <w:b/>
                <w:u w:val="single"/>
              </w:rPr>
              <w:t>O</w:t>
            </w:r>
            <w:r w:rsidR="00482D66">
              <w:rPr>
                <w:rFonts w:ascii="Cambria" w:hAnsi="Cambria" w:cs="Times New Roman"/>
                <w:b/>
                <w:u w:val="single"/>
              </w:rPr>
              <w:t>naylayan</w:t>
            </w:r>
            <w:r w:rsidRPr="00FE1DF2">
              <w:rPr>
                <w:rFonts w:ascii="Cambria" w:hAnsi="Cambria" w:cs="Times New Roman"/>
                <w:b/>
                <w:u w:val="single"/>
              </w:rPr>
              <w:t xml:space="preserve"> Bilgileri</w:t>
            </w:r>
          </w:p>
        </w:tc>
      </w:tr>
      <w:tr w:rsidR="00A019C2" w:rsidRPr="00FE1DF2" w14:paraId="5B6ACBC5" w14:textId="77777777" w:rsidTr="006F14E3">
        <w:trPr>
          <w:trHeight w:val="283"/>
        </w:trPr>
        <w:tc>
          <w:tcPr>
            <w:tcW w:w="2552" w:type="dxa"/>
          </w:tcPr>
          <w:p w14:paraId="6F5B86C9" w14:textId="54E1DE12" w:rsidR="00A019C2" w:rsidRPr="00FE1DF2" w:rsidRDefault="00A019C2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Unvanı</w:t>
            </w:r>
            <w:r w:rsidR="008E351C">
              <w:rPr>
                <w:rFonts w:ascii="Cambria" w:hAnsi="Cambria" w:cs="Times New Roman"/>
                <w:b/>
                <w:sz w:val="20"/>
                <w:szCs w:val="20"/>
              </w:rPr>
              <w:t xml:space="preserve"> ve </w:t>
            </w:r>
            <w:r w:rsidR="008E351C" w:rsidRPr="00FE1DF2">
              <w:rPr>
                <w:rFonts w:ascii="Cambria" w:hAnsi="Cambria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</w:tcPr>
          <w:p w14:paraId="254ECE7F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2"/>
          </w:tcPr>
          <w:p w14:paraId="5B54B32E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019C2" w:rsidRPr="00FE1DF2" w14:paraId="0E412571" w14:textId="77777777" w:rsidTr="006F14E3">
        <w:trPr>
          <w:trHeight w:val="283"/>
        </w:trPr>
        <w:tc>
          <w:tcPr>
            <w:tcW w:w="2552" w:type="dxa"/>
          </w:tcPr>
          <w:p w14:paraId="2B181929" w14:textId="39EF70FB" w:rsidR="00A019C2" w:rsidRPr="00FE1DF2" w:rsidRDefault="008E351C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TC Kimlik No ve Sicil No</w:t>
            </w:r>
          </w:p>
        </w:tc>
        <w:tc>
          <w:tcPr>
            <w:tcW w:w="284" w:type="dxa"/>
          </w:tcPr>
          <w:p w14:paraId="568A1681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2"/>
          </w:tcPr>
          <w:p w14:paraId="0A8E4030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019C2" w:rsidRPr="00FE1DF2" w14:paraId="2A037B52" w14:textId="77777777" w:rsidTr="006F14E3">
        <w:trPr>
          <w:trHeight w:val="283"/>
        </w:trPr>
        <w:tc>
          <w:tcPr>
            <w:tcW w:w="2552" w:type="dxa"/>
          </w:tcPr>
          <w:p w14:paraId="744615C6" w14:textId="0454AEDF" w:rsidR="00A019C2" w:rsidRPr="00FE1DF2" w:rsidRDefault="008E351C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İletişim(Cep veya Dahili)</w:t>
            </w:r>
          </w:p>
        </w:tc>
        <w:tc>
          <w:tcPr>
            <w:tcW w:w="284" w:type="dxa"/>
          </w:tcPr>
          <w:p w14:paraId="3FBE2FD6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2"/>
          </w:tcPr>
          <w:p w14:paraId="7E3DF596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019C2" w:rsidRPr="00FE1DF2" w14:paraId="38A55495" w14:textId="77777777" w:rsidTr="006F14E3">
        <w:trPr>
          <w:trHeight w:val="283"/>
        </w:trPr>
        <w:tc>
          <w:tcPr>
            <w:tcW w:w="2552" w:type="dxa"/>
          </w:tcPr>
          <w:p w14:paraId="629ECE21" w14:textId="77777777" w:rsidR="00A019C2" w:rsidRPr="00FE1DF2" w:rsidRDefault="00A019C2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Kurumsal E-posta Adresi</w:t>
            </w:r>
          </w:p>
        </w:tc>
        <w:tc>
          <w:tcPr>
            <w:tcW w:w="284" w:type="dxa"/>
          </w:tcPr>
          <w:p w14:paraId="0156C3EC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2"/>
          </w:tcPr>
          <w:p w14:paraId="78A6F8D7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019C2" w:rsidRPr="00FE1DF2" w14:paraId="71B2DB73" w14:textId="77777777" w:rsidTr="006F14E3">
        <w:trPr>
          <w:trHeight w:val="283"/>
        </w:trPr>
        <w:tc>
          <w:tcPr>
            <w:tcW w:w="2552" w:type="dxa"/>
          </w:tcPr>
          <w:p w14:paraId="39AA9C8A" w14:textId="77777777" w:rsidR="00A019C2" w:rsidRDefault="00A019C2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284" w:type="dxa"/>
          </w:tcPr>
          <w:p w14:paraId="61442DC0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6" w:type="dxa"/>
            <w:gridSpan w:val="2"/>
          </w:tcPr>
          <w:p w14:paraId="0F9C13DE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A019C2" w:rsidRPr="00FE1DF2" w14:paraId="0FCB4868" w14:textId="77777777" w:rsidTr="00642055">
        <w:trPr>
          <w:trHeight w:val="283"/>
        </w:trPr>
        <w:tc>
          <w:tcPr>
            <w:tcW w:w="544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24F3" w14:textId="34FAD8CF" w:rsidR="00A019C2" w:rsidRPr="00231DFE" w:rsidRDefault="00482D66" w:rsidP="00482D66">
            <w:pPr>
              <w:pStyle w:val="AralkYok"/>
              <w:jc w:val="both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231DFE">
              <w:rPr>
                <w:rFonts w:ascii="Cambria" w:hAnsi="Cambria" w:cs="Times New Roman"/>
                <w:b/>
                <w:color w:val="FF0000"/>
                <w:sz w:val="20"/>
                <w:szCs w:val="20"/>
              </w:rPr>
              <w:t xml:space="preserve">*Bu alan </w:t>
            </w:r>
            <w:r w:rsidR="001F0AA1" w:rsidRPr="00231DFE">
              <w:rPr>
                <w:rFonts w:ascii="Cambria" w:hAnsi="Cambria" w:cs="Times New Roman"/>
                <w:b/>
                <w:color w:val="FF0000"/>
                <w:sz w:val="20"/>
                <w:szCs w:val="20"/>
              </w:rPr>
              <w:t xml:space="preserve">birim yöneticisi </w:t>
            </w:r>
            <w:r w:rsidRPr="00231DFE">
              <w:rPr>
                <w:rFonts w:ascii="Cambria" w:hAnsi="Cambria" w:cs="Times New Roman"/>
                <w:b/>
                <w:color w:val="FF0000"/>
                <w:sz w:val="20"/>
                <w:szCs w:val="20"/>
              </w:rPr>
              <w:t>tarafından doldurularak imzalanacaktır.</w:t>
            </w:r>
          </w:p>
        </w:tc>
        <w:tc>
          <w:tcPr>
            <w:tcW w:w="4766" w:type="dxa"/>
            <w:tcBorders>
              <w:left w:val="single" w:sz="4" w:space="0" w:color="auto"/>
            </w:tcBorders>
          </w:tcPr>
          <w:p w14:paraId="798C2097" w14:textId="2A1C2DB2" w:rsidR="00A019C2" w:rsidRPr="00A019C2" w:rsidRDefault="00657056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  <w:u w:val="single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  <w:u w:val="single"/>
              </w:rPr>
              <w:t>Onaylayan</w:t>
            </w:r>
          </w:p>
        </w:tc>
      </w:tr>
      <w:tr w:rsidR="00A019C2" w:rsidRPr="00FE1DF2" w14:paraId="4B2F09D1" w14:textId="77777777" w:rsidTr="00642055">
        <w:trPr>
          <w:trHeight w:val="283"/>
        </w:trPr>
        <w:tc>
          <w:tcPr>
            <w:tcW w:w="544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A56D11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</w:tcPr>
          <w:p w14:paraId="5955C9E4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</w:tr>
      <w:tr w:rsidR="00A019C2" w:rsidRPr="00FE1DF2" w14:paraId="7EB8E28C" w14:textId="77777777" w:rsidTr="00E07D0C">
        <w:trPr>
          <w:trHeight w:val="70"/>
        </w:trPr>
        <w:tc>
          <w:tcPr>
            <w:tcW w:w="544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C0AF0C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4766" w:type="dxa"/>
            <w:tcBorders>
              <w:left w:val="single" w:sz="4" w:space="0" w:color="auto"/>
            </w:tcBorders>
          </w:tcPr>
          <w:p w14:paraId="11081922" w14:textId="77777777" w:rsidR="00A019C2" w:rsidRPr="00FE1DF2" w:rsidRDefault="00A019C2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</w:tbl>
    <w:p w14:paraId="3EEA567F" w14:textId="3F051363" w:rsidR="00B72E4D" w:rsidRDefault="00B72E4D" w:rsidP="00BC7571">
      <w:pPr>
        <w:pStyle w:val="AralkYok"/>
        <w:rPr>
          <w:rFonts w:ascii="Cambria" w:hAnsi="Cambria"/>
        </w:rPr>
      </w:pPr>
    </w:p>
    <w:tbl>
      <w:tblPr>
        <w:tblStyle w:val="TabloKlavuzu"/>
        <w:tblW w:w="10206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4"/>
        <w:gridCol w:w="7370"/>
      </w:tblGrid>
      <w:tr w:rsidR="00CA241B" w:rsidRPr="00FE1DF2" w14:paraId="723DF142" w14:textId="77777777" w:rsidTr="00657056">
        <w:trPr>
          <w:trHeight w:val="397"/>
        </w:trPr>
        <w:tc>
          <w:tcPr>
            <w:tcW w:w="10206" w:type="dxa"/>
            <w:gridSpan w:val="3"/>
          </w:tcPr>
          <w:p w14:paraId="08103E98" w14:textId="6F47B952" w:rsidR="00CA241B" w:rsidRPr="00FE1DF2" w:rsidRDefault="00CA241B" w:rsidP="006F14E3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 xml:space="preserve">Siteyle İlgili Teknik </w:t>
            </w:r>
            <w:r w:rsidRPr="00FE1DF2">
              <w:rPr>
                <w:rFonts w:ascii="Cambria" w:hAnsi="Cambria" w:cs="Times New Roman"/>
                <w:b/>
                <w:u w:val="single"/>
              </w:rPr>
              <w:t>Bilgiler</w:t>
            </w:r>
          </w:p>
        </w:tc>
      </w:tr>
      <w:tr w:rsidR="00CA241B" w:rsidRPr="00FE1DF2" w14:paraId="210D3002" w14:textId="77777777" w:rsidTr="00657056">
        <w:trPr>
          <w:trHeight w:val="283"/>
        </w:trPr>
        <w:tc>
          <w:tcPr>
            <w:tcW w:w="2552" w:type="dxa"/>
          </w:tcPr>
          <w:p w14:paraId="4D5D58FA" w14:textId="21FB5930" w:rsidR="00CA241B" w:rsidRPr="00FE1DF2" w:rsidRDefault="00CA241B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Web Adresi</w:t>
            </w:r>
          </w:p>
        </w:tc>
        <w:tc>
          <w:tcPr>
            <w:tcW w:w="284" w:type="dxa"/>
          </w:tcPr>
          <w:p w14:paraId="112B4D29" w14:textId="77777777" w:rsidR="00CA241B" w:rsidRPr="00FE1DF2" w:rsidRDefault="00CA241B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</w:tcPr>
          <w:p w14:paraId="453BC54F" w14:textId="77777777" w:rsidR="00CA241B" w:rsidRPr="00FE1DF2" w:rsidRDefault="00CA241B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CA241B" w:rsidRPr="00FE1DF2" w14:paraId="48C07A04" w14:textId="77777777" w:rsidTr="00657056">
        <w:trPr>
          <w:trHeight w:val="283"/>
        </w:trPr>
        <w:tc>
          <w:tcPr>
            <w:tcW w:w="2552" w:type="dxa"/>
          </w:tcPr>
          <w:p w14:paraId="11F77B12" w14:textId="6C12E81F" w:rsidR="00CA241B" w:rsidRPr="00FE1DF2" w:rsidRDefault="00CA241B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Alınacak Hosting Hizmet Süresi</w:t>
            </w:r>
          </w:p>
        </w:tc>
        <w:tc>
          <w:tcPr>
            <w:tcW w:w="284" w:type="dxa"/>
          </w:tcPr>
          <w:p w14:paraId="5E3919CF" w14:textId="77777777" w:rsidR="00CA241B" w:rsidRPr="00FE1DF2" w:rsidRDefault="00CA241B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</w:tcPr>
          <w:p w14:paraId="4FA003D9" w14:textId="77777777" w:rsidR="00CA241B" w:rsidRPr="00FE1DF2" w:rsidRDefault="00CA241B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CA241B" w:rsidRPr="00FE1DF2" w14:paraId="20BD5F86" w14:textId="77777777" w:rsidTr="00642055">
        <w:trPr>
          <w:trHeight w:val="567"/>
        </w:trPr>
        <w:tc>
          <w:tcPr>
            <w:tcW w:w="2552" w:type="dxa"/>
            <w:tcBorders>
              <w:bottom w:val="single" w:sz="4" w:space="0" w:color="auto"/>
            </w:tcBorders>
          </w:tcPr>
          <w:p w14:paraId="1B15D1A8" w14:textId="669E7CB2" w:rsidR="00CA241B" w:rsidRPr="00FE1DF2" w:rsidRDefault="00CA241B" w:rsidP="006F14E3">
            <w:pPr>
              <w:pStyle w:val="AralkYok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Site Açıklaması (Konusu, Amacı ve İçeriği)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2F18EA95" w14:textId="77777777" w:rsidR="00CA241B" w:rsidRPr="00FE1DF2" w:rsidRDefault="00CA241B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14:paraId="69EC13B8" w14:textId="77777777" w:rsidR="00CA241B" w:rsidRPr="00FE1DF2" w:rsidRDefault="00CA241B" w:rsidP="006F14E3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</w:tr>
      <w:tr w:rsidR="00CA241B" w:rsidRPr="00FE1DF2" w14:paraId="15E4E18B" w14:textId="77777777" w:rsidTr="00642055">
        <w:trPr>
          <w:trHeight w:val="283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7C59D" w14:textId="1290DD06" w:rsidR="00CA241B" w:rsidRPr="00657056" w:rsidRDefault="00657056" w:rsidP="00F406C9">
            <w:pPr>
              <w:pStyle w:val="AralkYok"/>
              <w:jc w:val="center"/>
              <w:rPr>
                <w:rFonts w:ascii="Cambria" w:hAnsi="Cambria" w:cs="Times New Roman"/>
                <w:bCs/>
                <w:sz w:val="20"/>
                <w:szCs w:val="20"/>
              </w:rPr>
            </w:pPr>
            <w:r w:rsidRPr="00657056">
              <w:rPr>
                <w:rFonts w:ascii="Cambria" w:hAnsi="Cambria" w:cs="Times New Roman"/>
                <w:bCs/>
                <w:color w:val="FF0000"/>
                <w:sz w:val="20"/>
                <w:szCs w:val="20"/>
              </w:rPr>
              <w:t>*</w:t>
            </w:r>
            <w:r w:rsidR="00732E1E" w:rsidRPr="00657056">
              <w:rPr>
                <w:rFonts w:ascii="Cambria" w:hAnsi="Cambria" w:cs="Times New Roman"/>
                <w:bCs/>
                <w:color w:val="FF0000"/>
                <w:sz w:val="20"/>
                <w:szCs w:val="20"/>
              </w:rPr>
              <w:t>Açılacak web servisi kullanıcı bilgileri (FTP Adresi, Portu, Kullanıcı Adı ve Şifresi vb. bilgiler) kullanıcıya gizlilik usullerine göre teslim edilecektir.</w:t>
            </w:r>
          </w:p>
        </w:tc>
      </w:tr>
    </w:tbl>
    <w:p w14:paraId="1F197828" w14:textId="77777777" w:rsidR="00B91A2B" w:rsidRDefault="00B91A2B" w:rsidP="00E556F4">
      <w:pPr>
        <w:pStyle w:val="AralkYok"/>
        <w:ind w:left="-284" w:firstLine="284"/>
        <w:jc w:val="both"/>
        <w:rPr>
          <w:rFonts w:ascii="Cambria" w:hAnsi="Cambria"/>
          <w:b/>
          <w:bCs/>
          <w:sz w:val="16"/>
          <w:szCs w:val="16"/>
        </w:rPr>
      </w:pPr>
    </w:p>
    <w:p w14:paraId="021AC674" w14:textId="249FBCC4" w:rsidR="00E444B6" w:rsidRPr="00231DFE" w:rsidRDefault="00B91A2B" w:rsidP="00E556F4">
      <w:pPr>
        <w:pStyle w:val="AralkYok"/>
        <w:ind w:left="-284" w:firstLine="284"/>
        <w:jc w:val="both"/>
        <w:rPr>
          <w:rFonts w:ascii="Cambria" w:hAnsi="Cambria"/>
          <w:b/>
          <w:bCs/>
          <w:sz w:val="18"/>
          <w:szCs w:val="18"/>
        </w:rPr>
      </w:pPr>
      <w:r w:rsidRPr="00231DFE">
        <w:rPr>
          <w:rFonts w:ascii="Cambria" w:hAnsi="Cambria"/>
          <w:b/>
          <w:bCs/>
          <w:sz w:val="18"/>
          <w:szCs w:val="18"/>
        </w:rPr>
        <w:t>Tanımlar ve Sorumluluklar</w:t>
      </w:r>
    </w:p>
    <w:p w14:paraId="40C5A138" w14:textId="2221B49E" w:rsidR="00B72E4D" w:rsidRPr="00231DFE" w:rsidRDefault="00E556F4" w:rsidP="00E556F4">
      <w:pPr>
        <w:pStyle w:val="AralkYok"/>
        <w:ind w:left="-284" w:firstLine="284"/>
        <w:jc w:val="both"/>
        <w:rPr>
          <w:rFonts w:ascii="Cambria" w:hAnsi="Cambria"/>
          <w:sz w:val="18"/>
          <w:szCs w:val="18"/>
        </w:rPr>
      </w:pPr>
      <w:r w:rsidRPr="00231DFE">
        <w:rPr>
          <w:rFonts w:ascii="Cambria" w:hAnsi="Cambria"/>
          <w:sz w:val="18"/>
          <w:szCs w:val="18"/>
        </w:rPr>
        <w:t xml:space="preserve">Bu form </w:t>
      </w:r>
      <w:r w:rsidR="00E444B6" w:rsidRPr="00231DFE">
        <w:rPr>
          <w:rFonts w:ascii="Cambria" w:hAnsi="Cambria"/>
          <w:sz w:val="18"/>
          <w:szCs w:val="18"/>
        </w:rPr>
        <w:t xml:space="preserve">Üniversitemiz sunucu bilgisayarlarında host edilecek olan sitelerle (domain, subdomain, servis yada disk alanı gibi hizmetlerde dahil) ilgili olarak doldurulup Bilgi İşlem daire Başkanlığına gönderilecektir. </w:t>
      </w:r>
      <w:r w:rsidR="00F406C9" w:rsidRPr="00231DFE">
        <w:rPr>
          <w:rFonts w:ascii="Cambria" w:hAnsi="Cambria"/>
          <w:sz w:val="18"/>
          <w:szCs w:val="18"/>
        </w:rPr>
        <w:t>“SİTE AÇILMASINI ONAYLAYAN” ve “SİTE SORUMLUSU” kişileri aşağıdaki sözleşmeyi kabul etmiş sayılır. Bu kişiler sözleşmede “SORUMLULAR” ibaresi ile tanımlanacaktır.</w:t>
      </w:r>
    </w:p>
    <w:p w14:paraId="3EDCD276" w14:textId="618593F7" w:rsidR="00D83A6D" w:rsidRPr="00231DFE" w:rsidRDefault="00657056" w:rsidP="00D83A6D">
      <w:pPr>
        <w:pStyle w:val="AralkYok"/>
        <w:ind w:left="-284" w:firstLine="284"/>
        <w:jc w:val="both"/>
        <w:rPr>
          <w:rFonts w:ascii="Cambria" w:hAnsi="Cambria"/>
          <w:sz w:val="18"/>
          <w:szCs w:val="18"/>
        </w:rPr>
      </w:pPr>
      <w:r w:rsidRPr="00231DFE">
        <w:rPr>
          <w:rFonts w:ascii="Cambria" w:hAnsi="Cambria"/>
          <w:b/>
          <w:bCs/>
          <w:sz w:val="18"/>
          <w:szCs w:val="18"/>
        </w:rPr>
        <w:t>Madde 1:</w:t>
      </w:r>
      <w:r w:rsidRPr="00231DFE">
        <w:rPr>
          <w:rFonts w:ascii="Cambria" w:hAnsi="Cambria"/>
          <w:sz w:val="18"/>
          <w:szCs w:val="18"/>
        </w:rPr>
        <w:t xml:space="preserve"> SORUMLULAR verilerinde, hiçbir </w:t>
      </w:r>
      <w:r w:rsidR="00D83A6D" w:rsidRPr="00231DFE">
        <w:rPr>
          <w:rFonts w:ascii="Cambria" w:hAnsi="Cambria"/>
          <w:sz w:val="18"/>
          <w:szCs w:val="18"/>
        </w:rPr>
        <w:t>ş</w:t>
      </w:r>
      <w:r w:rsidRPr="00231DFE">
        <w:rPr>
          <w:rFonts w:ascii="Cambria" w:hAnsi="Cambria"/>
          <w:sz w:val="18"/>
          <w:szCs w:val="18"/>
        </w:rPr>
        <w:t>ekilde, pornografi, erotizm, vah</w:t>
      </w:r>
      <w:r w:rsidR="00D83A6D" w:rsidRPr="00231DFE">
        <w:rPr>
          <w:rFonts w:ascii="Cambria" w:hAnsi="Cambria"/>
          <w:sz w:val="18"/>
          <w:szCs w:val="18"/>
        </w:rPr>
        <w:t>ş</w:t>
      </w:r>
      <w:r w:rsidRPr="00231DFE">
        <w:rPr>
          <w:rFonts w:ascii="Cambria" w:hAnsi="Cambria"/>
          <w:sz w:val="18"/>
          <w:szCs w:val="18"/>
        </w:rPr>
        <w:t>et, ahlaki ve kanuni değerlere aykırı, yazılı veya görsel içerik, telif hakları alınmı</w:t>
      </w:r>
      <w:r w:rsidR="00D83A6D" w:rsidRPr="00231DFE">
        <w:rPr>
          <w:rFonts w:ascii="Cambria" w:hAnsi="Cambria"/>
          <w:sz w:val="18"/>
          <w:szCs w:val="18"/>
        </w:rPr>
        <w:t>ş</w:t>
      </w:r>
      <w:r w:rsidRPr="00231DFE">
        <w:rPr>
          <w:rFonts w:ascii="Cambria" w:hAnsi="Cambria"/>
          <w:sz w:val="18"/>
          <w:szCs w:val="18"/>
        </w:rPr>
        <w:t xml:space="preserve"> ve ücretsiz dağıtımına izin verilmemi</w:t>
      </w:r>
      <w:r w:rsidR="00D83A6D" w:rsidRPr="00231DFE">
        <w:rPr>
          <w:rFonts w:ascii="Cambria" w:hAnsi="Cambria"/>
          <w:sz w:val="18"/>
          <w:szCs w:val="18"/>
        </w:rPr>
        <w:t>ş</w:t>
      </w:r>
      <w:r w:rsidRPr="00231DFE">
        <w:rPr>
          <w:rFonts w:ascii="Cambria" w:hAnsi="Cambria"/>
          <w:sz w:val="18"/>
          <w:szCs w:val="18"/>
        </w:rPr>
        <w:t xml:space="preserve"> her türlü materyal, korsan yazılım</w:t>
      </w:r>
      <w:r w:rsidR="00E07D0C">
        <w:rPr>
          <w:rFonts w:ascii="Cambria" w:hAnsi="Cambria"/>
          <w:sz w:val="18"/>
          <w:szCs w:val="18"/>
        </w:rPr>
        <w:t>, lisanslı programların kopyaları/şifre bilgileri, t</w:t>
      </w:r>
      <w:r w:rsidR="00E07D0C" w:rsidRPr="00E07D0C">
        <w:rPr>
          <w:rFonts w:ascii="Cambria" w:hAnsi="Cambria"/>
          <w:sz w:val="18"/>
          <w:szCs w:val="18"/>
        </w:rPr>
        <w:t>icari/siyasi amaçlı bilgiler</w:t>
      </w:r>
      <w:r w:rsidR="00E07D0C">
        <w:rPr>
          <w:rFonts w:ascii="Cambria" w:hAnsi="Cambria"/>
          <w:sz w:val="18"/>
          <w:szCs w:val="18"/>
        </w:rPr>
        <w:t xml:space="preserve"> ile</w:t>
      </w:r>
      <w:r w:rsidR="00E07D0C" w:rsidRPr="00E07D0C">
        <w:rPr>
          <w:rFonts w:ascii="Cambria" w:hAnsi="Cambria"/>
          <w:sz w:val="18"/>
          <w:szCs w:val="18"/>
        </w:rPr>
        <w:t xml:space="preserve"> reklam</w:t>
      </w:r>
      <w:r w:rsidR="00E07D0C">
        <w:rPr>
          <w:rFonts w:ascii="Cambria" w:hAnsi="Cambria"/>
          <w:sz w:val="18"/>
          <w:szCs w:val="18"/>
        </w:rPr>
        <w:t>,</w:t>
      </w:r>
      <w:r w:rsidR="00E07D0C" w:rsidRPr="00E07D0C">
        <w:rPr>
          <w:rFonts w:ascii="Cambria" w:hAnsi="Cambria"/>
          <w:sz w:val="18"/>
          <w:szCs w:val="18"/>
        </w:rPr>
        <w:t xml:space="preserve"> tanıtım, pazarlama</w:t>
      </w:r>
      <w:r w:rsidR="00E07D0C">
        <w:rPr>
          <w:rFonts w:ascii="Cambria" w:hAnsi="Cambria"/>
          <w:sz w:val="18"/>
          <w:szCs w:val="18"/>
        </w:rPr>
        <w:t xml:space="preserve"> gibi bilgiler</w:t>
      </w:r>
      <w:r w:rsidRPr="00231DFE">
        <w:rPr>
          <w:rFonts w:ascii="Cambria" w:hAnsi="Cambria"/>
          <w:sz w:val="18"/>
          <w:szCs w:val="18"/>
        </w:rPr>
        <w:t xml:space="preserve"> bulundurmayacağını kabul eder. Bulundurduğu taktirde Servis Sağlayıcı sorumlu tutulamaz, sorumluluk SORUMLULAR</w:t>
      </w:r>
      <w:r w:rsidR="00D83A6D" w:rsidRPr="00231DFE">
        <w:rPr>
          <w:rFonts w:ascii="Cambria" w:hAnsi="Cambria"/>
          <w:sz w:val="18"/>
          <w:szCs w:val="18"/>
        </w:rPr>
        <w:t>’</w:t>
      </w:r>
      <w:r w:rsidRPr="00231DFE">
        <w:rPr>
          <w:rFonts w:ascii="Cambria" w:hAnsi="Cambria"/>
          <w:sz w:val="18"/>
          <w:szCs w:val="18"/>
        </w:rPr>
        <w:t>a aittir ve doğacak olan bütün maddi veya manevi zararları kar</w:t>
      </w:r>
      <w:r w:rsidR="00D83A6D" w:rsidRPr="00231DFE">
        <w:rPr>
          <w:rFonts w:ascii="Cambria" w:hAnsi="Cambria"/>
          <w:sz w:val="18"/>
          <w:szCs w:val="18"/>
        </w:rPr>
        <w:t>ş</w:t>
      </w:r>
      <w:r w:rsidRPr="00231DFE">
        <w:rPr>
          <w:rFonts w:ascii="Cambria" w:hAnsi="Cambria"/>
          <w:sz w:val="18"/>
          <w:szCs w:val="18"/>
        </w:rPr>
        <w:t>ılamayı kabul eder. Bu gibi durumlarda Servis Sağlayıcı hosting</w:t>
      </w:r>
      <w:r w:rsidR="00D83A6D" w:rsidRPr="00231DFE">
        <w:rPr>
          <w:rFonts w:ascii="Cambria" w:hAnsi="Cambria"/>
          <w:sz w:val="18"/>
          <w:szCs w:val="18"/>
        </w:rPr>
        <w:t>’</w:t>
      </w:r>
      <w:r w:rsidRPr="00231DFE">
        <w:rPr>
          <w:rFonts w:ascii="Cambria" w:hAnsi="Cambria"/>
          <w:sz w:val="18"/>
          <w:szCs w:val="18"/>
        </w:rPr>
        <w:t>i iptal etme hakkını saklı tutar.</w:t>
      </w:r>
    </w:p>
    <w:p w14:paraId="5AED3DE8" w14:textId="3F831461" w:rsidR="00B72E4D" w:rsidRPr="00231DFE" w:rsidRDefault="00657056" w:rsidP="00D83A6D">
      <w:pPr>
        <w:pStyle w:val="AralkYok"/>
        <w:ind w:left="-284" w:firstLine="284"/>
        <w:jc w:val="both"/>
        <w:rPr>
          <w:rFonts w:ascii="Cambria" w:hAnsi="Cambria"/>
          <w:sz w:val="18"/>
          <w:szCs w:val="18"/>
        </w:rPr>
      </w:pPr>
      <w:r w:rsidRPr="00231DFE">
        <w:rPr>
          <w:rFonts w:ascii="Cambria" w:hAnsi="Cambria"/>
          <w:b/>
          <w:bCs/>
          <w:sz w:val="18"/>
          <w:szCs w:val="18"/>
        </w:rPr>
        <w:t>Madde 2:</w:t>
      </w:r>
      <w:r w:rsidRPr="00231DFE">
        <w:rPr>
          <w:rFonts w:ascii="Cambria" w:hAnsi="Cambria"/>
          <w:sz w:val="18"/>
          <w:szCs w:val="18"/>
        </w:rPr>
        <w:t xml:space="preserve"> Servis sağlayıcı, SORUMLULAR’ın servisleri kullanımından veya hatalı kullanımından, yedeklememelerinden, Web Sitesi veya FTP </w:t>
      </w:r>
      <w:r w:rsidR="00D83A6D" w:rsidRPr="00231DFE">
        <w:rPr>
          <w:rFonts w:ascii="Cambria" w:hAnsi="Cambria"/>
          <w:sz w:val="18"/>
          <w:szCs w:val="18"/>
        </w:rPr>
        <w:t>ş</w:t>
      </w:r>
      <w:r w:rsidRPr="00231DFE">
        <w:rPr>
          <w:rFonts w:ascii="Cambria" w:hAnsi="Cambria"/>
          <w:sz w:val="18"/>
          <w:szCs w:val="18"/>
        </w:rPr>
        <w:t>ifrelerinin payla</w:t>
      </w:r>
      <w:r w:rsidR="00D83A6D" w:rsidRPr="00231DFE">
        <w:rPr>
          <w:rFonts w:ascii="Cambria" w:hAnsi="Cambria"/>
          <w:sz w:val="18"/>
          <w:szCs w:val="18"/>
        </w:rPr>
        <w:t>ş</w:t>
      </w:r>
      <w:r w:rsidRPr="00231DFE">
        <w:rPr>
          <w:rFonts w:ascii="Cambria" w:hAnsi="Cambria"/>
          <w:sz w:val="18"/>
          <w:szCs w:val="18"/>
        </w:rPr>
        <w:t xml:space="preserve">ımından/gizliliğinden, güçlü </w:t>
      </w:r>
      <w:r w:rsidR="00D83A6D" w:rsidRPr="00231DFE">
        <w:rPr>
          <w:rFonts w:ascii="Cambria" w:hAnsi="Cambria"/>
          <w:sz w:val="18"/>
          <w:szCs w:val="18"/>
        </w:rPr>
        <w:t>ş</w:t>
      </w:r>
      <w:r w:rsidRPr="00231DFE">
        <w:rPr>
          <w:rFonts w:ascii="Cambria" w:hAnsi="Cambria"/>
          <w:sz w:val="18"/>
          <w:szCs w:val="18"/>
        </w:rPr>
        <w:t>ifre olu</w:t>
      </w:r>
      <w:r w:rsidR="00D83A6D" w:rsidRPr="00231DFE">
        <w:rPr>
          <w:rFonts w:ascii="Cambria" w:hAnsi="Cambria"/>
          <w:sz w:val="18"/>
          <w:szCs w:val="18"/>
        </w:rPr>
        <w:t>ş</w:t>
      </w:r>
      <w:r w:rsidRPr="00231DFE">
        <w:rPr>
          <w:rFonts w:ascii="Cambria" w:hAnsi="Cambria"/>
          <w:sz w:val="18"/>
          <w:szCs w:val="18"/>
        </w:rPr>
        <w:t>turmamalarından, sayfa içeriklerinden, elektronik posta (e-mail) ile alınan veya gönderilen bilgi, resim, yazı vs. den, doğan ve doğacak olan maddi veya manevi zararlardan dolayı sorumlu tutulamaz. Sorumluluk, SORUMLULAR</w:t>
      </w:r>
      <w:r w:rsidR="00D83A6D" w:rsidRPr="00231DFE">
        <w:rPr>
          <w:rFonts w:ascii="Cambria" w:hAnsi="Cambria"/>
          <w:sz w:val="18"/>
          <w:szCs w:val="18"/>
        </w:rPr>
        <w:t>’</w:t>
      </w:r>
      <w:r w:rsidRPr="00231DFE">
        <w:rPr>
          <w:rFonts w:ascii="Cambria" w:hAnsi="Cambria"/>
          <w:sz w:val="18"/>
          <w:szCs w:val="18"/>
        </w:rPr>
        <w:t>a aittir.</w:t>
      </w:r>
    </w:p>
    <w:p w14:paraId="5FB8D07E" w14:textId="77777777" w:rsidR="00B91A2B" w:rsidRDefault="00B91A2B" w:rsidP="00BC7571">
      <w:pPr>
        <w:pStyle w:val="AralkYok"/>
        <w:rPr>
          <w:rFonts w:ascii="Cambria" w:hAnsi="Cambria"/>
        </w:rPr>
      </w:pPr>
    </w:p>
    <w:tbl>
      <w:tblPr>
        <w:tblStyle w:val="TabloKlavuzu"/>
        <w:tblW w:w="10212" w:type="dxa"/>
        <w:tblInd w:w="-28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gdgfdfdf"/>
      </w:tblPr>
      <w:tblGrid>
        <w:gridCol w:w="4962"/>
        <w:gridCol w:w="5250"/>
      </w:tblGrid>
      <w:tr w:rsidR="00CE26D8" w:rsidRPr="00FE1DF2" w14:paraId="51A66C52" w14:textId="77777777" w:rsidTr="00C06F98">
        <w:trPr>
          <w:trHeight w:val="340"/>
        </w:trPr>
        <w:tc>
          <w:tcPr>
            <w:tcW w:w="10212" w:type="dxa"/>
            <w:gridSpan w:val="2"/>
          </w:tcPr>
          <w:p w14:paraId="12152E85" w14:textId="77777777" w:rsidR="00CE26D8" w:rsidRPr="00FE1DF2" w:rsidRDefault="00CE26D8" w:rsidP="00C06F98">
            <w:pPr>
              <w:pStyle w:val="AralkYok"/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u w:val="single"/>
              </w:rPr>
              <w:t>Bilgi İşlem Daire Başkanlığı</w:t>
            </w:r>
            <w:r w:rsidRPr="00FE1DF2">
              <w:rPr>
                <w:rFonts w:ascii="Cambria" w:hAnsi="Cambria" w:cs="Times New Roman"/>
                <w:b/>
                <w:u w:val="single"/>
              </w:rPr>
              <w:t xml:space="preserve"> Onay</w:t>
            </w:r>
          </w:p>
        </w:tc>
      </w:tr>
      <w:tr w:rsidR="00CE26D8" w:rsidRPr="00FE1DF2" w14:paraId="4B026233" w14:textId="77777777" w:rsidTr="00C06F98">
        <w:trPr>
          <w:trHeight w:val="360"/>
        </w:trPr>
        <w:tc>
          <w:tcPr>
            <w:tcW w:w="4962" w:type="dxa"/>
          </w:tcPr>
          <w:p w14:paraId="789674FB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Görevli Personel</w:t>
            </w:r>
          </w:p>
        </w:tc>
        <w:tc>
          <w:tcPr>
            <w:tcW w:w="5250" w:type="dxa"/>
          </w:tcPr>
          <w:p w14:paraId="3F12B04D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Onaylayan</w:t>
            </w:r>
          </w:p>
        </w:tc>
      </w:tr>
      <w:tr w:rsidR="00CE26D8" w:rsidRPr="00FE1DF2" w14:paraId="6C5F8597" w14:textId="77777777" w:rsidTr="00C06F98">
        <w:trPr>
          <w:trHeight w:val="283"/>
        </w:trPr>
        <w:tc>
          <w:tcPr>
            <w:tcW w:w="4962" w:type="dxa"/>
          </w:tcPr>
          <w:p w14:paraId="357E0B68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  <w:tc>
          <w:tcPr>
            <w:tcW w:w="5250" w:type="dxa"/>
          </w:tcPr>
          <w:p w14:paraId="3F885632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sz w:val="20"/>
                <w:szCs w:val="20"/>
              </w:rPr>
              <w:t>Tarih: …../…../20…</w:t>
            </w:r>
          </w:p>
        </w:tc>
      </w:tr>
      <w:tr w:rsidR="00CE26D8" w:rsidRPr="00FE1DF2" w14:paraId="7DC93515" w14:textId="77777777" w:rsidTr="00C06F98">
        <w:trPr>
          <w:trHeight w:val="283"/>
        </w:trPr>
        <w:tc>
          <w:tcPr>
            <w:tcW w:w="4962" w:type="dxa"/>
          </w:tcPr>
          <w:p w14:paraId="2794F25C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</w:t>
            </w: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  <w:tc>
          <w:tcPr>
            <w:tcW w:w="5250" w:type="dxa"/>
          </w:tcPr>
          <w:p w14:paraId="18227AAE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Unvan-</w:t>
            </w: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Ad-Soyad</w:t>
            </w:r>
          </w:p>
        </w:tc>
      </w:tr>
      <w:tr w:rsidR="00CE26D8" w:rsidRPr="00FE1DF2" w14:paraId="6171D3C1" w14:textId="77777777" w:rsidTr="00C06F98">
        <w:trPr>
          <w:trHeight w:val="283"/>
        </w:trPr>
        <w:tc>
          <w:tcPr>
            <w:tcW w:w="4962" w:type="dxa"/>
          </w:tcPr>
          <w:p w14:paraId="2B065899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  <w:tc>
          <w:tcPr>
            <w:tcW w:w="5250" w:type="dxa"/>
          </w:tcPr>
          <w:p w14:paraId="2D81A3B3" w14:textId="77777777" w:rsidR="00CE26D8" w:rsidRPr="00FE1DF2" w:rsidRDefault="00CE26D8" w:rsidP="00C06F98">
            <w:pPr>
              <w:pStyle w:val="AralkYok"/>
              <w:jc w:val="center"/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</w:pPr>
            <w:r w:rsidRPr="00FE1DF2">
              <w:rPr>
                <w:rFonts w:ascii="Cambria" w:hAnsi="Cambria" w:cs="Times New Roman"/>
                <w:b/>
                <w:color w:val="D9D9D9" w:themeColor="background1" w:themeShade="D9"/>
                <w:sz w:val="20"/>
                <w:szCs w:val="20"/>
              </w:rPr>
              <w:t>İmza</w:t>
            </w:r>
          </w:p>
        </w:tc>
      </w:tr>
    </w:tbl>
    <w:p w14:paraId="7B23F257" w14:textId="77777777" w:rsidR="008E3619" w:rsidRPr="00B91A2B" w:rsidRDefault="008E3619" w:rsidP="00B91A2B">
      <w:pPr>
        <w:pStyle w:val="AralkYok"/>
        <w:widowControl w:val="0"/>
        <w:rPr>
          <w:rFonts w:ascii="Cambria" w:hAnsi="Cambria"/>
          <w:sz w:val="20"/>
          <w:szCs w:val="20"/>
        </w:rPr>
      </w:pPr>
    </w:p>
    <w:sectPr w:rsidR="008E3619" w:rsidRPr="00B91A2B" w:rsidSect="003945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F2D2" w14:textId="77777777" w:rsidR="00CB3D11" w:rsidRDefault="00CB3D11" w:rsidP="00534F7F">
      <w:pPr>
        <w:spacing w:line="240" w:lineRule="auto"/>
      </w:pPr>
      <w:r>
        <w:separator/>
      </w:r>
    </w:p>
  </w:endnote>
  <w:endnote w:type="continuationSeparator" w:id="0">
    <w:p w14:paraId="12C1174F" w14:textId="77777777" w:rsidR="00CB3D11" w:rsidRDefault="00CB3D11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DA35" w14:textId="77777777" w:rsidR="00252164" w:rsidRDefault="002521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7"/>
    </w:tblGrid>
    <w:tr w:rsidR="00394572" w14:paraId="5D18081C" w14:textId="77777777" w:rsidTr="005D2DB3">
      <w:trPr>
        <w:trHeight w:val="227"/>
      </w:trPr>
      <w:tc>
        <w:tcPr>
          <w:tcW w:w="10207" w:type="dxa"/>
        </w:tcPr>
        <w:p w14:paraId="5DDF5DA2" w14:textId="2C8B2F2D" w:rsidR="00394572" w:rsidRPr="00394572" w:rsidRDefault="00394572" w:rsidP="008E3619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  <w:r w:rsidRPr="009F55B1"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  <w:t>**Form bilgisayar üzerinde eksiksiz doldurulması zorunludur. Bunun dışında (elle) doldurulan okunaksız formların geçerliliği olmayacaktır</w:t>
          </w: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9"/>
      <w:gridCol w:w="1418"/>
    </w:tblGrid>
    <w:tr w:rsidR="005D2DB3" w:rsidRPr="0081560B" w14:paraId="5FA231AF" w14:textId="77777777" w:rsidTr="00B34F92">
      <w:trPr>
        <w:trHeight w:val="559"/>
      </w:trPr>
      <w:tc>
        <w:tcPr>
          <w:tcW w:w="8789" w:type="dxa"/>
        </w:tcPr>
        <w:p w14:paraId="63E00185" w14:textId="0F2115E6" w:rsidR="005D2DB3" w:rsidRPr="0081560B" w:rsidRDefault="005D2DB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8" w:type="dxa"/>
        </w:tcPr>
        <w:p w14:paraId="23A72E26" w14:textId="69FE0542" w:rsidR="005D2DB3" w:rsidRPr="0081560B" w:rsidRDefault="005D2DB3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923B" w14:textId="77777777" w:rsidR="00252164" w:rsidRDefault="002521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554EC" w14:textId="77777777" w:rsidR="00CB3D11" w:rsidRDefault="00CB3D11" w:rsidP="00534F7F">
      <w:pPr>
        <w:spacing w:line="240" w:lineRule="auto"/>
      </w:pPr>
      <w:r>
        <w:separator/>
      </w:r>
    </w:p>
  </w:footnote>
  <w:footnote w:type="continuationSeparator" w:id="0">
    <w:p w14:paraId="307BCC1A" w14:textId="77777777" w:rsidR="00CB3D11" w:rsidRDefault="00CB3D11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E00DA" w14:textId="77777777" w:rsidR="00252164" w:rsidRDefault="002521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"/>
      <w:tblW w:w="5292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5498"/>
      <w:gridCol w:w="1244"/>
      <w:gridCol w:w="1529"/>
    </w:tblGrid>
    <w:tr w:rsidR="00016B2E" w14:paraId="0FD5B577" w14:textId="77777777" w:rsidTr="000E0E6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44" w:type="pct"/>
          <w:vMerge w:val="restart"/>
          <w:shd w:val="clear" w:color="auto" w:fill="auto"/>
          <w:vAlign w:val="center"/>
        </w:tcPr>
        <w:p w14:paraId="37E16461" w14:textId="480DB48C" w:rsidR="005F1684" w:rsidRDefault="005F1684" w:rsidP="00016B2E">
          <w:pPr>
            <w:pStyle w:val="stBilgi"/>
            <w:ind w:left="-115" w:right="-110"/>
            <w:jc w:val="left"/>
          </w:pPr>
          <w:bookmarkStart w:id="0" w:name="_Hlk89767584"/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78C3BA5E">
                <wp:extent cx="1030360" cy="792480"/>
                <wp:effectExtent l="0" t="0" r="0" b="762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pct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510E040F" w14:textId="3198A76B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039A393A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5CD4B38E" w14:textId="288266FF" w:rsidR="005F1684" w:rsidRPr="00D53C7A" w:rsidRDefault="001F7D1F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Web Servis Kullanıcı</w:t>
          </w:r>
          <w:r w:rsidR="004530C9" w:rsidRPr="004530C9">
            <w:rPr>
              <w:rFonts w:ascii="Cambria" w:hAnsi="Cambria"/>
              <w:color w:val="002060"/>
              <w:sz w:val="24"/>
              <w:szCs w:val="24"/>
            </w:rPr>
            <w:t xml:space="preserve"> Formu</w:t>
          </w: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018E2378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6437D17" w:rsidR="005F1684" w:rsidRPr="00C50205" w:rsidRDefault="00A746B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</w:t>
          </w:r>
          <w:r w:rsidR="00252164">
            <w:rPr>
              <w:rFonts w:ascii="Cambria" w:hAnsi="Cambria"/>
              <w:color w:val="002060"/>
              <w:sz w:val="16"/>
              <w:szCs w:val="16"/>
            </w:rPr>
            <w:t>15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2</w:t>
          </w:r>
        </w:p>
      </w:tc>
    </w:tr>
    <w:tr w:rsidR="00016B2E" w14:paraId="046E15AD" w14:textId="77777777" w:rsidTr="000E0E6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4" w:type="pct"/>
          <w:vMerge/>
          <w:shd w:val="clear" w:color="auto" w:fill="auto"/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7935FBA0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D4EA1E5" w:rsidR="005F1684" w:rsidRDefault="00E234C5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016B2E" w14:paraId="292AA31C" w14:textId="77777777" w:rsidTr="000E0E64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4" w:type="pct"/>
          <w:vMerge/>
          <w:shd w:val="clear" w:color="auto" w:fill="auto"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2BE9CF2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3670B4A9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16B2E" w14:paraId="3B93E328" w14:textId="77777777" w:rsidTr="000E0E64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4" w:type="pct"/>
          <w:vMerge/>
          <w:shd w:val="clear" w:color="auto" w:fill="auto"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6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1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024D49E8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5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0B7F0767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bookmarkEnd w:id="0"/>
  </w:tbl>
  <w:p w14:paraId="2ECC4C4C" w14:textId="77777777" w:rsidR="001F7D1F" w:rsidRPr="004023B0" w:rsidRDefault="001F7D1F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8D55" w14:textId="77777777" w:rsidR="00252164" w:rsidRDefault="0025216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00FA2"/>
    <w:multiLevelType w:val="hybridMultilevel"/>
    <w:tmpl w:val="71F2D990"/>
    <w:lvl w:ilvl="0" w:tplc="7AF0D3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B39AD"/>
    <w:multiLevelType w:val="hybridMultilevel"/>
    <w:tmpl w:val="53D0DAF8"/>
    <w:lvl w:ilvl="0" w:tplc="507655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B2E"/>
    <w:rsid w:val="00023A2C"/>
    <w:rsid w:val="00031033"/>
    <w:rsid w:val="00032DF9"/>
    <w:rsid w:val="00064B03"/>
    <w:rsid w:val="000760ED"/>
    <w:rsid w:val="0007793B"/>
    <w:rsid w:val="000E00C8"/>
    <w:rsid w:val="000E0E64"/>
    <w:rsid w:val="0010558B"/>
    <w:rsid w:val="001102B6"/>
    <w:rsid w:val="00164950"/>
    <w:rsid w:val="0016547C"/>
    <w:rsid w:val="001721E4"/>
    <w:rsid w:val="00181B64"/>
    <w:rsid w:val="001842CA"/>
    <w:rsid w:val="001E56B1"/>
    <w:rsid w:val="001F0AA1"/>
    <w:rsid w:val="001F6791"/>
    <w:rsid w:val="001F7D1F"/>
    <w:rsid w:val="002203CB"/>
    <w:rsid w:val="00231DFE"/>
    <w:rsid w:val="00236E1E"/>
    <w:rsid w:val="00250CDB"/>
    <w:rsid w:val="00252164"/>
    <w:rsid w:val="00254985"/>
    <w:rsid w:val="00254EA4"/>
    <w:rsid w:val="002B5728"/>
    <w:rsid w:val="002D416D"/>
    <w:rsid w:val="002D4284"/>
    <w:rsid w:val="003230A8"/>
    <w:rsid w:val="00351E28"/>
    <w:rsid w:val="00355410"/>
    <w:rsid w:val="00376DF8"/>
    <w:rsid w:val="00394572"/>
    <w:rsid w:val="004023B0"/>
    <w:rsid w:val="00452F17"/>
    <w:rsid w:val="004530C9"/>
    <w:rsid w:val="00482D66"/>
    <w:rsid w:val="00496065"/>
    <w:rsid w:val="004972D8"/>
    <w:rsid w:val="004A1B01"/>
    <w:rsid w:val="004F27F3"/>
    <w:rsid w:val="005178FF"/>
    <w:rsid w:val="00523EA9"/>
    <w:rsid w:val="00534F7F"/>
    <w:rsid w:val="00551B24"/>
    <w:rsid w:val="00566E1D"/>
    <w:rsid w:val="005810D4"/>
    <w:rsid w:val="00593E20"/>
    <w:rsid w:val="00596015"/>
    <w:rsid w:val="005B5AD0"/>
    <w:rsid w:val="005C3F5D"/>
    <w:rsid w:val="005D2DB3"/>
    <w:rsid w:val="005F1684"/>
    <w:rsid w:val="0061636C"/>
    <w:rsid w:val="00642055"/>
    <w:rsid w:val="0064705C"/>
    <w:rsid w:val="00657056"/>
    <w:rsid w:val="00701B4E"/>
    <w:rsid w:val="00715C4E"/>
    <w:rsid w:val="00732B57"/>
    <w:rsid w:val="00732E1E"/>
    <w:rsid w:val="0073606C"/>
    <w:rsid w:val="00783BA0"/>
    <w:rsid w:val="007D4382"/>
    <w:rsid w:val="00812F54"/>
    <w:rsid w:val="0087697A"/>
    <w:rsid w:val="008839C7"/>
    <w:rsid w:val="00896680"/>
    <w:rsid w:val="008C58A9"/>
    <w:rsid w:val="008D0E59"/>
    <w:rsid w:val="008E351C"/>
    <w:rsid w:val="008E3619"/>
    <w:rsid w:val="008E4DBE"/>
    <w:rsid w:val="009162E9"/>
    <w:rsid w:val="009948D9"/>
    <w:rsid w:val="009B6319"/>
    <w:rsid w:val="009F55B1"/>
    <w:rsid w:val="00A019C2"/>
    <w:rsid w:val="00A125A4"/>
    <w:rsid w:val="00A354CE"/>
    <w:rsid w:val="00A454A3"/>
    <w:rsid w:val="00A746BF"/>
    <w:rsid w:val="00A827DA"/>
    <w:rsid w:val="00AB427F"/>
    <w:rsid w:val="00B0041D"/>
    <w:rsid w:val="00B72E4D"/>
    <w:rsid w:val="00B91A2B"/>
    <w:rsid w:val="00B94075"/>
    <w:rsid w:val="00B94C77"/>
    <w:rsid w:val="00BA2473"/>
    <w:rsid w:val="00BA2D27"/>
    <w:rsid w:val="00BC7571"/>
    <w:rsid w:val="00BE7A16"/>
    <w:rsid w:val="00BE7DB0"/>
    <w:rsid w:val="00BF4471"/>
    <w:rsid w:val="00C0747C"/>
    <w:rsid w:val="00C305C2"/>
    <w:rsid w:val="00C477C4"/>
    <w:rsid w:val="00C50205"/>
    <w:rsid w:val="00C51BCD"/>
    <w:rsid w:val="00C56AFF"/>
    <w:rsid w:val="00C61E85"/>
    <w:rsid w:val="00CA241B"/>
    <w:rsid w:val="00CB3D11"/>
    <w:rsid w:val="00CE26D8"/>
    <w:rsid w:val="00CE69C5"/>
    <w:rsid w:val="00D02B0A"/>
    <w:rsid w:val="00D03DF4"/>
    <w:rsid w:val="00D23714"/>
    <w:rsid w:val="00D53C7A"/>
    <w:rsid w:val="00D83A6D"/>
    <w:rsid w:val="00D866A3"/>
    <w:rsid w:val="00DD51A4"/>
    <w:rsid w:val="00DF06D6"/>
    <w:rsid w:val="00E07D0C"/>
    <w:rsid w:val="00E234C5"/>
    <w:rsid w:val="00E36113"/>
    <w:rsid w:val="00E444B6"/>
    <w:rsid w:val="00E47503"/>
    <w:rsid w:val="00E54126"/>
    <w:rsid w:val="00E556F4"/>
    <w:rsid w:val="00E87CF8"/>
    <w:rsid w:val="00E87FEE"/>
    <w:rsid w:val="00EB65A2"/>
    <w:rsid w:val="00F11582"/>
    <w:rsid w:val="00F161F1"/>
    <w:rsid w:val="00F406C9"/>
    <w:rsid w:val="00F87BBD"/>
    <w:rsid w:val="00FE0505"/>
    <w:rsid w:val="00FE1DF2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51BCD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styleId="KlavuzTablo3">
    <w:name w:val="Grid Table 3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Bekir YILMAZ</cp:lastModifiedBy>
  <cp:revision>12</cp:revision>
  <cp:lastPrinted>2020-11-10T09:52:00Z</cp:lastPrinted>
  <dcterms:created xsi:type="dcterms:W3CDTF">2021-12-07T11:48:00Z</dcterms:created>
  <dcterms:modified xsi:type="dcterms:W3CDTF">2022-01-26T09:18:00Z</dcterms:modified>
</cp:coreProperties>
</file>