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178"/>
        <w:tblW w:w="106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7621"/>
      </w:tblGrid>
      <w:tr w:rsidR="00A86914" w:rsidRPr="00A86914" w14:paraId="51509476" w14:textId="77777777" w:rsidTr="00DF1C05">
        <w:trPr>
          <w:trHeight w:val="4095"/>
        </w:trPr>
        <w:tc>
          <w:tcPr>
            <w:tcW w:w="10632" w:type="dxa"/>
            <w:gridSpan w:val="2"/>
          </w:tcPr>
          <w:p w14:paraId="3490CE21" w14:textId="1FE06A96" w:rsidR="007F45FD" w:rsidRPr="007102CE" w:rsidRDefault="007F45FD" w:rsidP="003579C3">
            <w:pPr>
              <w:pStyle w:val="Balk6"/>
              <w:spacing w:before="120"/>
              <w:ind w:left="0"/>
              <w:rPr>
                <w:b w:val="0"/>
                <w:sz w:val="16"/>
                <w:szCs w:val="16"/>
              </w:rPr>
            </w:pPr>
            <w:r w:rsidRPr="007102CE">
              <w:rPr>
                <w:b w:val="0"/>
                <w:sz w:val="16"/>
                <w:szCs w:val="16"/>
              </w:rPr>
              <w:t>Tarih</w:t>
            </w:r>
            <w:proofErr w:type="gramStart"/>
            <w:r w:rsidR="009507CA" w:rsidRPr="007102CE">
              <w:rPr>
                <w:b w:val="0"/>
                <w:sz w:val="16"/>
                <w:szCs w:val="16"/>
              </w:rPr>
              <w:t xml:space="preserve"> </w:t>
            </w:r>
            <w:r w:rsidRPr="007102CE">
              <w:rPr>
                <w:b w:val="0"/>
                <w:sz w:val="16"/>
                <w:szCs w:val="16"/>
              </w:rPr>
              <w:t>:…</w:t>
            </w:r>
            <w:proofErr w:type="gramEnd"/>
            <w:r w:rsidRPr="007102CE">
              <w:rPr>
                <w:b w:val="0"/>
                <w:sz w:val="16"/>
                <w:szCs w:val="16"/>
              </w:rPr>
              <w:t>./…./20..</w:t>
            </w:r>
          </w:p>
          <w:p w14:paraId="083A4AAB" w14:textId="589CA40F" w:rsidR="007F45FD" w:rsidRPr="007102CE" w:rsidRDefault="007F45FD" w:rsidP="003579C3">
            <w:pPr>
              <w:pStyle w:val="Balk6"/>
              <w:spacing w:before="120"/>
              <w:ind w:left="0"/>
              <w:rPr>
                <w:b w:val="0"/>
                <w:sz w:val="16"/>
                <w:szCs w:val="16"/>
              </w:rPr>
            </w:pPr>
            <w:proofErr w:type="gramStart"/>
            <w:r w:rsidRPr="007102CE">
              <w:rPr>
                <w:b w:val="0"/>
                <w:sz w:val="16"/>
                <w:szCs w:val="16"/>
              </w:rPr>
              <w:t>Sayı</w:t>
            </w:r>
            <w:r w:rsidR="009507CA" w:rsidRPr="007102CE">
              <w:rPr>
                <w:b w:val="0"/>
                <w:sz w:val="16"/>
                <w:szCs w:val="16"/>
              </w:rPr>
              <w:t xml:space="preserve"> </w:t>
            </w:r>
            <w:r w:rsidRPr="007102CE">
              <w:rPr>
                <w:b w:val="0"/>
                <w:sz w:val="16"/>
                <w:szCs w:val="16"/>
              </w:rPr>
              <w:t>:</w:t>
            </w:r>
            <w:proofErr w:type="gramEnd"/>
            <w:r w:rsidR="00A86914" w:rsidRPr="007102CE">
              <w:rPr>
                <w:b w:val="0"/>
                <w:sz w:val="16"/>
                <w:szCs w:val="16"/>
              </w:rPr>
              <w:t xml:space="preserve">                                                      </w:t>
            </w:r>
          </w:p>
          <w:p w14:paraId="305DBAEF" w14:textId="5DFE7249" w:rsidR="00A86914" w:rsidRPr="00431C78" w:rsidRDefault="00A86914" w:rsidP="007F45FD">
            <w:pPr>
              <w:pStyle w:val="Balk6"/>
              <w:spacing w:before="120"/>
              <w:ind w:left="0"/>
              <w:jc w:val="center"/>
            </w:pPr>
            <w:r w:rsidRPr="00431C78">
              <w:t>LİSANSÜSTÜ EĞİTİM</w:t>
            </w:r>
            <w:r w:rsidR="007F45FD" w:rsidRPr="00431C78">
              <w:t xml:space="preserve"> ENSTİTÜSÜ MÜDÜRLÜĞÜ</w:t>
            </w:r>
            <w:r w:rsidRPr="00431C78">
              <w:t>NE</w:t>
            </w:r>
          </w:p>
          <w:p w14:paraId="16D92344" w14:textId="77777777" w:rsidR="00A86914" w:rsidRPr="00431C78" w:rsidRDefault="00A86914" w:rsidP="00357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AA346" w14:textId="77777777" w:rsidR="00A86914" w:rsidRPr="00431C78" w:rsidRDefault="00A86914" w:rsidP="00357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C78">
              <w:rPr>
                <w:rFonts w:ascii="Times New Roman" w:hAnsi="Times New Roman" w:cs="Times New Roman"/>
                <w:sz w:val="20"/>
                <w:szCs w:val="20"/>
              </w:rPr>
              <w:t xml:space="preserve">             Anabilim Dalımız aşağıda adı ve soyadı yazılı Yüksek Lisans Programı öğrencisinin tezi danışmanınca kabul edilmiş olup, tez değerlendirmesini ve sınavını yapmak üzere tez jürisinin aşağıdaki Öğretim Üyelerinden oluşturulması önerilmektedir. </w:t>
            </w:r>
          </w:p>
          <w:p w14:paraId="35C6776B" w14:textId="77777777" w:rsidR="00A86914" w:rsidRPr="00431C78" w:rsidRDefault="00A86914" w:rsidP="007F45F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C78">
              <w:rPr>
                <w:rFonts w:ascii="Times New Roman" w:hAnsi="Times New Roman" w:cs="Times New Roman"/>
                <w:sz w:val="20"/>
                <w:szCs w:val="20"/>
              </w:rPr>
              <w:t xml:space="preserve">             Gereğini bilgilerinize arz ederim.</w:t>
            </w:r>
          </w:p>
          <w:p w14:paraId="5E2D73DC" w14:textId="77777777" w:rsidR="00431C78" w:rsidRDefault="009507CA" w:rsidP="009507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A86914" w:rsidRPr="00431C78">
              <w:rPr>
                <w:rFonts w:ascii="Times New Roman" w:hAnsi="Times New Roman" w:cs="Times New Roman"/>
                <w:sz w:val="20"/>
                <w:szCs w:val="20"/>
              </w:rPr>
              <w:t>..................</w:t>
            </w:r>
            <w:r w:rsidR="007F45FD" w:rsidRPr="00431C78">
              <w:rPr>
                <w:rFonts w:ascii="Times New Roman" w:hAnsi="Times New Roman" w:cs="Times New Roman"/>
                <w:sz w:val="20"/>
                <w:szCs w:val="20"/>
              </w:rPr>
              <w:t xml:space="preserve">..........Anabilim Dalı </w:t>
            </w:r>
            <w:r w:rsidR="00A86914" w:rsidRPr="00431C78">
              <w:rPr>
                <w:rFonts w:ascii="Times New Roman" w:hAnsi="Times New Roman" w:cs="Times New Roman"/>
                <w:sz w:val="20"/>
                <w:szCs w:val="20"/>
              </w:rPr>
              <w:t xml:space="preserve">Başkanı  </w:t>
            </w:r>
          </w:p>
          <w:p w14:paraId="00ED4901" w14:textId="77777777" w:rsidR="00431C78" w:rsidRDefault="00431C78" w:rsidP="00431C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  <w:p w14:paraId="425A0966" w14:textId="5EBC2114" w:rsidR="00A86914" w:rsidRPr="00431C78" w:rsidRDefault="00431C78" w:rsidP="00431C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İmza</w:t>
            </w:r>
            <w:r w:rsidR="00DF1C05" w:rsidRPr="00431C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7102CE" w:rsidRPr="00431C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DF1C05" w:rsidRPr="00431C7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6914" w:rsidRPr="00431C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7F45FD" w:rsidRPr="00431C78">
              <w:rPr>
                <w:sz w:val="20"/>
                <w:szCs w:val="20"/>
              </w:rPr>
              <w:t xml:space="preserve">                </w:t>
            </w:r>
            <w:r w:rsidR="00DF1C05" w:rsidRPr="00431C78">
              <w:rPr>
                <w:sz w:val="20"/>
                <w:szCs w:val="20"/>
              </w:rPr>
              <w:t xml:space="preserve">                                      </w:t>
            </w:r>
          </w:p>
          <w:p w14:paraId="13275D1B" w14:textId="6B8B6FC4" w:rsidR="00A86914" w:rsidRPr="00A86914" w:rsidRDefault="00A86914" w:rsidP="003579C3">
            <w:pPr>
              <w:pStyle w:val="GvdeMetni"/>
              <w:rPr>
                <w:b w:val="0"/>
                <w:sz w:val="18"/>
                <w:szCs w:val="18"/>
              </w:rPr>
            </w:pPr>
            <w:r w:rsidRPr="00A8691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62CB0AC9" wp14:editId="0898CC9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52070</wp:posOffset>
                      </wp:positionV>
                      <wp:extent cx="6619875" cy="0"/>
                      <wp:effectExtent l="0" t="0" r="9525" b="19050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98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6B1F2" id="Düz Bağlayıcı 6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4.1pt" to="51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" strokeweight="1.5pt"/>
                  </w:pict>
                </mc:Fallback>
              </mc:AlternateConten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4581"/>
            </w:tblGrid>
            <w:tr w:rsidR="00A86914" w:rsidRPr="00A86914" w14:paraId="01EF0DE1" w14:textId="77777777" w:rsidTr="003579C3">
              <w:tc>
                <w:tcPr>
                  <w:tcW w:w="6232" w:type="dxa"/>
                  <w:shd w:val="clear" w:color="auto" w:fill="auto"/>
                </w:tcPr>
                <w:p w14:paraId="682BA07C" w14:textId="5B31C1B7" w:rsidR="00A86914" w:rsidRPr="00A86914" w:rsidRDefault="00A86914" w:rsidP="00431C78">
                  <w:pPr>
                    <w:framePr w:hSpace="141" w:wrap="around" w:vAnchor="text" w:hAnchor="margin" w:xAlign="center" w:y="-178"/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Öğrencinin Adı Soyadı</w:t>
                  </w:r>
                  <w:proofErr w:type="gramStart"/>
                  <w:r w:rsidR="009507C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A869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</w:t>
                  </w:r>
                </w:p>
              </w:tc>
              <w:tc>
                <w:tcPr>
                  <w:tcW w:w="4581" w:type="dxa"/>
                  <w:shd w:val="clear" w:color="auto" w:fill="auto"/>
                </w:tcPr>
                <w:p w14:paraId="6CB8A06B" w14:textId="1879AC42" w:rsidR="00A86914" w:rsidRPr="00A86914" w:rsidRDefault="00A86914" w:rsidP="00431C78">
                  <w:pPr>
                    <w:framePr w:hSpace="141" w:wrap="around" w:vAnchor="text" w:hAnchor="margin" w:xAlign="center" w:y="-178"/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E-Mail</w:t>
                  </w:r>
                  <w:proofErr w:type="gramStart"/>
                  <w:r w:rsidR="009507C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A869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  <w:tr w:rsidR="00A86914" w:rsidRPr="00A86914" w14:paraId="49633E5F" w14:textId="77777777" w:rsidTr="003579C3">
              <w:tc>
                <w:tcPr>
                  <w:tcW w:w="6232" w:type="dxa"/>
                  <w:shd w:val="clear" w:color="auto" w:fill="auto"/>
                </w:tcPr>
                <w:p w14:paraId="4AF41E85" w14:textId="103EFB0C" w:rsidR="00A86914" w:rsidRPr="00A86914" w:rsidRDefault="00A86914" w:rsidP="00431C78">
                  <w:pPr>
                    <w:framePr w:hSpace="141" w:wrap="around" w:vAnchor="text" w:hAnchor="margin" w:xAlign="center" w:y="-178"/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Öğrenci Numarası</w:t>
                  </w:r>
                  <w:proofErr w:type="gramStart"/>
                  <w:r w:rsidR="009507C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A869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</w:t>
                  </w:r>
                </w:p>
              </w:tc>
              <w:tc>
                <w:tcPr>
                  <w:tcW w:w="4581" w:type="dxa"/>
                  <w:shd w:val="clear" w:color="auto" w:fill="auto"/>
                </w:tcPr>
                <w:p w14:paraId="1243AD7D" w14:textId="0ED20BE3" w:rsidR="00A86914" w:rsidRPr="00A86914" w:rsidRDefault="00A86914" w:rsidP="00431C78">
                  <w:pPr>
                    <w:framePr w:hSpace="141" w:wrap="around" w:vAnchor="text" w:hAnchor="margin" w:xAlign="center" w:y="-178"/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İletişim No</w:t>
                  </w:r>
                  <w:proofErr w:type="gramStart"/>
                  <w:r w:rsidR="009507C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A869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</w:t>
                  </w:r>
                </w:p>
              </w:tc>
            </w:tr>
            <w:tr w:rsidR="00A86914" w:rsidRPr="00A86914" w14:paraId="1D490CFE" w14:textId="77777777" w:rsidTr="007102CE">
              <w:trPr>
                <w:trHeight w:val="290"/>
              </w:trPr>
              <w:tc>
                <w:tcPr>
                  <w:tcW w:w="10813" w:type="dxa"/>
                  <w:gridSpan w:val="2"/>
                  <w:shd w:val="clear" w:color="auto" w:fill="auto"/>
                </w:tcPr>
                <w:p w14:paraId="7F5C918F" w14:textId="1EE178D4" w:rsidR="00A86914" w:rsidRPr="00A86914" w:rsidRDefault="00A86914" w:rsidP="00431C78">
                  <w:pPr>
                    <w:framePr w:hSpace="141" w:wrap="around" w:vAnchor="text" w:hAnchor="margin" w:xAlign="center" w:y="-178"/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</w:pPr>
                  <w:r w:rsidRPr="00A869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Anabilim Dalı /Bilim Dalı (varsa)</w:t>
                  </w:r>
                  <w:proofErr w:type="gramStart"/>
                  <w:r w:rsidR="009507C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A869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</w:t>
                  </w:r>
                </w:p>
              </w:tc>
            </w:tr>
            <w:tr w:rsidR="00A86914" w:rsidRPr="00A86914" w14:paraId="68693BE6" w14:textId="77777777" w:rsidTr="003579C3">
              <w:tc>
                <w:tcPr>
                  <w:tcW w:w="10813" w:type="dxa"/>
                  <w:gridSpan w:val="2"/>
                  <w:shd w:val="clear" w:color="auto" w:fill="auto"/>
                </w:tcPr>
                <w:p w14:paraId="1684316F" w14:textId="6D527AD4" w:rsidR="00A86914" w:rsidRPr="00A86914" w:rsidRDefault="00A86914" w:rsidP="00431C78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Tez Adı: </w:t>
                  </w:r>
                  <w:r w:rsidRPr="00A86914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(Enstitü Yönetim Kurulunun Onayladığı Tez İsmi Olmak </w:t>
                  </w:r>
                  <w:proofErr w:type="gramStart"/>
                  <w:r w:rsidRPr="00A86914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Zorundadır)</w:t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</w:t>
                  </w:r>
                </w:p>
              </w:tc>
            </w:tr>
          </w:tbl>
          <w:p w14:paraId="282BD8D2" w14:textId="77777777" w:rsidR="00A86914" w:rsidRPr="00A86914" w:rsidRDefault="00A86914" w:rsidP="003579C3">
            <w:pPr>
              <w:rPr>
                <w:rFonts w:ascii="Times New Roman" w:hAnsi="Times New Roman" w:cs="Times New Roman"/>
                <w:color w:val="C0C0C0"/>
                <w:sz w:val="18"/>
                <w:szCs w:val="18"/>
                <w:u w:val="single"/>
              </w:rPr>
            </w:pPr>
            <w:r w:rsidRPr="00A8691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Danışmanın;</w:t>
            </w:r>
          </w:p>
          <w:p w14:paraId="3529CA34" w14:textId="77777777" w:rsidR="00A86914" w:rsidRPr="00A86914" w:rsidRDefault="00A86914" w:rsidP="003579C3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A86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Unvanı, Adı </w:t>
            </w:r>
            <w:proofErr w:type="gramStart"/>
            <w:r w:rsidRPr="00A86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Soyadı</w:t>
            </w:r>
            <w:r w:rsidRPr="00A8691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102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proofErr w:type="gramEnd"/>
            <w:r w:rsidRPr="00A86914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………………….……………………………</w:t>
            </w:r>
            <w:r w:rsidRPr="00A86914">
              <w:rPr>
                <w:rFonts w:ascii="Times New Roman" w:hAnsi="Times New Roman" w:cs="Times New Roman"/>
                <w:color w:val="C0C0C0"/>
                <w:sz w:val="18"/>
                <w:szCs w:val="18"/>
              </w:rPr>
              <w:t xml:space="preserve">                       </w:t>
            </w:r>
            <w:proofErr w:type="gramStart"/>
            <w:r w:rsidRPr="00A86914">
              <w:rPr>
                <w:rFonts w:ascii="Times New Roman" w:hAnsi="Times New Roman" w:cs="Times New Roman"/>
                <w:sz w:val="18"/>
                <w:szCs w:val="18"/>
              </w:rPr>
              <w:t>İmza :</w:t>
            </w:r>
            <w:proofErr w:type="gramEnd"/>
            <w:r w:rsidRPr="00A86914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………………..</w:t>
            </w:r>
          </w:p>
          <w:p w14:paraId="1F3F0588" w14:textId="545C8552" w:rsidR="00A86914" w:rsidRPr="00A86914" w:rsidRDefault="007102CE" w:rsidP="003579C3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91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05E79F7" wp14:editId="25E3336E">
                      <wp:simplePos x="0" y="0"/>
                      <wp:positionH relativeFrom="column">
                        <wp:posOffset>3990340</wp:posOffset>
                      </wp:positionH>
                      <wp:positionV relativeFrom="paragraph">
                        <wp:posOffset>222250</wp:posOffset>
                      </wp:positionV>
                      <wp:extent cx="102870" cy="108585"/>
                      <wp:effectExtent l="0" t="0" r="11430" b="2476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37DDB" id="Dikdörtgen 11" o:spid="_x0000_s1026" style="position:absolute;margin-left:314.2pt;margin-top:17.5pt;width:8.1pt;height: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aSQCQIAABU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"/>
                  </w:pict>
                </mc:Fallback>
              </mc:AlternateContent>
            </w:r>
            <w:r w:rsidR="00DF1C05" w:rsidRPr="00A8691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C9CCB0" wp14:editId="712D02B0">
                      <wp:simplePos x="0" y="0"/>
                      <wp:positionH relativeFrom="column">
                        <wp:posOffset>2597879</wp:posOffset>
                      </wp:positionH>
                      <wp:positionV relativeFrom="paragraph">
                        <wp:posOffset>226060</wp:posOffset>
                      </wp:positionV>
                      <wp:extent cx="102870" cy="108585"/>
                      <wp:effectExtent l="0" t="0" r="11430" b="2476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8532C" id="Dikdörtgen 10" o:spid="_x0000_s1026" style="position:absolute;margin-left:204.55pt;margin-top:17.8pt;width:8.1pt;height: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aSQCQIAABU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"/>
                  </w:pict>
                </mc:Fallback>
              </mc:AlternateContent>
            </w:r>
            <w:r w:rsidR="00DF1C05" w:rsidRPr="00A8691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9F8D7C" wp14:editId="6C8DA7EE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226695</wp:posOffset>
                      </wp:positionV>
                      <wp:extent cx="102870" cy="108585"/>
                      <wp:effectExtent l="0" t="0" r="11430" b="2476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E89C0" id="Dikdörtgen 8" o:spid="_x0000_s1026" style="position:absolute;margin-left:89.6pt;margin-top:17.85pt;width:8.1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aSQCQIAABU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"/>
                  </w:pict>
                </mc:Fallback>
              </mc:AlternateContent>
            </w:r>
            <w:r w:rsidR="00A86914" w:rsidRPr="00A86914">
              <w:rPr>
                <w:rFonts w:ascii="Times New Roman" w:hAnsi="Times New Roman" w:cs="Times New Roman"/>
                <w:b/>
                <w:sz w:val="18"/>
                <w:szCs w:val="18"/>
              </w:rPr>
              <w:t>Benzerlik Oranı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A86914" w:rsidRPr="007102C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proofErr w:type="gramEnd"/>
            <w:r w:rsidR="00A86914" w:rsidRPr="00A86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%........</w:t>
            </w:r>
            <w:r w:rsidR="00A86914" w:rsidRPr="00A86914">
              <w:rPr>
                <w:rFonts w:ascii="Times New Roman" w:hAnsi="Times New Roman" w:cs="Times New Roman"/>
                <w:sz w:val="18"/>
                <w:szCs w:val="18"/>
              </w:rPr>
              <w:t xml:space="preserve">     (Danışman tarafından </w:t>
            </w:r>
            <w:proofErr w:type="spellStart"/>
            <w:r w:rsidR="00A86914" w:rsidRPr="00A86914">
              <w:rPr>
                <w:rFonts w:ascii="Times New Roman" w:hAnsi="Times New Roman" w:cs="Times New Roman"/>
                <w:sz w:val="18"/>
                <w:szCs w:val="18"/>
              </w:rPr>
              <w:t>Turnitin</w:t>
            </w:r>
            <w:proofErr w:type="spellEnd"/>
            <w:r w:rsidR="00A86914" w:rsidRPr="00A86914">
              <w:rPr>
                <w:rFonts w:ascii="Times New Roman" w:hAnsi="Times New Roman" w:cs="Times New Roman"/>
                <w:sz w:val="18"/>
                <w:szCs w:val="18"/>
              </w:rPr>
              <w:t xml:space="preserve"> programından benzerlik oranı alınacaktır)</w:t>
            </w:r>
            <w:r w:rsidR="00A86914" w:rsidRPr="00A86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14:paraId="197EFD4C" w14:textId="016D2CCE" w:rsidR="00DF1C05" w:rsidRDefault="00A86914" w:rsidP="00DF1C05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914">
              <w:rPr>
                <w:rFonts w:ascii="Times New Roman" w:hAnsi="Times New Roman" w:cs="Times New Roman"/>
                <w:b/>
                <w:sz w:val="18"/>
                <w:szCs w:val="18"/>
              </w:rPr>
              <w:t>Tez Yazım Dili</w:t>
            </w:r>
            <w:r w:rsidR="00710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proofErr w:type="gramStart"/>
            <w:r w:rsidR="00710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8691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proofErr w:type="gramEnd"/>
            <w:r w:rsidRPr="00A86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F1C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Pr="00A86914">
              <w:rPr>
                <w:rFonts w:ascii="Times New Roman" w:hAnsi="Times New Roman" w:cs="Times New Roman"/>
                <w:sz w:val="18"/>
                <w:szCs w:val="18"/>
              </w:rPr>
              <w:t xml:space="preserve">Türkçe             </w:t>
            </w:r>
            <w:r w:rsidR="00DF1C0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A86914">
              <w:rPr>
                <w:rFonts w:ascii="Times New Roman" w:hAnsi="Times New Roman" w:cs="Times New Roman"/>
                <w:sz w:val="18"/>
                <w:szCs w:val="18"/>
              </w:rPr>
              <w:t xml:space="preserve">İngilizce           </w:t>
            </w:r>
            <w:r w:rsidR="00DF1C0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A86914">
              <w:rPr>
                <w:rFonts w:ascii="Times New Roman" w:hAnsi="Times New Roman" w:cs="Times New Roman"/>
                <w:sz w:val="18"/>
                <w:szCs w:val="18"/>
              </w:rPr>
              <w:t>Arapça</w:t>
            </w:r>
            <w:r w:rsidRPr="00A86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</w:p>
          <w:p w14:paraId="4FC407AD" w14:textId="7C737440" w:rsidR="00A86914" w:rsidRPr="00DF1C05" w:rsidRDefault="00A86914" w:rsidP="00DF1C05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914">
              <w:rPr>
                <w:rFonts w:ascii="Times New Roman" w:hAnsi="Times New Roman" w:cs="Times New Roman"/>
                <w:sz w:val="18"/>
                <w:szCs w:val="18"/>
              </w:rPr>
              <w:t>(Eğitim Dili Türkçe olan programlarda Tez farklı bir dil ile yazılacaksa Anabilim Dalı Başkanlığı üzerinden Enstitüye önceden dilekçe ile bildirilmesi ve Yönetim Kurulu Kararı alınması gerekmektedir.)</w:t>
            </w:r>
          </w:p>
          <w:p w14:paraId="2E674673" w14:textId="421AEC93" w:rsidR="00A86914" w:rsidRPr="00A86914" w:rsidRDefault="009507CA" w:rsidP="003579C3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A8691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6968AB4" wp14:editId="58D3F49D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20320</wp:posOffset>
                      </wp:positionV>
                      <wp:extent cx="102888" cy="108585"/>
                      <wp:effectExtent l="0" t="0" r="11430" b="2476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88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8F860" id="Dikdörtgen 7" o:spid="_x0000_s1026" style="position:absolute;margin-left:298.6pt;margin-top:1.6pt;width:8.1pt;height:8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"/>
                  </w:pict>
                </mc:Fallback>
              </mc:AlternateContent>
            </w:r>
            <w:r w:rsidRPr="00A8691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D1AFB2C" wp14:editId="7CD55930">
                      <wp:simplePos x="0" y="0"/>
                      <wp:positionH relativeFrom="column">
                        <wp:posOffset>1399350</wp:posOffset>
                      </wp:positionH>
                      <wp:positionV relativeFrom="paragraph">
                        <wp:posOffset>18036</wp:posOffset>
                      </wp:positionV>
                      <wp:extent cx="102888" cy="108585"/>
                      <wp:effectExtent l="0" t="0" r="11430" b="2476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88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A13CB" id="Dikdörtgen 2" o:spid="_x0000_s1026" style="position:absolute;margin-left:110.2pt;margin-top:1.4pt;width:8.1pt;height:8.5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"/>
                  </w:pict>
                </mc:Fallback>
              </mc:AlternateContent>
            </w:r>
            <w:r w:rsidR="00A86914" w:rsidRPr="00A86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Tez </w:t>
            </w:r>
            <w:r w:rsidR="00B14D67" w:rsidRPr="00A86914">
              <w:rPr>
                <w:rFonts w:ascii="Times New Roman" w:hAnsi="Times New Roman" w:cs="Times New Roman"/>
                <w:b/>
                <w:sz w:val="18"/>
                <w:szCs w:val="18"/>
              </w:rPr>
              <w:t>Kılavuza</w:t>
            </w:r>
            <w:r w:rsidR="00A86914" w:rsidRPr="00A86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Uygun mu?            </w:t>
            </w:r>
            <w:r w:rsidR="00A86914" w:rsidRPr="00A86914">
              <w:rPr>
                <w:rFonts w:ascii="Times New Roman" w:hAnsi="Times New Roman" w:cs="Times New Roman"/>
                <w:sz w:val="18"/>
                <w:szCs w:val="18"/>
              </w:rPr>
              <w:t>Evet (J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</w:t>
            </w:r>
            <w:r w:rsidR="00A86914" w:rsidRPr="00A86914">
              <w:rPr>
                <w:rFonts w:ascii="Times New Roman" w:hAnsi="Times New Roman" w:cs="Times New Roman"/>
                <w:sz w:val="18"/>
                <w:szCs w:val="18"/>
              </w:rPr>
              <w:t xml:space="preserve">ri Üyelerine </w:t>
            </w:r>
            <w:proofErr w:type="gramStart"/>
            <w:r w:rsidR="00A86914" w:rsidRPr="00A86914">
              <w:rPr>
                <w:rFonts w:ascii="Times New Roman" w:hAnsi="Times New Roman" w:cs="Times New Roman"/>
                <w:sz w:val="18"/>
                <w:szCs w:val="18"/>
              </w:rPr>
              <w:t xml:space="preserve">Gönderilebilir)   </w:t>
            </w:r>
            <w:proofErr w:type="gramEnd"/>
            <w:r w:rsidR="00A86914" w:rsidRPr="00A86914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A86914" w:rsidRPr="00A86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A86914" w:rsidRPr="00A86914">
              <w:rPr>
                <w:rFonts w:ascii="Times New Roman" w:hAnsi="Times New Roman" w:cs="Times New Roman"/>
                <w:sz w:val="18"/>
                <w:szCs w:val="18"/>
              </w:rPr>
              <w:t>Düzeltme Gerekli</w:t>
            </w:r>
          </w:p>
          <w:p w14:paraId="4B067202" w14:textId="77777777" w:rsidR="00A86914" w:rsidRPr="00B14D67" w:rsidRDefault="00A86914" w:rsidP="003579C3">
            <w:pPr>
              <w:spacing w:before="60" w:after="12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14D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Aşağıdaki tabloda belirtilen sıra herhangi bir tercih sırası değildir. Asil ve yedek üyeler, Enstitü Yönetim Kurulu Tarafından (KBÜ Lisansüstü Eğitim ve Öğretim Yönetmeliği Madde 19/3) bu listeden seçileceğinden, önerilecek tüm öğretim üyelerine bilgi verilmesi gerekmektedir.</w:t>
            </w:r>
          </w:p>
        </w:tc>
      </w:tr>
      <w:tr w:rsidR="00A86914" w:rsidRPr="00A86914" w14:paraId="205F1863" w14:textId="77777777" w:rsidTr="00DF1C05">
        <w:trPr>
          <w:trHeight w:val="818"/>
        </w:trPr>
        <w:tc>
          <w:tcPr>
            <w:tcW w:w="10632" w:type="dxa"/>
            <w:gridSpan w:val="2"/>
            <w:vAlign w:val="center"/>
          </w:tcPr>
          <w:tbl>
            <w:tblPr>
              <w:tblW w:w="108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"/>
              <w:gridCol w:w="3469"/>
              <w:gridCol w:w="1843"/>
              <w:gridCol w:w="2923"/>
              <w:gridCol w:w="2112"/>
            </w:tblGrid>
            <w:tr w:rsidR="00DF1C05" w:rsidRPr="00A86914" w14:paraId="452417B5" w14:textId="77777777" w:rsidTr="00A84672">
              <w:trPr>
                <w:jc w:val="center"/>
              </w:trPr>
              <w:tc>
                <w:tcPr>
                  <w:tcW w:w="1086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BDBDB7" w14:textId="724BEC57" w:rsidR="00DF1C05" w:rsidRPr="00A86914" w:rsidRDefault="00DF1C05" w:rsidP="00DF1C05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Jüri:   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431C78">
                    <w:rPr>
                      <w:rFonts w:ascii="Times New Roman" w:hAnsi="Times New Roman" w:cs="Times New Roman"/>
                      <w:sz w:val="18"/>
                      <w:szCs w:val="18"/>
                    </w:rPr>
                  </w:r>
                  <w:r w:rsidR="00431C78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 kişiden         </w:t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431C78">
                    <w:rPr>
                      <w:rFonts w:ascii="Times New Roman" w:hAnsi="Times New Roman" w:cs="Times New Roman"/>
                      <w:sz w:val="18"/>
                      <w:szCs w:val="18"/>
                    </w:rPr>
                  </w:r>
                  <w:r w:rsidR="00431C78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5 kişiden kurulsun  </w:t>
                  </w:r>
                </w:p>
              </w:tc>
            </w:tr>
            <w:tr w:rsidR="00A86914" w:rsidRPr="00A86914" w14:paraId="5344054E" w14:textId="77777777" w:rsidTr="00DF1C05">
              <w:trPr>
                <w:jc w:val="center"/>
              </w:trPr>
              <w:tc>
                <w:tcPr>
                  <w:tcW w:w="5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04D9E09" w14:textId="02D80CD9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6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CB4A0F9" w14:textId="77CBFE1B" w:rsidR="00A86914" w:rsidRPr="007102CE" w:rsidRDefault="009507CA" w:rsidP="009507CA">
                  <w:pPr>
                    <w:framePr w:hSpace="141" w:wrap="around" w:vAnchor="text" w:hAnchor="margin" w:xAlign="center" w:y="-178"/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102C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U</w:t>
                  </w:r>
                  <w:r w:rsidR="00A86914" w:rsidRPr="007102C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nvanı, Adı Soyadı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8906B44" w14:textId="77777777" w:rsidR="00A86914" w:rsidRPr="007102CE" w:rsidRDefault="00A86914" w:rsidP="009507CA">
                  <w:pPr>
                    <w:framePr w:hSpace="141" w:wrap="around" w:vAnchor="text" w:hAnchor="margin" w:xAlign="center" w:y="-178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102C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Anabilim Dalı</w:t>
                  </w:r>
                </w:p>
              </w:tc>
              <w:tc>
                <w:tcPr>
                  <w:tcW w:w="292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A5035A" w14:textId="77777777" w:rsidR="007102CE" w:rsidRDefault="00A86914" w:rsidP="009507CA">
                  <w:pPr>
                    <w:framePr w:hSpace="141" w:wrap="around" w:vAnchor="text" w:hAnchor="margin" w:xAlign="center" w:y="-178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102C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Çalıştığı Kurum ve Bölümü</w:t>
                  </w:r>
                </w:p>
                <w:p w14:paraId="176FDE75" w14:textId="61E8C39B" w:rsidR="00A86914" w:rsidRPr="007102CE" w:rsidRDefault="00A86914" w:rsidP="009507CA">
                  <w:pPr>
                    <w:framePr w:hSpace="141" w:wrap="around" w:vAnchor="text" w:hAnchor="margin" w:xAlign="center" w:y="-178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102C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/ GSM / E-Mail</w:t>
                  </w:r>
                </w:p>
              </w:tc>
              <w:tc>
                <w:tcPr>
                  <w:tcW w:w="211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11E5232" w14:textId="2DD5A29C" w:rsidR="00A86914" w:rsidRPr="007102CE" w:rsidRDefault="00A86914" w:rsidP="007102CE">
                  <w:pPr>
                    <w:framePr w:hSpace="141" w:wrap="around" w:vAnchor="text" w:hAnchor="margin" w:xAlign="center" w:y="-178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102C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Açıklamalar</w:t>
                  </w:r>
                </w:p>
              </w:tc>
            </w:tr>
            <w:tr w:rsidR="00A86914" w:rsidRPr="00A86914" w14:paraId="3AEC6399" w14:textId="77777777" w:rsidTr="00DF1C05">
              <w:trPr>
                <w:trHeight w:hRule="exact" w:val="709"/>
                <w:jc w:val="center"/>
              </w:trPr>
              <w:tc>
                <w:tcPr>
                  <w:tcW w:w="51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38C6390" w14:textId="77777777" w:rsidR="00A86914" w:rsidRPr="00A86914" w:rsidRDefault="00A86914" w:rsidP="00DF1C05">
                  <w:pPr>
                    <w:framePr w:hSpace="141" w:wrap="around" w:vAnchor="text" w:hAnchor="margin" w:xAlign="center" w:y="-178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469" w:type="dxa"/>
                  <w:tcBorders>
                    <w:top w:val="single" w:sz="12" w:space="0" w:color="auto"/>
                  </w:tcBorders>
                  <w:vAlign w:val="center"/>
                </w:tcPr>
                <w:p w14:paraId="6BD49088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</w:tcBorders>
                  <w:vAlign w:val="center"/>
                </w:tcPr>
                <w:p w14:paraId="54B9B01C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12" w:space="0" w:color="auto"/>
                  </w:tcBorders>
                  <w:vAlign w:val="center"/>
                </w:tcPr>
                <w:p w14:paraId="72A60201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………………………………..</w:t>
                  </w:r>
                </w:p>
                <w:p w14:paraId="65A7C66A" w14:textId="728A2C9E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E-Mail</w:t>
                  </w:r>
                  <w:r w:rsidR="009507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…………..        </w:t>
                  </w:r>
                </w:p>
                <w:p w14:paraId="7073B9A1" w14:textId="39DE96F2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Cep No</w:t>
                  </w:r>
                  <w:proofErr w:type="gramStart"/>
                  <w:r w:rsidR="009507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:…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………….</w:t>
                  </w:r>
                </w:p>
              </w:tc>
              <w:tc>
                <w:tcPr>
                  <w:tcW w:w="2112" w:type="dxa"/>
                  <w:tcBorders>
                    <w:top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22A54FA0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Danışman</w:t>
                  </w:r>
                </w:p>
              </w:tc>
            </w:tr>
            <w:tr w:rsidR="00A86914" w:rsidRPr="00A86914" w14:paraId="36B459A0" w14:textId="77777777" w:rsidTr="00DF1C05">
              <w:trPr>
                <w:trHeight w:val="523"/>
                <w:jc w:val="center"/>
              </w:trPr>
              <w:tc>
                <w:tcPr>
                  <w:tcW w:w="51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9B5C072" w14:textId="77777777" w:rsidR="00A86914" w:rsidRPr="00A86914" w:rsidRDefault="00A86914" w:rsidP="00DF1C05">
                  <w:pPr>
                    <w:framePr w:hSpace="141" w:wrap="around" w:vAnchor="text" w:hAnchor="margin" w:xAlign="center" w:y="-178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4.</w:t>
                  </w:r>
                  <w:r w:rsidRPr="00A86914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469" w:type="dxa"/>
                  <w:tcBorders>
                    <w:bottom w:val="single" w:sz="12" w:space="0" w:color="auto"/>
                  </w:tcBorders>
                  <w:vAlign w:val="center"/>
                </w:tcPr>
                <w:p w14:paraId="6CA4A369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12" w:space="0" w:color="auto"/>
                  </w:tcBorders>
                  <w:vAlign w:val="center"/>
                </w:tcPr>
                <w:p w14:paraId="031DF6B9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23" w:type="dxa"/>
                  <w:tcBorders>
                    <w:bottom w:val="single" w:sz="12" w:space="0" w:color="auto"/>
                  </w:tcBorders>
                  <w:vAlign w:val="center"/>
                </w:tcPr>
                <w:p w14:paraId="2F8EC92F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………………………………..</w:t>
                  </w:r>
                </w:p>
                <w:p w14:paraId="13C8EFD7" w14:textId="2B518AF9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E-Mail</w:t>
                  </w:r>
                  <w:r w:rsidR="009507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…………..        </w:t>
                  </w:r>
                </w:p>
                <w:p w14:paraId="1EA5B478" w14:textId="724D29C0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Cep No</w:t>
                  </w:r>
                  <w:proofErr w:type="gramStart"/>
                  <w:r w:rsidR="009507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:…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………….</w:t>
                  </w:r>
                </w:p>
              </w:tc>
              <w:tc>
                <w:tcPr>
                  <w:tcW w:w="2112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56091D42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Danışman (varsa)</w:t>
                  </w:r>
                </w:p>
              </w:tc>
            </w:tr>
            <w:tr w:rsidR="00A86914" w:rsidRPr="00A86914" w14:paraId="488ACC7D" w14:textId="77777777" w:rsidTr="00DF1C05">
              <w:trPr>
                <w:trHeight w:val="539"/>
                <w:jc w:val="center"/>
              </w:trPr>
              <w:tc>
                <w:tcPr>
                  <w:tcW w:w="51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F1123" w14:textId="77777777" w:rsidR="00A86914" w:rsidRPr="00A86914" w:rsidRDefault="00A86914" w:rsidP="00DF1C05">
                  <w:pPr>
                    <w:framePr w:hSpace="141" w:wrap="around" w:vAnchor="text" w:hAnchor="margin" w:xAlign="center" w:y="-178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4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14687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B8894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36005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………………………………..</w:t>
                  </w:r>
                </w:p>
                <w:p w14:paraId="159779E2" w14:textId="1547ACE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E-Mail</w:t>
                  </w:r>
                  <w:r w:rsidR="009507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…………..        </w:t>
                  </w:r>
                </w:p>
                <w:p w14:paraId="6F2B9350" w14:textId="79C0E106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Cep No</w:t>
                  </w:r>
                  <w:proofErr w:type="gramStart"/>
                  <w:r w:rsidR="009507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:…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………….</w:t>
                  </w:r>
                </w:p>
              </w:tc>
              <w:tc>
                <w:tcPr>
                  <w:tcW w:w="2112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5BF5773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jc w:val="center"/>
                    <w:rPr>
                      <w:rFonts w:ascii="Times New Roman" w:hAnsi="Times New Roman" w:cs="Times New Roman"/>
                      <w:color w:val="FF6600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Karabük Üniversitesi ilgili Anabilim Dalından</w:t>
                  </w:r>
                  <w:r w:rsidRPr="00A86914">
                    <w:rPr>
                      <w:rFonts w:ascii="Times New Roman" w:hAnsi="Times New Roman" w:cs="Times New Roman"/>
                      <w:color w:val="FF66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86914" w:rsidRPr="00A86914" w14:paraId="3B8B2B66" w14:textId="77777777" w:rsidTr="00DF1C05">
              <w:trPr>
                <w:trHeight w:val="411"/>
                <w:jc w:val="center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0FD3BF0A" w14:textId="77777777" w:rsidR="00A86914" w:rsidRPr="00A86914" w:rsidRDefault="00A86914" w:rsidP="00DF1C05">
                  <w:pPr>
                    <w:framePr w:hSpace="141" w:wrap="around" w:vAnchor="text" w:hAnchor="margin" w:xAlign="center" w:y="-178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5.</w:t>
                  </w:r>
                  <w:r w:rsidRPr="00A86914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shd w:val="clear" w:color="auto" w:fill="D9D9D9"/>
                    </w:rPr>
                    <w:t>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49549E20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4E431401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E635728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………………………………..</w:t>
                  </w:r>
                </w:p>
                <w:p w14:paraId="44138FD8" w14:textId="77858B7A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E-Mail</w:t>
                  </w:r>
                  <w:r w:rsidR="009507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…………..        </w:t>
                  </w:r>
                </w:p>
                <w:p w14:paraId="3D82241D" w14:textId="5944C18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Cep No</w:t>
                  </w:r>
                  <w:proofErr w:type="gramStart"/>
                  <w:r w:rsidR="009507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:…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………….</w:t>
                  </w: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B053C9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86914" w:rsidRPr="00A86914" w14:paraId="22C9AACD" w14:textId="77777777" w:rsidTr="00DF1C05">
              <w:trPr>
                <w:trHeight w:val="407"/>
                <w:jc w:val="center"/>
              </w:trPr>
              <w:tc>
                <w:tcPr>
                  <w:tcW w:w="51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650CB8AD" w14:textId="77777777" w:rsidR="00A86914" w:rsidRPr="00A86914" w:rsidRDefault="00A86914" w:rsidP="00DF1C05">
                  <w:pPr>
                    <w:framePr w:hSpace="141" w:wrap="around" w:vAnchor="text" w:hAnchor="margin" w:xAlign="center" w:y="-178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469" w:type="dxa"/>
                  <w:tcBorders>
                    <w:top w:val="single" w:sz="12" w:space="0" w:color="auto"/>
                  </w:tcBorders>
                  <w:vAlign w:val="center"/>
                </w:tcPr>
                <w:p w14:paraId="3415AFC5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</w:tcBorders>
                  <w:vAlign w:val="center"/>
                </w:tcPr>
                <w:p w14:paraId="3F04FA20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12" w:space="0" w:color="auto"/>
                  </w:tcBorders>
                  <w:vAlign w:val="center"/>
                </w:tcPr>
                <w:p w14:paraId="3CFC6422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………………………………..</w:t>
                  </w:r>
                </w:p>
                <w:p w14:paraId="399A4345" w14:textId="3DC13BC6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E-Mail</w:t>
                  </w:r>
                  <w:r w:rsidR="009507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…………..        </w:t>
                  </w:r>
                </w:p>
                <w:p w14:paraId="6E137C84" w14:textId="391EEBB4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Cep No</w:t>
                  </w:r>
                  <w:proofErr w:type="gramStart"/>
                  <w:r w:rsidR="009507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:…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………….</w:t>
                  </w:r>
                </w:p>
              </w:tc>
              <w:tc>
                <w:tcPr>
                  <w:tcW w:w="2112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7C9CB49B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Başka bir Yüksek Öğretim Kurumu</w:t>
                  </w:r>
                </w:p>
              </w:tc>
            </w:tr>
            <w:tr w:rsidR="00A86914" w:rsidRPr="00A86914" w14:paraId="78046EAA" w14:textId="77777777" w:rsidTr="003579C3">
              <w:trPr>
                <w:trHeight w:val="229"/>
                <w:jc w:val="center"/>
              </w:trPr>
              <w:tc>
                <w:tcPr>
                  <w:tcW w:w="1086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DAA4421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102C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YEDEK ÜYELER</w:t>
                  </w:r>
                </w:p>
              </w:tc>
            </w:tr>
            <w:tr w:rsidR="00A86914" w:rsidRPr="00A86914" w14:paraId="01693935" w14:textId="77777777" w:rsidTr="00DF1C05">
              <w:trPr>
                <w:trHeight w:val="390"/>
                <w:jc w:val="center"/>
              </w:trPr>
              <w:tc>
                <w:tcPr>
                  <w:tcW w:w="51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6774D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4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BB571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C7C2E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4B92B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………………………………..</w:t>
                  </w:r>
                </w:p>
                <w:p w14:paraId="3D5072E6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E-Mail: ……</w:t>
                  </w:r>
                  <w:proofErr w:type="gramStart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…….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       </w:t>
                  </w:r>
                </w:p>
                <w:p w14:paraId="5254B7F2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Cep </w:t>
                  </w:r>
                  <w:proofErr w:type="gramStart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No:…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………….</w:t>
                  </w:r>
                </w:p>
              </w:tc>
              <w:tc>
                <w:tcPr>
                  <w:tcW w:w="211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721A951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jc w:val="center"/>
                    <w:rPr>
                      <w:rFonts w:ascii="Times New Roman" w:hAnsi="Times New Roman" w:cs="Times New Roman"/>
                      <w:color w:val="FF6600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Karabük Üniversitesi ilgili Anabilim Dalından</w:t>
                  </w:r>
                  <w:r w:rsidRPr="00A86914">
                    <w:rPr>
                      <w:rFonts w:ascii="Times New Roman" w:hAnsi="Times New Roman" w:cs="Times New Roman"/>
                      <w:color w:val="FF66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86914" w:rsidRPr="00A86914" w14:paraId="402104AA" w14:textId="77777777" w:rsidTr="00DF1C05">
              <w:trPr>
                <w:trHeight w:val="407"/>
                <w:jc w:val="center"/>
              </w:trPr>
              <w:tc>
                <w:tcPr>
                  <w:tcW w:w="51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3CC4633F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469" w:type="dxa"/>
                  <w:tcBorders>
                    <w:top w:val="single" w:sz="12" w:space="0" w:color="auto"/>
                  </w:tcBorders>
                  <w:vAlign w:val="center"/>
                </w:tcPr>
                <w:p w14:paraId="55203C2E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</w:tcBorders>
                  <w:vAlign w:val="center"/>
                </w:tcPr>
                <w:p w14:paraId="50B1A347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12" w:space="0" w:color="auto"/>
                  </w:tcBorders>
                  <w:vAlign w:val="center"/>
                </w:tcPr>
                <w:p w14:paraId="49D1AA37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………………………………..</w:t>
                  </w:r>
                </w:p>
                <w:p w14:paraId="0B7BEE81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E-Mail: ……</w:t>
                  </w:r>
                  <w:proofErr w:type="gramStart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…….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       </w:t>
                  </w:r>
                </w:p>
                <w:p w14:paraId="2C797B45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Cep </w:t>
                  </w:r>
                  <w:proofErr w:type="gramStart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No:…</w:t>
                  </w:r>
                  <w:proofErr w:type="gramEnd"/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………….</w:t>
                  </w:r>
                </w:p>
              </w:tc>
              <w:tc>
                <w:tcPr>
                  <w:tcW w:w="2112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4B7AC694" w14:textId="77777777" w:rsidR="00A86914" w:rsidRPr="00A86914" w:rsidRDefault="00A86914" w:rsidP="009507CA">
                  <w:pPr>
                    <w:framePr w:hSpace="141" w:wrap="around" w:vAnchor="text" w:hAnchor="margin" w:xAlign="center" w:y="-17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69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Başka bir Yüksek Öğretim Kurumu</w:t>
                  </w:r>
                </w:p>
              </w:tc>
            </w:tr>
          </w:tbl>
          <w:p w14:paraId="4DBCD2FC" w14:textId="77777777" w:rsidR="00A86914" w:rsidRDefault="00A86914" w:rsidP="003579C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102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  Jürinin 5 kişiden kurulması durumunda doldurulacaktır.</w:t>
            </w:r>
          </w:p>
          <w:p w14:paraId="756059DA" w14:textId="77777777" w:rsidR="00080CAD" w:rsidRPr="007102CE" w:rsidRDefault="00080CAD" w:rsidP="003579C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FF6F698" w14:textId="5F379684" w:rsidR="00A86914" w:rsidRPr="00A86914" w:rsidRDefault="00A86914" w:rsidP="003579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2CE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CCFFFF"/>
              </w:rPr>
              <w:t xml:space="preserve">NOT: Jürinin 3 kişiden oluşması halinde en az 5 </w:t>
            </w:r>
            <w:r w:rsidR="00080CA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CCFFFF"/>
              </w:rPr>
              <w:t>isim (3 asil + 2 yedek)</w:t>
            </w:r>
            <w:r w:rsidRPr="007102CE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CCFFFF"/>
              </w:rPr>
              <w:t>, 5 kişiden oluşması halinde en az 7 isim</w:t>
            </w:r>
            <w:r w:rsidR="00080CA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CCFFFF"/>
              </w:rPr>
              <w:t xml:space="preserve"> (5 asil + 2 yedek)</w:t>
            </w:r>
            <w:r w:rsidRPr="007102CE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CCFFFF"/>
              </w:rPr>
              <w:t xml:space="preserve"> bildirilmek zorundadır.  Jürinin 3 kişiden oluşması halinde 2. Danışman Jüri Üyesi olamaz</w:t>
            </w:r>
            <w:r w:rsidRPr="007102C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shd w:val="clear" w:color="auto" w:fill="CCFFFF"/>
              </w:rPr>
              <w:t>.   İletişim (E-Mail/Cep No) Bilgilerinin doğru şekilde girilmesi zorunludur.</w:t>
            </w:r>
            <w:r w:rsidRPr="007102CE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CCFFFF"/>
              </w:rPr>
              <w:t xml:space="preserve"> </w:t>
            </w:r>
          </w:p>
        </w:tc>
      </w:tr>
      <w:tr w:rsidR="00A86914" w:rsidRPr="00A86914" w14:paraId="67DB1FE9" w14:textId="77777777" w:rsidTr="00DF1C05">
        <w:trPr>
          <w:trHeight w:val="1437"/>
        </w:trPr>
        <w:tc>
          <w:tcPr>
            <w:tcW w:w="3011" w:type="dxa"/>
            <w:vAlign w:val="center"/>
          </w:tcPr>
          <w:p w14:paraId="7B374868" w14:textId="77777777" w:rsidR="00A86914" w:rsidRPr="007102CE" w:rsidRDefault="00A86914" w:rsidP="003579C3">
            <w:pPr>
              <w:spacing w:before="120" w:after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02C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Sınav </w:t>
            </w:r>
            <w:proofErr w:type="gramStart"/>
            <w:r w:rsidRPr="007102CE">
              <w:rPr>
                <w:rFonts w:ascii="Times New Roman" w:hAnsi="Times New Roman" w:cs="Times New Roman"/>
                <w:b/>
                <w:sz w:val="16"/>
                <w:szCs w:val="16"/>
              </w:rPr>
              <w:t>Tarihi  :</w:t>
            </w:r>
            <w:proofErr w:type="gramEnd"/>
            <w:r w:rsidRPr="007102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102CE">
              <w:rPr>
                <w:rFonts w:ascii="Times New Roman" w:hAnsi="Times New Roman" w:cs="Times New Roman"/>
                <w:sz w:val="16"/>
                <w:szCs w:val="16"/>
              </w:rPr>
              <w:t xml:space="preserve">……/……/20…    </w:t>
            </w:r>
          </w:p>
          <w:p w14:paraId="12E1B1B3" w14:textId="77777777" w:rsidR="00A86914" w:rsidRPr="007102CE" w:rsidRDefault="00A86914" w:rsidP="003579C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102CE">
              <w:rPr>
                <w:rFonts w:ascii="Times New Roman" w:hAnsi="Times New Roman" w:cs="Times New Roman"/>
                <w:b/>
                <w:sz w:val="16"/>
                <w:szCs w:val="16"/>
              </w:rPr>
              <w:t>Sınav  Saati</w:t>
            </w:r>
            <w:proofErr w:type="gramEnd"/>
            <w:r w:rsidRPr="007102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: </w:t>
            </w:r>
            <w:r w:rsidRPr="007102CE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  <w:p w14:paraId="776AD380" w14:textId="77777777" w:rsidR="00A86914" w:rsidRPr="007102CE" w:rsidRDefault="00A86914" w:rsidP="003579C3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2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Sınav Yeri    </w:t>
            </w:r>
            <w:proofErr w:type="gramStart"/>
            <w:r w:rsidRPr="007102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r w:rsidRPr="007102CE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proofErr w:type="gramEnd"/>
            <w:r w:rsidRPr="007102CE">
              <w:rPr>
                <w:rFonts w:ascii="Times New Roman" w:hAnsi="Times New Roman" w:cs="Times New Roman"/>
                <w:sz w:val="16"/>
                <w:szCs w:val="16"/>
              </w:rPr>
              <w:t>………………….</w:t>
            </w:r>
          </w:p>
        </w:tc>
        <w:tc>
          <w:tcPr>
            <w:tcW w:w="7621" w:type="dxa"/>
            <w:vAlign w:val="center"/>
          </w:tcPr>
          <w:p w14:paraId="5840CD89" w14:textId="326843AA" w:rsidR="00A86914" w:rsidRPr="007102CE" w:rsidRDefault="00A86914" w:rsidP="003579C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02C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2C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31C78">
              <w:rPr>
                <w:rFonts w:ascii="Times New Roman" w:hAnsi="Times New Roman" w:cs="Times New Roman"/>
                <w:sz w:val="16"/>
                <w:szCs w:val="16"/>
              </w:rPr>
            </w:r>
            <w:r w:rsidR="00431C7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102C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7102CE">
              <w:rPr>
                <w:rFonts w:ascii="Times New Roman" w:hAnsi="Times New Roman" w:cs="Times New Roman"/>
                <w:sz w:val="16"/>
                <w:szCs w:val="16"/>
              </w:rPr>
              <w:t xml:space="preserve"> Sınav Online Olarak Yapılacak / Tüm Katılımcılar Bulundukları Yerden Online Olarak</w:t>
            </w:r>
            <w:r w:rsidR="00DF1C05" w:rsidRPr="007102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02CE">
              <w:rPr>
                <w:rFonts w:ascii="Times New Roman" w:hAnsi="Times New Roman" w:cs="Times New Roman"/>
                <w:sz w:val="16"/>
                <w:szCs w:val="16"/>
              </w:rPr>
              <w:t>Katılacaklar</w:t>
            </w:r>
          </w:p>
          <w:p w14:paraId="4919DA4F" w14:textId="490C95B2" w:rsidR="00A86914" w:rsidRPr="007102CE" w:rsidRDefault="00A86914" w:rsidP="003579C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02C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2C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31C78">
              <w:rPr>
                <w:rFonts w:ascii="Times New Roman" w:hAnsi="Times New Roman" w:cs="Times New Roman"/>
                <w:sz w:val="16"/>
                <w:szCs w:val="16"/>
              </w:rPr>
            </w:r>
            <w:r w:rsidR="00431C7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102C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7102CE">
              <w:rPr>
                <w:rFonts w:ascii="Times New Roman" w:hAnsi="Times New Roman" w:cs="Times New Roman"/>
                <w:sz w:val="16"/>
                <w:szCs w:val="16"/>
              </w:rPr>
              <w:t xml:space="preserve"> Sınav Yarı Online Yapılacaktır / Sadece Dışardan Katılan Öğretim Üyesi Online Katılacak, Diğer Jüriler Bizzat Katılacaklardır</w:t>
            </w:r>
          </w:p>
          <w:p w14:paraId="7FD8E4DC" w14:textId="27FF5D7E" w:rsidR="00A86914" w:rsidRPr="007102CE" w:rsidRDefault="00A86914" w:rsidP="003579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2C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2C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31C78">
              <w:rPr>
                <w:rFonts w:ascii="Times New Roman" w:hAnsi="Times New Roman" w:cs="Times New Roman"/>
                <w:sz w:val="16"/>
                <w:szCs w:val="16"/>
              </w:rPr>
            </w:r>
            <w:r w:rsidR="00431C7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102C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7102CE">
              <w:rPr>
                <w:rFonts w:ascii="Times New Roman" w:hAnsi="Times New Roman" w:cs="Times New Roman"/>
                <w:sz w:val="16"/>
                <w:szCs w:val="16"/>
              </w:rPr>
              <w:t xml:space="preserve"> Sınav Enstitü </w:t>
            </w:r>
            <w:r w:rsidR="00A21F58">
              <w:rPr>
                <w:rFonts w:ascii="Times New Roman" w:hAnsi="Times New Roman" w:cs="Times New Roman"/>
                <w:sz w:val="16"/>
                <w:szCs w:val="16"/>
              </w:rPr>
              <w:t xml:space="preserve">veya Birim </w:t>
            </w:r>
            <w:r w:rsidRPr="007102CE">
              <w:rPr>
                <w:rFonts w:ascii="Times New Roman" w:hAnsi="Times New Roman" w:cs="Times New Roman"/>
                <w:sz w:val="16"/>
                <w:szCs w:val="16"/>
              </w:rPr>
              <w:t>Toplantı Salon</w:t>
            </w:r>
            <w:r w:rsidR="002141D3">
              <w:rPr>
                <w:rFonts w:ascii="Times New Roman" w:hAnsi="Times New Roman" w:cs="Times New Roman"/>
                <w:sz w:val="16"/>
                <w:szCs w:val="16"/>
              </w:rPr>
              <w:t>ların</w:t>
            </w:r>
            <w:r w:rsidRPr="007102CE">
              <w:rPr>
                <w:rFonts w:ascii="Times New Roman" w:hAnsi="Times New Roman" w:cs="Times New Roman"/>
                <w:sz w:val="16"/>
                <w:szCs w:val="16"/>
              </w:rPr>
              <w:t>da Yüz Yüze Yapılacaktır / Tüm Katılımcılar Sınava Bizzat Katılacaklardır.</w:t>
            </w:r>
          </w:p>
          <w:p w14:paraId="3ED0B5CC" w14:textId="77777777" w:rsidR="00A86914" w:rsidRPr="007102CE" w:rsidRDefault="00A86914" w:rsidP="003579C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02CE">
              <w:rPr>
                <w:rFonts w:ascii="Times New Roman" w:hAnsi="Times New Roman" w:cs="Times New Roman"/>
                <w:sz w:val="16"/>
                <w:szCs w:val="16"/>
              </w:rPr>
              <w:t xml:space="preserve">Enstitü Toplantı Salonunda Yapılacak Sınavlar İçin Önceden Randevu Alınız. </w:t>
            </w:r>
            <w:r w:rsidRPr="007102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(Randevu İçin: 8450)</w:t>
            </w:r>
          </w:p>
        </w:tc>
      </w:tr>
    </w:tbl>
    <w:p w14:paraId="357023FA" w14:textId="77777777" w:rsidR="00376DF8" w:rsidRPr="00A86914" w:rsidRDefault="00376DF8" w:rsidP="00A86914">
      <w:pPr>
        <w:pStyle w:val="AralkYok"/>
        <w:rPr>
          <w:rFonts w:ascii="Times New Roman" w:hAnsi="Times New Roman" w:cs="Times New Roman"/>
          <w:b/>
          <w:sz w:val="18"/>
          <w:szCs w:val="18"/>
        </w:rPr>
      </w:pPr>
    </w:p>
    <w:p w14:paraId="1778893A" w14:textId="4B7C536F" w:rsidR="00BC7571" w:rsidRPr="00A86914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18"/>
          <w:szCs w:val="18"/>
        </w:rPr>
      </w:pPr>
    </w:p>
    <w:p w14:paraId="06353DDB" w14:textId="77777777" w:rsidR="00BC7571" w:rsidRPr="00A86914" w:rsidRDefault="00BC7571" w:rsidP="00BC7571">
      <w:pPr>
        <w:pStyle w:val="AralkYok"/>
        <w:rPr>
          <w:rFonts w:ascii="Times New Roman" w:hAnsi="Times New Roman" w:cs="Times New Roman"/>
          <w:sz w:val="18"/>
          <w:szCs w:val="18"/>
        </w:rPr>
      </w:pPr>
    </w:p>
    <w:sectPr w:rsidR="00BC7571" w:rsidRPr="00A86914" w:rsidSect="00710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7BFB2" w14:textId="77777777" w:rsidR="0003442A" w:rsidRDefault="0003442A" w:rsidP="00534F7F">
      <w:pPr>
        <w:spacing w:line="240" w:lineRule="auto"/>
      </w:pPr>
      <w:r>
        <w:separator/>
      </w:r>
    </w:p>
  </w:endnote>
  <w:endnote w:type="continuationSeparator" w:id="0">
    <w:p w14:paraId="63F8DF3F" w14:textId="77777777" w:rsidR="0003442A" w:rsidRDefault="0003442A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8A03" w14:textId="77777777" w:rsidR="00343D28" w:rsidRDefault="00343D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08D8B00D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B5F0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r w:rsidRPr="00080CAD">
            <w:rPr>
              <w:rFonts w:ascii="Cambria" w:hAnsi="Cambria"/>
              <w:b/>
              <w:bCs/>
              <w:color w:val="002060"/>
              <w:sz w:val="16"/>
              <w:szCs w:val="16"/>
            </w:rPr>
            <w:t xml:space="preserve">/ </w:t>
          </w:r>
          <w:r w:rsidR="00080CAD" w:rsidRPr="00080CAD"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A3A1E" w14:textId="77777777" w:rsidR="00343D28" w:rsidRDefault="00343D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5FF53" w14:textId="77777777" w:rsidR="0003442A" w:rsidRDefault="0003442A" w:rsidP="00534F7F">
      <w:pPr>
        <w:spacing w:line="240" w:lineRule="auto"/>
      </w:pPr>
      <w:r>
        <w:separator/>
      </w:r>
    </w:p>
  </w:footnote>
  <w:footnote w:type="continuationSeparator" w:id="0">
    <w:p w14:paraId="7CDED1C9" w14:textId="77777777" w:rsidR="0003442A" w:rsidRDefault="0003442A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DA6E8" w14:textId="77777777" w:rsidR="00343D28" w:rsidRDefault="00343D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3A40ABB8" w14:textId="77777777" w:rsidR="005F1684" w:rsidRDefault="00A86914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LİSANSÜSTÜ EĞİTİM ENSTİTÜSÜ</w:t>
          </w:r>
        </w:p>
        <w:p w14:paraId="5CD4B38E" w14:textId="544AD62E" w:rsidR="00A86914" w:rsidRPr="00D53C7A" w:rsidRDefault="00A86914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 xml:space="preserve">Yüksek Lisans Tez Sınavı </w:t>
          </w:r>
          <w:r w:rsidR="001F77D0">
            <w:rPr>
              <w:rFonts w:ascii="Cambria" w:hAnsi="Cambria"/>
              <w:color w:val="002060"/>
              <w:sz w:val="24"/>
              <w:szCs w:val="24"/>
            </w:rPr>
            <w:t xml:space="preserve">Jüri </w:t>
          </w:r>
          <w:r>
            <w:rPr>
              <w:rFonts w:ascii="Cambria" w:hAnsi="Cambria"/>
              <w:color w:val="002060"/>
              <w:sz w:val="24"/>
              <w:szCs w:val="24"/>
            </w:rPr>
            <w:t>Öneri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7EB80487" w:rsidR="005F1684" w:rsidRPr="00C50205" w:rsidRDefault="00343D28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343D28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FRM-00</w:t>
          </w:r>
          <w:r w:rsidR="00B14D67">
            <w:rPr>
              <w:rFonts w:ascii="Cambria" w:hAnsi="Cambria"/>
              <w:color w:val="002060"/>
              <w:sz w:val="16"/>
              <w:szCs w:val="16"/>
            </w:rPr>
            <w:t>81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5E087E1F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45D5E815" w:rsidR="005F1684" w:rsidRDefault="00F9307B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12058DAC" w:rsidR="005F1684" w:rsidRPr="00171789" w:rsidRDefault="00080CAD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03.01.2024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22680417" w:rsidR="005F1684" w:rsidRPr="00171789" w:rsidRDefault="00080CAD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0AE33" w14:textId="77777777" w:rsidR="00343D28" w:rsidRDefault="00343D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143533">
    <w:abstractNumId w:val="1"/>
  </w:num>
  <w:num w:numId="2" w16cid:durableId="1178538839">
    <w:abstractNumId w:val="0"/>
  </w:num>
  <w:num w:numId="3" w16cid:durableId="1195996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3442A"/>
    <w:rsid w:val="000760ED"/>
    <w:rsid w:val="0007793B"/>
    <w:rsid w:val="00080CAD"/>
    <w:rsid w:val="0010558B"/>
    <w:rsid w:val="001102B6"/>
    <w:rsid w:val="00164950"/>
    <w:rsid w:val="0016547C"/>
    <w:rsid w:val="001721E4"/>
    <w:rsid w:val="00181B64"/>
    <w:rsid w:val="001842CA"/>
    <w:rsid w:val="0019132B"/>
    <w:rsid w:val="001B68DC"/>
    <w:rsid w:val="001F6791"/>
    <w:rsid w:val="001F77D0"/>
    <w:rsid w:val="002141D3"/>
    <w:rsid w:val="002203CB"/>
    <w:rsid w:val="00236E1E"/>
    <w:rsid w:val="00255D58"/>
    <w:rsid w:val="002B5728"/>
    <w:rsid w:val="002D416D"/>
    <w:rsid w:val="002D4284"/>
    <w:rsid w:val="003230A8"/>
    <w:rsid w:val="00343D28"/>
    <w:rsid w:val="00376DF8"/>
    <w:rsid w:val="00394572"/>
    <w:rsid w:val="004023B0"/>
    <w:rsid w:val="00431C78"/>
    <w:rsid w:val="00496065"/>
    <w:rsid w:val="004F27F3"/>
    <w:rsid w:val="00521860"/>
    <w:rsid w:val="00534F7F"/>
    <w:rsid w:val="00551B24"/>
    <w:rsid w:val="005810D4"/>
    <w:rsid w:val="00596015"/>
    <w:rsid w:val="005B5AD0"/>
    <w:rsid w:val="005C3F5D"/>
    <w:rsid w:val="005F1684"/>
    <w:rsid w:val="006075F2"/>
    <w:rsid w:val="0061636C"/>
    <w:rsid w:val="0064705C"/>
    <w:rsid w:val="007102CE"/>
    <w:rsid w:val="00715C4E"/>
    <w:rsid w:val="00732B57"/>
    <w:rsid w:val="0073606C"/>
    <w:rsid w:val="007B236E"/>
    <w:rsid w:val="007D4382"/>
    <w:rsid w:val="007E3507"/>
    <w:rsid w:val="007F45FD"/>
    <w:rsid w:val="0083610E"/>
    <w:rsid w:val="008839C7"/>
    <w:rsid w:val="00896680"/>
    <w:rsid w:val="008B5F07"/>
    <w:rsid w:val="008C58A9"/>
    <w:rsid w:val="008D0E59"/>
    <w:rsid w:val="008F59E3"/>
    <w:rsid w:val="009145E2"/>
    <w:rsid w:val="00931D2A"/>
    <w:rsid w:val="009507CA"/>
    <w:rsid w:val="0098622E"/>
    <w:rsid w:val="009948D9"/>
    <w:rsid w:val="009B6319"/>
    <w:rsid w:val="009F55B1"/>
    <w:rsid w:val="00A125A4"/>
    <w:rsid w:val="00A21F58"/>
    <w:rsid w:val="00A354CE"/>
    <w:rsid w:val="00A454A3"/>
    <w:rsid w:val="00A746BF"/>
    <w:rsid w:val="00A86914"/>
    <w:rsid w:val="00AC68B1"/>
    <w:rsid w:val="00B0041D"/>
    <w:rsid w:val="00B14D67"/>
    <w:rsid w:val="00B94075"/>
    <w:rsid w:val="00BA2473"/>
    <w:rsid w:val="00BA2D27"/>
    <w:rsid w:val="00BC7571"/>
    <w:rsid w:val="00C0747C"/>
    <w:rsid w:val="00C07D92"/>
    <w:rsid w:val="00C305C2"/>
    <w:rsid w:val="00C41AC5"/>
    <w:rsid w:val="00C50205"/>
    <w:rsid w:val="00C61E85"/>
    <w:rsid w:val="00CE69C5"/>
    <w:rsid w:val="00D23714"/>
    <w:rsid w:val="00D53C7A"/>
    <w:rsid w:val="00DD51A4"/>
    <w:rsid w:val="00DF06D6"/>
    <w:rsid w:val="00DF1C05"/>
    <w:rsid w:val="00E165E1"/>
    <w:rsid w:val="00E36113"/>
    <w:rsid w:val="00E54126"/>
    <w:rsid w:val="00E87CF8"/>
    <w:rsid w:val="00E87FEE"/>
    <w:rsid w:val="00F11582"/>
    <w:rsid w:val="00F161F1"/>
    <w:rsid w:val="00F9307B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28355008-2633-469B-A0B6-6AA68B38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6">
    <w:name w:val="heading 6"/>
    <w:basedOn w:val="Normal"/>
    <w:next w:val="Normal"/>
    <w:link w:val="Balk6Char"/>
    <w:qFormat/>
    <w:rsid w:val="00A86914"/>
    <w:pPr>
      <w:keepNext/>
      <w:widowControl/>
      <w:spacing w:line="240" w:lineRule="auto"/>
      <w:ind w:left="-46"/>
      <w:outlineLvl w:val="5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869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914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6Char">
    <w:name w:val="Başlık 6 Char"/>
    <w:basedOn w:val="VarsaylanParagrafYazTipi"/>
    <w:link w:val="Balk6"/>
    <w:rsid w:val="00A8691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A86914"/>
    <w:pPr>
      <w:widowControl/>
      <w:spacing w:line="240" w:lineRule="auto"/>
      <w:jc w:val="both"/>
    </w:pPr>
    <w:rPr>
      <w:rFonts w:ascii="Times New Roman" w:eastAsia="Times New Roman" w:hAnsi="Times New Roman" w:cs="Times New Roman"/>
      <w:b/>
      <w:color w:val="auto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A86914"/>
    <w:rPr>
      <w:rFonts w:ascii="Times New Roman" w:eastAsia="Times New Roman" w:hAnsi="Times New Roman" w:cs="Times New Roman"/>
      <w:b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B14D6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14D6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14D67"/>
    <w:rPr>
      <w:rFonts w:ascii="Arial" w:eastAsia="Arial" w:hAnsi="Arial" w:cs="Arial"/>
      <w:color w:val="000000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14D6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14D67"/>
    <w:rPr>
      <w:rFonts w:ascii="Arial" w:eastAsia="Arial" w:hAnsi="Arial" w:cs="Arial"/>
      <w:b/>
      <w:bCs/>
      <w:color w:val="00000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ADEF-9FC9-422A-A734-F8AD5304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Beyza ÖZDEM</cp:lastModifiedBy>
  <cp:revision>6</cp:revision>
  <cp:lastPrinted>2020-11-10T09:52:00Z</cp:lastPrinted>
  <dcterms:created xsi:type="dcterms:W3CDTF">2024-01-03T05:59:00Z</dcterms:created>
  <dcterms:modified xsi:type="dcterms:W3CDTF">2024-07-11T07:05:00Z</dcterms:modified>
</cp:coreProperties>
</file>