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1"/>
        <w:tblW w:w="5161" w:type="pct"/>
        <w:jc w:val="center"/>
        <w:tblLook w:val="04A0" w:firstRow="1" w:lastRow="0" w:firstColumn="1" w:lastColumn="0" w:noHBand="0" w:noVBand="1"/>
      </w:tblPr>
      <w:tblGrid>
        <w:gridCol w:w="3761"/>
        <w:gridCol w:w="6177"/>
      </w:tblGrid>
      <w:tr w:rsidR="0078777B" w:rsidRPr="001137B9" w14:paraId="667E3445" w14:textId="77777777" w:rsidTr="0078777B">
        <w:trPr>
          <w:trHeight w:val="397"/>
          <w:jc w:val="center"/>
        </w:trPr>
        <w:tc>
          <w:tcPr>
            <w:tcW w:w="1892" w:type="pct"/>
            <w:vAlign w:val="center"/>
          </w:tcPr>
          <w:p w14:paraId="3FD09C72" w14:textId="77777777" w:rsidR="0078777B" w:rsidRP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2"/>
                <w:szCs w:val="18"/>
              </w:rPr>
            </w:pPr>
            <w:r w:rsidRPr="0078777B">
              <w:rPr>
                <w:rFonts w:ascii="Times New Roman" w:hAnsi="Times New Roman"/>
                <w:sz w:val="22"/>
                <w:szCs w:val="18"/>
              </w:rPr>
              <w:t>Harcama Biriminin Adı:</w:t>
            </w:r>
          </w:p>
        </w:tc>
        <w:tc>
          <w:tcPr>
            <w:tcW w:w="3108" w:type="pct"/>
            <w:vAlign w:val="center"/>
          </w:tcPr>
          <w:p w14:paraId="410E8E84" w14:textId="77777777" w:rsidR="0078777B" w:rsidRPr="001137B9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8777B" w:rsidRPr="001137B9" w14:paraId="57893109" w14:textId="77777777" w:rsidTr="0078777B">
        <w:trPr>
          <w:trHeight w:val="397"/>
          <w:jc w:val="center"/>
        </w:trPr>
        <w:tc>
          <w:tcPr>
            <w:tcW w:w="1892" w:type="pct"/>
            <w:vAlign w:val="center"/>
          </w:tcPr>
          <w:p w14:paraId="12A81E80" w14:textId="77777777" w:rsidR="0078777B" w:rsidRP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2"/>
                <w:szCs w:val="18"/>
              </w:rPr>
            </w:pPr>
            <w:r w:rsidRPr="0078777B">
              <w:rPr>
                <w:rFonts w:ascii="Times New Roman" w:hAnsi="Times New Roman"/>
                <w:sz w:val="22"/>
                <w:szCs w:val="18"/>
              </w:rPr>
              <w:t>Ekonomik Kodu (2 Düzey):</w:t>
            </w:r>
          </w:p>
        </w:tc>
        <w:tc>
          <w:tcPr>
            <w:tcW w:w="3108" w:type="pct"/>
            <w:vAlign w:val="center"/>
          </w:tcPr>
          <w:p w14:paraId="56A6C966" w14:textId="77777777" w:rsidR="0078777B" w:rsidRPr="001137B9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8777B" w:rsidRPr="001137B9" w14:paraId="6FCBD7D4" w14:textId="77777777" w:rsidTr="00203C13">
        <w:trPr>
          <w:trHeight w:val="567"/>
          <w:jc w:val="center"/>
        </w:trPr>
        <w:tc>
          <w:tcPr>
            <w:tcW w:w="1892" w:type="pct"/>
            <w:vAlign w:val="center"/>
          </w:tcPr>
          <w:p w14:paraId="452AFE16" w14:textId="77777777" w:rsidR="0078777B" w:rsidRPr="001137B9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  <w:r w:rsidRPr="001137B9">
              <w:rPr>
                <w:rFonts w:ascii="Times New Roman" w:hAnsi="Times New Roman"/>
                <w:sz w:val="24"/>
              </w:rPr>
              <w:t>Harcamanın Tasarruf Tedbirleri Genelgesinin Hangi Başlığına İlişkin Olduğu</w:t>
            </w:r>
          </w:p>
        </w:tc>
        <w:tc>
          <w:tcPr>
            <w:tcW w:w="3108" w:type="pct"/>
            <w:vAlign w:val="center"/>
          </w:tcPr>
          <w:p w14:paraId="1D626757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15692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Taşınmaz Edinilmesi, Kiralanması ve Kullanılması</w:t>
            </w:r>
          </w:p>
          <w:p w14:paraId="632323CF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20310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Resmi Taşıtların Edinilmesi ve Kullanılması</w:t>
            </w:r>
          </w:p>
          <w:p w14:paraId="5621A6AC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869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Haberleşme Giderleri</w:t>
            </w:r>
          </w:p>
          <w:p w14:paraId="6403F298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2419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Personel Görevlendirilmeleri -Giderleri</w:t>
            </w:r>
          </w:p>
          <w:p w14:paraId="067E9075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8057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Basın ve Yayın Giderleri</w:t>
            </w:r>
          </w:p>
          <w:p w14:paraId="407886CF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9125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Kırtasiye ve Demirbaş Alımları</w:t>
            </w:r>
          </w:p>
          <w:p w14:paraId="6AD896C7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19915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Temsil, Tören, Ağırlama ve Tanıtım Giderleri</w:t>
            </w:r>
          </w:p>
          <w:p w14:paraId="121D397F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21372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Enerji ve Su Alımları</w:t>
            </w:r>
          </w:p>
          <w:p w14:paraId="06337184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13906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 xml:space="preserve">Yapım İşleri </w:t>
            </w:r>
          </w:p>
          <w:p w14:paraId="7E968727" w14:textId="77777777" w:rsidR="0078777B" w:rsidRPr="0078777B" w:rsidRDefault="00000000" w:rsidP="00203C13">
            <w:pPr>
              <w:tabs>
                <w:tab w:val="left" w:pos="7200"/>
              </w:tabs>
              <w:spacing w:before="60" w:after="60"/>
              <w:ind w:left="35"/>
              <w:rPr>
                <w:rFonts w:ascii="Times New Roman" w:hAnsi="Times New Roman"/>
                <w:sz w:val="22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5342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7B" w:rsidRPr="0078777B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  <w:r w:rsidR="0078777B" w:rsidRPr="0078777B">
              <w:rPr>
                <w:rFonts w:ascii="Times New Roman" w:hAnsi="Times New Roman"/>
                <w:sz w:val="22"/>
                <w:szCs w:val="18"/>
              </w:rPr>
              <w:t>Diğer Hususlar</w:t>
            </w:r>
          </w:p>
        </w:tc>
      </w:tr>
      <w:tr w:rsidR="0078777B" w:rsidRPr="001137B9" w14:paraId="1C78EF11" w14:textId="77777777" w:rsidTr="0078777B">
        <w:trPr>
          <w:trHeight w:val="430"/>
          <w:jc w:val="center"/>
        </w:trPr>
        <w:tc>
          <w:tcPr>
            <w:tcW w:w="5000" w:type="pct"/>
            <w:gridSpan w:val="2"/>
            <w:vAlign w:val="center"/>
          </w:tcPr>
          <w:p w14:paraId="7A23D92C" w14:textId="77777777" w:rsidR="0078777B" w:rsidRPr="0078777B" w:rsidRDefault="0078777B" w:rsidP="00203C13">
            <w:pPr>
              <w:tabs>
                <w:tab w:val="left" w:pos="7200"/>
              </w:tabs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  <w:r w:rsidRPr="0078777B">
              <w:rPr>
                <w:rFonts w:ascii="Times New Roman" w:hAnsi="Times New Roman"/>
                <w:szCs w:val="16"/>
              </w:rPr>
              <w:t>HARCAMAYI ZORUNLU KILAN GEREKÇELERE İLİŞKİN AÇIKLAMALAR (*)</w:t>
            </w:r>
          </w:p>
          <w:p w14:paraId="4C4F623F" w14:textId="30033A84" w:rsidR="0078777B" w:rsidRPr="001137B9" w:rsidRDefault="0078777B" w:rsidP="00203C13">
            <w:pPr>
              <w:tabs>
                <w:tab w:val="left" w:pos="7200"/>
              </w:tabs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7B9">
              <w:rPr>
                <w:rFonts w:ascii="Times New Roman" w:hAnsi="Times New Roman"/>
                <w:sz w:val="16"/>
                <w:szCs w:val="16"/>
              </w:rPr>
              <w:t>* Açıklamalar, herhangi bir karışıklığa sebebiyet vermeyecek şekilde açık, anlaşılır ve net olmalı, yuvarlak-genel geçer ifadelerden kaçınılmalı, zorunluluğu tam olarak ifade etmelidir.</w:t>
            </w:r>
          </w:p>
        </w:tc>
      </w:tr>
      <w:tr w:rsidR="0078777B" w:rsidRPr="001137B9" w14:paraId="3F676A01" w14:textId="77777777" w:rsidTr="00203C13">
        <w:trPr>
          <w:trHeight w:val="2922"/>
          <w:jc w:val="center"/>
        </w:trPr>
        <w:tc>
          <w:tcPr>
            <w:tcW w:w="5000" w:type="pct"/>
            <w:gridSpan w:val="2"/>
            <w:vAlign w:val="center"/>
          </w:tcPr>
          <w:p w14:paraId="66783365" w14:textId="77777777" w:rsid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2C5889D3" w14:textId="77777777" w:rsid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38CC5E4A" w14:textId="77777777" w:rsid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134A13BA" w14:textId="77777777" w:rsid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1BE38E0E" w14:textId="77777777" w:rsidR="0078777B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3C666618" w14:textId="77777777" w:rsidR="0078777B" w:rsidRPr="001137B9" w:rsidRDefault="0078777B" w:rsidP="00203C13">
            <w:pPr>
              <w:tabs>
                <w:tab w:val="left" w:pos="7200"/>
              </w:tabs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</w:tbl>
    <w:p w14:paraId="74B71DC0" w14:textId="77777777" w:rsidR="004617AA" w:rsidRDefault="004617AA" w:rsidP="0078777B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loKlavuzu"/>
        <w:tblW w:w="5163" w:type="pct"/>
        <w:jc w:val="center"/>
        <w:tblLook w:val="04A0" w:firstRow="1" w:lastRow="0" w:firstColumn="1" w:lastColumn="0" w:noHBand="0" w:noVBand="1"/>
      </w:tblPr>
      <w:tblGrid>
        <w:gridCol w:w="4822"/>
        <w:gridCol w:w="5120"/>
      </w:tblGrid>
      <w:tr w:rsidR="0078777B" w:rsidRPr="001137B9" w14:paraId="6CE2F03D" w14:textId="77777777" w:rsidTr="00203C13">
        <w:trPr>
          <w:trHeight w:val="409"/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D26" w14:textId="77777777" w:rsidR="0078777B" w:rsidRPr="001137B9" w:rsidRDefault="0078777B" w:rsidP="00203C13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r w:rsidRPr="001137B9">
              <w:rPr>
                <w:rFonts w:ascii="Times New Roman" w:hAnsi="Times New Roman"/>
                <w:sz w:val="24"/>
              </w:rPr>
              <w:t>Kontrol Eden</w:t>
            </w:r>
          </w:p>
          <w:p w14:paraId="717176BD" w14:textId="77777777" w:rsidR="0078777B" w:rsidRPr="001137B9" w:rsidRDefault="0078777B" w:rsidP="00203C13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r w:rsidRPr="001137B9">
              <w:rPr>
                <w:rFonts w:ascii="Times New Roman" w:hAnsi="Times New Roman"/>
                <w:sz w:val="24"/>
              </w:rPr>
              <w:t>(Gerçekleştirme Görevlisi)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BFE" w14:textId="77777777" w:rsidR="0078777B" w:rsidRPr="001137B9" w:rsidRDefault="0078777B" w:rsidP="00203C13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r w:rsidRPr="001137B9">
              <w:rPr>
                <w:rFonts w:ascii="Times New Roman" w:hAnsi="Times New Roman"/>
                <w:sz w:val="24"/>
              </w:rPr>
              <w:t>Onaylayan</w:t>
            </w:r>
          </w:p>
          <w:p w14:paraId="7AD58883" w14:textId="77777777" w:rsidR="0078777B" w:rsidRPr="001137B9" w:rsidRDefault="0078777B" w:rsidP="00203C13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r w:rsidRPr="001137B9">
              <w:rPr>
                <w:rFonts w:ascii="Times New Roman" w:hAnsi="Times New Roman"/>
                <w:sz w:val="24"/>
              </w:rPr>
              <w:t>(Harcama Yetkilisi)</w:t>
            </w:r>
          </w:p>
        </w:tc>
      </w:tr>
      <w:tr w:rsidR="0078777B" w:rsidRPr="001137B9" w14:paraId="647CE312" w14:textId="77777777" w:rsidTr="00203C13">
        <w:trPr>
          <w:trHeight w:val="1808"/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EAB" w14:textId="77777777" w:rsidR="0078777B" w:rsidRPr="001137B9" w:rsidRDefault="0078777B" w:rsidP="00203C13">
            <w:pPr>
              <w:pStyle w:val="AltBilgi"/>
              <w:rPr>
                <w:rFonts w:ascii="Times New Roman" w:hAnsi="Times New Roman"/>
                <w:sz w:val="24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F5C" w14:textId="77777777" w:rsidR="0078777B" w:rsidRPr="001137B9" w:rsidRDefault="0078777B" w:rsidP="00203C13">
            <w:pPr>
              <w:pStyle w:val="AltBilgi"/>
              <w:rPr>
                <w:rFonts w:ascii="Times New Roman" w:hAnsi="Times New Roman"/>
                <w:sz w:val="24"/>
              </w:rPr>
            </w:pPr>
          </w:p>
        </w:tc>
      </w:tr>
    </w:tbl>
    <w:p w14:paraId="7724FC8F" w14:textId="77777777" w:rsidR="0078777B" w:rsidRDefault="0078777B" w:rsidP="0078777B">
      <w:pPr>
        <w:jc w:val="center"/>
        <w:rPr>
          <w:rFonts w:ascii="Cambria" w:hAnsi="Cambria"/>
          <w:b/>
          <w:bCs/>
          <w:sz w:val="24"/>
          <w:szCs w:val="24"/>
        </w:rPr>
      </w:pPr>
    </w:p>
    <w:sectPr w:rsidR="0078777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0E589" w14:textId="77777777" w:rsidR="00213ACD" w:rsidRDefault="00213ACD" w:rsidP="00534F7F">
      <w:pPr>
        <w:spacing w:line="240" w:lineRule="auto"/>
      </w:pPr>
      <w:r>
        <w:separator/>
      </w:r>
    </w:p>
  </w:endnote>
  <w:endnote w:type="continuationSeparator" w:id="0">
    <w:p w14:paraId="2B2FFAF0" w14:textId="77777777" w:rsidR="00213ACD" w:rsidRDefault="00213AC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40FEB" w14:textId="77777777" w:rsidR="003F0FDC" w:rsidRDefault="003F0F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73906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863608" w14:textId="3E8DB3C4" w:rsidR="003F0FDC" w:rsidRDefault="003F0FD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0EC70" w14:textId="77777777" w:rsidR="00C916DF" w:rsidRDefault="00C916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31A9C" w14:textId="77777777" w:rsidR="003F0FDC" w:rsidRDefault="003F0F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47B40" w14:textId="77777777" w:rsidR="00213ACD" w:rsidRDefault="00213ACD" w:rsidP="00534F7F">
      <w:pPr>
        <w:spacing w:line="240" w:lineRule="auto"/>
      </w:pPr>
      <w:r>
        <w:separator/>
      </w:r>
    </w:p>
  </w:footnote>
  <w:footnote w:type="continuationSeparator" w:id="0">
    <w:p w14:paraId="23A633B2" w14:textId="77777777" w:rsidR="00213ACD" w:rsidRDefault="00213AC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75AFC" w14:textId="77777777" w:rsidR="003F0FDC" w:rsidRDefault="003F0F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78777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78777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1B1FAEB" w14:textId="3BFE39C4" w:rsidR="0078777B" w:rsidRPr="0078777B" w:rsidRDefault="0078777B" w:rsidP="0078777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78777B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Zorunlu İhtiyaç Talep Formu</w:t>
          </w:r>
        </w:p>
        <w:p w14:paraId="5CD4B38E" w14:textId="2C99C1F1" w:rsidR="004617AA" w:rsidRPr="0078777B" w:rsidRDefault="004617A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3856A8F" w:rsidR="005F1684" w:rsidRPr="00C50205" w:rsidRDefault="004617AA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30</w:t>
          </w:r>
          <w:r w:rsidR="0078777B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F68C0E9" w:rsidR="005F1684" w:rsidRDefault="004617A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78777B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.06.2024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3CCBC" w14:textId="77777777" w:rsidR="003F0FDC" w:rsidRDefault="003F0F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5198">
    <w:abstractNumId w:val="1"/>
  </w:num>
  <w:num w:numId="2" w16cid:durableId="1139152511">
    <w:abstractNumId w:val="0"/>
  </w:num>
  <w:num w:numId="3" w16cid:durableId="96935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A6E82"/>
    <w:rsid w:val="0010558B"/>
    <w:rsid w:val="001102B6"/>
    <w:rsid w:val="00164950"/>
    <w:rsid w:val="0016547C"/>
    <w:rsid w:val="001721E4"/>
    <w:rsid w:val="00181B64"/>
    <w:rsid w:val="00182359"/>
    <w:rsid w:val="001842CA"/>
    <w:rsid w:val="001F6791"/>
    <w:rsid w:val="002003B8"/>
    <w:rsid w:val="002076A9"/>
    <w:rsid w:val="00213ACD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3F0FDC"/>
    <w:rsid w:val="004023B0"/>
    <w:rsid w:val="004617AA"/>
    <w:rsid w:val="00492E2A"/>
    <w:rsid w:val="00496065"/>
    <w:rsid w:val="004F27F3"/>
    <w:rsid w:val="00534F7F"/>
    <w:rsid w:val="00551B24"/>
    <w:rsid w:val="005573AF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8777B"/>
    <w:rsid w:val="007D4382"/>
    <w:rsid w:val="007E65FF"/>
    <w:rsid w:val="008747AE"/>
    <w:rsid w:val="008839C7"/>
    <w:rsid w:val="00896680"/>
    <w:rsid w:val="008C58A9"/>
    <w:rsid w:val="008D0E59"/>
    <w:rsid w:val="009948D9"/>
    <w:rsid w:val="009B6319"/>
    <w:rsid w:val="009F1706"/>
    <w:rsid w:val="009F55B1"/>
    <w:rsid w:val="00A125A4"/>
    <w:rsid w:val="00A354CE"/>
    <w:rsid w:val="00A454A3"/>
    <w:rsid w:val="00A746BF"/>
    <w:rsid w:val="00AB111A"/>
    <w:rsid w:val="00B0041D"/>
    <w:rsid w:val="00B94075"/>
    <w:rsid w:val="00BA2473"/>
    <w:rsid w:val="00BA2D27"/>
    <w:rsid w:val="00BC7571"/>
    <w:rsid w:val="00BF7408"/>
    <w:rsid w:val="00C0747C"/>
    <w:rsid w:val="00C305C2"/>
    <w:rsid w:val="00C50205"/>
    <w:rsid w:val="00C61E85"/>
    <w:rsid w:val="00C916DF"/>
    <w:rsid w:val="00CE69C5"/>
    <w:rsid w:val="00D00FB6"/>
    <w:rsid w:val="00D23714"/>
    <w:rsid w:val="00D53C7A"/>
    <w:rsid w:val="00DD51A4"/>
    <w:rsid w:val="00DF06D6"/>
    <w:rsid w:val="00E02873"/>
    <w:rsid w:val="00E36113"/>
    <w:rsid w:val="00E54126"/>
    <w:rsid w:val="00E87CF8"/>
    <w:rsid w:val="00E87FEE"/>
    <w:rsid w:val="00F11582"/>
    <w:rsid w:val="00F161F1"/>
    <w:rsid w:val="00F43057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aliases w:val=" Cha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617AA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617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VarsaylanParagrafYazTipi"/>
    <w:rsid w:val="004617AA"/>
  </w:style>
  <w:style w:type="character" w:customStyle="1" w:styleId="eop">
    <w:name w:val="eop"/>
    <w:basedOn w:val="VarsaylanParagrafYazTipi"/>
    <w:rsid w:val="004617AA"/>
  </w:style>
  <w:style w:type="table" w:customStyle="1" w:styleId="TabloKlavuzu1">
    <w:name w:val="Tablo Kılavuzu1"/>
    <w:basedOn w:val="NormalTablo"/>
    <w:next w:val="TabloKlavuzu"/>
    <w:uiPriority w:val="39"/>
    <w:rsid w:val="0078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2024-06-11T07:23:00Z</dcterms:created>
  <dcterms:modified xsi:type="dcterms:W3CDTF">2024-06-11T07:23:00Z</dcterms:modified>
</cp:coreProperties>
</file>