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D1ED">
      <w:pPr>
        <w:widowControl w:val="0"/>
        <w:autoSpaceDE w:val="0"/>
        <w:autoSpaceDN w:val="0"/>
        <w:adjustRightInd w:val="0"/>
        <w:spacing w:before="3" w:after="0" w:line="240" w:lineRule="auto"/>
        <w:ind w:right="2828"/>
        <w:rPr>
          <w:rFonts w:ascii="Times New Roman" w:hAnsi="Times New Roman"/>
          <w:sz w:val="20"/>
          <w:szCs w:val="20"/>
        </w:rPr>
      </w:pPr>
      <w:bookmarkStart w:id="0" w:name="_Hlk214960854"/>
    </w:p>
    <w:p w14:paraId="256C4E16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4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TARİH: .…./.…./20….  </w:t>
      </w:r>
    </w:p>
    <w:p w14:paraId="640CC1D2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/>
          <w:b/>
          <w:sz w:val="20"/>
          <w:szCs w:val="20"/>
        </w:rPr>
      </w:pPr>
    </w:p>
    <w:p w14:paraId="07030937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/>
          <w:b/>
          <w:sz w:val="20"/>
          <w:szCs w:val="20"/>
        </w:rPr>
      </w:pPr>
    </w:p>
    <w:p w14:paraId="0278C456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/>
          <w:b/>
          <w:spacing w:val="4"/>
          <w:sz w:val="20"/>
          <w:szCs w:val="20"/>
        </w:rPr>
      </w:pPr>
    </w:p>
    <w:p w14:paraId="46FC656D">
      <w:pPr>
        <w:widowControl w:val="0"/>
        <w:tabs>
          <w:tab w:val="left" w:pos="9945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9EED5D">
      <w:pPr>
        <w:tabs>
          <w:tab w:val="left" w:pos="1701"/>
        </w:tabs>
        <w:autoSpaceDE w:val="0"/>
        <w:autoSpaceDN w:val="0"/>
        <w:adjustRightInd w:val="0"/>
        <w:spacing w:before="3" w:line="240" w:lineRule="auto"/>
        <w:ind w:right="7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8255</wp:posOffset>
                </wp:positionV>
                <wp:extent cx="144145" cy="107950"/>
                <wp:effectExtent l="0" t="0" r="0" b="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15pt;margin-top:0.65pt;height:8.5pt;width:11.35pt;z-index:251661312;mso-width-relative:page;mso-height-relative:page;" fillcolor="#FFFFFF" filled="t" stroked="t" coordsize="21600,21600" o:gfxdata="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DUPVdYAAAAIAQAADwAAAAAAAAABACAAAAAiAAAAZHJzL2Rvd25yZXYueG1sUEsB&#10;AhQAFAAAAAgAh07iQM9+YjQwAgAAdQ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20320</wp:posOffset>
                </wp:positionV>
                <wp:extent cx="144145" cy="107950"/>
                <wp:effectExtent l="0" t="0" r="0" b="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4pt;margin-top:1.6pt;height:8.5pt;width:11.35pt;z-index:251664384;mso-width-relative:page;mso-height-relative:page;" fillcolor="#FFFFFF" filled="t" stroked="t" coordsize="21600,21600" o:gfxdata="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d+EnXAAAACAEAAA8AAAAAAAAAAQAgAAAAIgAAAGRycy9kb3ducmV2LnhtbFBL&#10;AQIUABQAAAAIAIdO4kCM2d+tMAIAAHU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2625725</wp:posOffset>
                </wp:positionH>
                <wp:positionV relativeFrom="paragraph">
                  <wp:posOffset>24130</wp:posOffset>
                </wp:positionV>
                <wp:extent cx="144145" cy="107950"/>
                <wp:effectExtent l="0" t="0" r="27305" b="2540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75pt;margin-top:1.9pt;height:8.5pt;width:11.35pt;mso-position-horizontal-relative:margin;z-index:251663360;mso-width-relative:page;mso-height-relative:page;" fillcolor="#FFFFFF" filled="t" stroked="t" coordsize="21600,21600" o:gfxdata="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bivh9cAAAAIAQAADwAAAAAAAAABACAAAAAiAAAAZHJzL2Rvd25yZXYueG1sUEsB&#10;AhQAFAAAAAgAh07iQEuR1UUvAgAAdQ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6985</wp:posOffset>
                </wp:positionV>
                <wp:extent cx="144145" cy="107950"/>
                <wp:effectExtent l="0" t="0" r="0" b="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75pt;margin-top:0.55pt;height:8.5pt;width:11.35pt;z-index:251662336;mso-width-relative:page;mso-height-relative:page;" fillcolor="#FFFFFF" filled="t" stroked="t" coordsize="21600,21600" o:gfxdata="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l6iS1QAAAAgBAAAPAAAAAAAAAAEAIAAAACIAAABkcnMvZG93bnJldi54bWxQSwEC&#10;FAAUAAAACACHTuJACDZo3DACAAB1BAAADgAAAAAAAAABACAAAAAk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>TALEP EDİLEN ARAÇ</w:t>
      </w:r>
      <w:r>
        <w:rPr>
          <w:rFonts w:ascii="Times New Roman" w:hAnsi="Times New Roman"/>
          <w:bCs/>
          <w:sz w:val="20"/>
          <w:szCs w:val="20"/>
        </w:rPr>
        <w:t xml:space="preserve"> :             BİNEK                   MİDİBÜS                  OTOBÜS                   KAMYONET</w:t>
      </w:r>
    </w:p>
    <w:p w14:paraId="3A2B5ACE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0"/>
          <w:szCs w:val="20"/>
        </w:rPr>
      </w:pPr>
    </w:p>
    <w:p w14:paraId="389C2087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GÖREV TARİHİ</w:t>
      </w:r>
      <w:r>
        <w:rPr>
          <w:rFonts w:ascii="Times New Roman" w:hAnsi="Times New Roman"/>
          <w:b/>
          <w:spacing w:val="-1"/>
          <w:sz w:val="20"/>
          <w:szCs w:val="20"/>
        </w:rPr>
        <w:tab/>
      </w:r>
      <w:r>
        <w:rPr>
          <w:rFonts w:ascii="Times New Roman" w:hAnsi="Times New Roman"/>
          <w:b/>
          <w:spacing w:val="-1"/>
          <w:sz w:val="20"/>
          <w:szCs w:val="20"/>
        </w:rPr>
        <w:t xml:space="preserve">:  …../…../20….     </w:t>
      </w:r>
    </w:p>
    <w:p w14:paraId="3AB8D5B8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</w:p>
    <w:p w14:paraId="57F688ED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GİDİŞ TARİHİ</w:t>
      </w:r>
      <w:r>
        <w:rPr>
          <w:rFonts w:ascii="Times New Roman" w:hAnsi="Times New Roman"/>
          <w:b/>
          <w:spacing w:val="-1"/>
          <w:sz w:val="20"/>
          <w:szCs w:val="20"/>
        </w:rPr>
        <w:tab/>
      </w:r>
      <w:r>
        <w:rPr>
          <w:rFonts w:ascii="Times New Roman" w:hAnsi="Times New Roman"/>
          <w:b/>
          <w:spacing w:val="-1"/>
          <w:sz w:val="20"/>
          <w:szCs w:val="20"/>
        </w:rPr>
        <w:t>: ..…../…../20….   HAREKET SAATİ: ……….</w:t>
      </w:r>
      <w:r>
        <w:rPr>
          <w:rFonts w:ascii="Times New Roman" w:hAnsi="Times New Roman"/>
          <w:spacing w:val="-2"/>
          <w:sz w:val="20"/>
          <w:szCs w:val="20"/>
        </w:rPr>
        <w:tab/>
      </w:r>
      <w:r>
        <w:rPr>
          <w:rFonts w:ascii="Times New Roman" w:hAnsi="Times New Roman"/>
          <w:spacing w:val="-2"/>
          <w:sz w:val="20"/>
          <w:szCs w:val="20"/>
        </w:rPr>
        <w:t xml:space="preserve">                    </w:t>
      </w:r>
    </w:p>
    <w:p w14:paraId="38D08896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</w:p>
    <w:p w14:paraId="498C8F43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DÖNÜŞ TARİHİ</w:t>
      </w:r>
      <w:r>
        <w:rPr>
          <w:rFonts w:ascii="Times New Roman" w:hAnsi="Times New Roman"/>
          <w:b/>
          <w:spacing w:val="-2"/>
          <w:sz w:val="20"/>
          <w:szCs w:val="20"/>
        </w:rPr>
        <w:tab/>
      </w:r>
      <w:r>
        <w:rPr>
          <w:rFonts w:ascii="Times New Roman" w:hAnsi="Times New Roman"/>
          <w:b/>
          <w:spacing w:val="-2"/>
          <w:sz w:val="20"/>
          <w:szCs w:val="20"/>
        </w:rPr>
        <w:t xml:space="preserve">: ….../….../20….   </w:t>
      </w:r>
      <w:r>
        <w:rPr>
          <w:rFonts w:ascii="Times New Roman" w:hAnsi="Times New Roman"/>
          <w:b/>
          <w:spacing w:val="-1"/>
          <w:sz w:val="20"/>
          <w:szCs w:val="20"/>
        </w:rPr>
        <w:t>HAREKET SAATİ: ……….</w:t>
      </w:r>
    </w:p>
    <w:p w14:paraId="3060E02C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 xml:space="preserve">HAREKET YERİ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…………………………………………………………………….</w:t>
      </w:r>
    </w:p>
    <w:p w14:paraId="0F84C1DE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</w:p>
    <w:p w14:paraId="730E18DE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GİDİLECEK YER</w:t>
      </w:r>
      <w:r>
        <w:rPr>
          <w:rFonts w:ascii="Times New Roman" w:hAnsi="Times New Roman"/>
          <w:b/>
          <w:spacing w:val="-2"/>
          <w:sz w:val="20"/>
          <w:szCs w:val="20"/>
        </w:rPr>
        <w:tab/>
      </w:r>
      <w:r>
        <w:rPr>
          <w:rFonts w:ascii="Times New Roman" w:hAnsi="Times New Roman"/>
          <w:b/>
          <w:spacing w:val="-2"/>
          <w:sz w:val="20"/>
          <w:szCs w:val="20"/>
        </w:rPr>
        <w:t xml:space="preserve">: 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………………………………………………………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  KM :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………………...</w:t>
      </w:r>
    </w:p>
    <w:p w14:paraId="7EDCF7D4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</w:p>
    <w:p w14:paraId="7E1C7187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G</w:t>
      </w:r>
      <w:r>
        <w:rPr>
          <w:rFonts w:ascii="Times New Roman" w:hAnsi="Times New Roman"/>
          <w:b/>
          <w:sz w:val="20"/>
          <w:szCs w:val="20"/>
        </w:rPr>
        <w:t>Ö</w:t>
      </w:r>
      <w:r>
        <w:rPr>
          <w:rFonts w:ascii="Times New Roman" w:hAnsi="Times New Roman"/>
          <w:b/>
          <w:spacing w:val="1"/>
          <w:sz w:val="20"/>
          <w:szCs w:val="20"/>
        </w:rPr>
        <w:t>R.</w:t>
      </w:r>
      <w:r>
        <w:rPr>
          <w:rFonts w:ascii="Times New Roman" w:hAnsi="Times New Roman"/>
          <w:b/>
          <w:spacing w:val="-1"/>
          <w:sz w:val="20"/>
          <w:szCs w:val="20"/>
        </w:rPr>
        <w:t>PE</w:t>
      </w:r>
      <w:r>
        <w:rPr>
          <w:rFonts w:ascii="Times New Roman" w:hAnsi="Times New Roman"/>
          <w:b/>
          <w:spacing w:val="1"/>
          <w:sz w:val="20"/>
          <w:szCs w:val="20"/>
        </w:rPr>
        <w:t>R</w:t>
      </w:r>
      <w:r>
        <w:rPr>
          <w:rFonts w:ascii="Times New Roman" w:hAnsi="Times New Roman"/>
          <w:b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ON</w:t>
      </w:r>
      <w:r>
        <w:rPr>
          <w:rFonts w:ascii="Times New Roman" w:hAnsi="Times New Roman"/>
          <w:b/>
          <w:spacing w:val="1"/>
          <w:sz w:val="20"/>
          <w:szCs w:val="20"/>
        </w:rPr>
        <w:t>E</w:t>
      </w:r>
      <w:r>
        <w:rPr>
          <w:rFonts w:ascii="Times New Roman" w:hAnsi="Times New Roman"/>
          <w:b/>
          <w:sz w:val="20"/>
          <w:szCs w:val="20"/>
        </w:rPr>
        <w:t>L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………………………………………………………………………………...</w:t>
      </w:r>
    </w:p>
    <w:p w14:paraId="243C4F71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</w:p>
    <w:p w14:paraId="38C05E38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G</w:t>
      </w:r>
      <w:r>
        <w:rPr>
          <w:rFonts w:ascii="Times New Roman" w:hAnsi="Times New Roman"/>
          <w:b/>
          <w:sz w:val="20"/>
          <w:szCs w:val="20"/>
        </w:rPr>
        <w:t>Ö</w:t>
      </w:r>
      <w:r>
        <w:rPr>
          <w:rFonts w:ascii="Times New Roman" w:hAnsi="Times New Roman"/>
          <w:b/>
          <w:spacing w:val="1"/>
          <w:sz w:val="20"/>
          <w:szCs w:val="20"/>
        </w:rPr>
        <w:t>R</w:t>
      </w:r>
      <w:r>
        <w:rPr>
          <w:rFonts w:ascii="Times New Roman" w:hAnsi="Times New Roman"/>
          <w:b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sz w:val="20"/>
          <w:szCs w:val="20"/>
        </w:rPr>
        <w:t>V</w:t>
      </w:r>
      <w:r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1"/>
          <w:sz w:val="20"/>
          <w:szCs w:val="20"/>
        </w:rPr>
        <w:t>T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ÜRÜ        :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…………………………………………………………………………………</w:t>
      </w:r>
    </w:p>
    <w:p w14:paraId="46EB5EB7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2"/>
          <w:sz w:val="20"/>
          <w:szCs w:val="20"/>
        </w:rPr>
      </w:pPr>
    </w:p>
    <w:p w14:paraId="4E9D5A30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Y</w:t>
      </w:r>
      <w:r>
        <w:rPr>
          <w:rFonts w:ascii="Times New Roman" w:hAnsi="Times New Roman"/>
          <w:b/>
          <w:spacing w:val="3"/>
          <w:sz w:val="20"/>
          <w:szCs w:val="20"/>
        </w:rPr>
        <w:t>O</w:t>
      </w:r>
      <w:r>
        <w:rPr>
          <w:rFonts w:ascii="Times New Roman" w:hAnsi="Times New Roman"/>
          <w:b/>
          <w:spacing w:val="-3"/>
          <w:sz w:val="20"/>
          <w:szCs w:val="20"/>
        </w:rPr>
        <w:t>L</w:t>
      </w:r>
      <w:r>
        <w:rPr>
          <w:rFonts w:ascii="Times New Roman" w:hAnsi="Times New Roman"/>
          <w:b/>
          <w:spacing w:val="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U</w:t>
      </w:r>
      <w:r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AY</w:t>
      </w:r>
      <w:r>
        <w:rPr>
          <w:rFonts w:ascii="Times New Roman" w:hAnsi="Times New Roman"/>
          <w:b/>
          <w:spacing w:val="-1"/>
          <w:sz w:val="20"/>
          <w:szCs w:val="20"/>
        </w:rPr>
        <w:t>IS</w:t>
      </w:r>
      <w:r>
        <w:rPr>
          <w:rFonts w:ascii="Times New Roman" w:hAnsi="Times New Roman"/>
          <w:b/>
          <w:sz w:val="20"/>
          <w:szCs w:val="20"/>
        </w:rPr>
        <w:t>I</w:t>
      </w:r>
      <w:r>
        <w:rPr>
          <w:rFonts w:ascii="Times New Roman" w:hAnsi="Times New Roman"/>
          <w:b/>
          <w:spacing w:val="-48"/>
          <w:sz w:val="20"/>
          <w:szCs w:val="20"/>
        </w:rPr>
        <w:t xml:space="preserve"> </w:t>
      </w:r>
      <w:r>
        <w:rPr>
          <w:rFonts w:ascii="Times New Roman" w:hAnsi="Times New Roman"/>
          <w:b/>
          <w:w w:val="102"/>
          <w:sz w:val="20"/>
          <w:szCs w:val="20"/>
        </w:rPr>
        <w:t xml:space="preserve">      : 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</w:t>
      </w:r>
      <w:r>
        <w:rPr>
          <w:rFonts w:ascii="Times New Roman" w:hAnsi="Times New Roman"/>
          <w:b/>
          <w:w w:val="102"/>
          <w:sz w:val="20"/>
          <w:szCs w:val="20"/>
        </w:rPr>
        <w:t xml:space="preserve">    (Katılımcıları Ekte Liste Olarak Belirtiniz)</w:t>
      </w:r>
    </w:p>
    <w:p w14:paraId="0599B6C3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</w:p>
    <w:p w14:paraId="750509B7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6350</wp:posOffset>
                </wp:positionV>
                <wp:extent cx="144145" cy="107950"/>
                <wp:effectExtent l="0" t="0" r="0" b="0"/>
                <wp:wrapNone/>
                <wp:docPr id="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63.1pt;margin-top:0.5pt;height:8.5pt;width:11.35pt;z-index:251660288;mso-width-relative:page;mso-height-relative:page;" fillcolor="#FFFFFF" filled="t" stroked="t" coordsize="21600,21600" o:gfxdata="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cP/r1QAAAAgBAAAPAAAAAAAAAAEAIAAAACIAAABkcnMvZG93bnJldi54bWxQSwECFAAUAAAACACH&#10;TuJAC/z44icCAABy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15875</wp:posOffset>
                </wp:positionV>
                <wp:extent cx="144145" cy="107950"/>
                <wp:effectExtent l="0" t="0" r="0" b="0"/>
                <wp:wrapNone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04.05pt;margin-top:1.25pt;height:8.5pt;width:11.35pt;z-index:251659264;mso-width-relative:page;mso-height-relative:page;" fillcolor="#FFFFFF" filled="t" stroked="t" coordsize="21600,21600" o:gfxdata="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e4WttYAAAAIAQAADwAAAAAAAAABACAAAAAiAAAAZHJzL2Rvd25yZXYueG1sUEsBAhQAFAAAAAgA&#10;h07iQAJ+CEsnAgAAcg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w w:val="102"/>
          <w:sz w:val="20"/>
          <w:szCs w:val="20"/>
        </w:rPr>
        <w:t xml:space="preserve">BEKLEME              :           VAR               YOK           SÜRE: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………………………………………….</w:t>
      </w:r>
    </w:p>
    <w:p w14:paraId="5D529821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2"/>
          <w:sz w:val="20"/>
          <w:szCs w:val="20"/>
        </w:rPr>
      </w:pPr>
    </w:p>
    <w:p w14:paraId="44A3247F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w w:val="102"/>
          <w:sz w:val="20"/>
          <w:szCs w:val="20"/>
        </w:rPr>
      </w:pPr>
      <w:r>
        <w:rPr>
          <w:rFonts w:ascii="Times New Roman" w:hAnsi="Times New Roman"/>
          <w:b/>
          <w:w w:val="102"/>
          <w:sz w:val="20"/>
          <w:szCs w:val="20"/>
        </w:rPr>
        <w:t xml:space="preserve">ETKİNLİK ADI     :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………………………………………………………………………………</w:t>
      </w:r>
    </w:p>
    <w:p w14:paraId="41BBF54D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2"/>
          <w:sz w:val="20"/>
          <w:szCs w:val="20"/>
        </w:rPr>
      </w:pPr>
    </w:p>
    <w:p w14:paraId="7F34E454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  <w:bookmarkStart w:id="1" w:name="_Hlk214964232"/>
      <w:bookmarkStart w:id="2" w:name="_Hlk215044444"/>
      <w:r>
        <w:rPr>
          <w:rFonts w:ascii="Times New Roman" w:hAnsi="Times New Roman"/>
          <w:b/>
          <w:w w:val="102"/>
          <w:sz w:val="20"/>
          <w:szCs w:val="20"/>
        </w:rPr>
        <w:t xml:space="preserve">ETKİNLİK SORUMLUSU AD SOYAD: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…………………………………......................................</w:t>
      </w:r>
      <w:bookmarkEnd w:id="1"/>
    </w:p>
    <w:p w14:paraId="49F7568E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</w:p>
    <w:p w14:paraId="1BD1EC47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w w:val="102"/>
          <w:sz w:val="20"/>
          <w:szCs w:val="20"/>
        </w:rPr>
      </w:pPr>
      <w:r>
        <w:rPr>
          <w:rFonts w:ascii="Times New Roman" w:hAnsi="Times New Roman"/>
          <w:b/>
          <w:w w:val="102"/>
          <w:sz w:val="20"/>
          <w:szCs w:val="20"/>
        </w:rPr>
        <w:t xml:space="preserve">ETKİNLİK SORUMLUSU TEL. NO: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…………………………………......................................</w:t>
      </w:r>
    </w:p>
    <w:p w14:paraId="4EF3A145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w w:val="102"/>
          <w:sz w:val="20"/>
          <w:szCs w:val="20"/>
        </w:rPr>
      </w:pPr>
    </w:p>
    <w:bookmarkEnd w:id="2"/>
    <w:p w14:paraId="6E5097C5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</w:p>
    <w:tbl>
      <w:tblPr>
        <w:tblStyle w:val="3"/>
        <w:tblW w:w="0" w:type="auto"/>
        <w:tblInd w:w="60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77"/>
      </w:tblGrid>
      <w:tr w14:paraId="4AF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9" w:hRule="atLeast"/>
        </w:trPr>
        <w:tc>
          <w:tcPr>
            <w:tcW w:w="4977" w:type="dxa"/>
          </w:tcPr>
          <w:p w14:paraId="4DF9A6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REFAKAT EDECEK PERSONEL </w:t>
            </w:r>
          </w:p>
          <w:p w14:paraId="5B58237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SOYAD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ve İMZA</w:t>
            </w:r>
          </w:p>
          <w:p w14:paraId="5F55EB4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E306C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B66C9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7152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788F56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1FC537">
            <w:pPr>
              <w:widowControl w:val="0"/>
              <w:autoSpaceDE w:val="0"/>
              <w:autoSpaceDN w:val="0"/>
              <w:adjustRightInd w:val="0"/>
              <w:spacing w:before="36" w:after="0" w:line="248" w:lineRule="auto"/>
              <w:ind w:right="235"/>
              <w:rPr>
                <w:rFonts w:ascii="Times New Roman" w:hAnsi="Times New Roman"/>
                <w:sz w:val="20"/>
                <w:szCs w:val="20"/>
              </w:rPr>
            </w:pPr>
          </w:p>
          <w:p w14:paraId="16DD82D5">
            <w:pPr>
              <w:widowControl w:val="0"/>
              <w:autoSpaceDE w:val="0"/>
              <w:autoSpaceDN w:val="0"/>
              <w:adjustRightInd w:val="0"/>
              <w:spacing w:before="36" w:after="0" w:line="248" w:lineRule="auto"/>
              <w:ind w:right="23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C0F5DA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spacing w:val="-3"/>
          <w:sz w:val="20"/>
          <w:szCs w:val="20"/>
        </w:rPr>
      </w:pPr>
    </w:p>
    <w:p w14:paraId="5C181A85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w w:val="102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Ş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hir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ı</w:t>
      </w:r>
      <w:r>
        <w:rPr>
          <w:rFonts w:ascii="Times New Roman" w:hAnsi="Times New Roman"/>
          <w:spacing w:val="-1"/>
          <w:sz w:val="20"/>
          <w:szCs w:val="20"/>
        </w:rPr>
        <w:t>ş</w:t>
      </w:r>
      <w:r>
        <w:rPr>
          <w:rFonts w:ascii="Times New Roman" w:hAnsi="Times New Roman"/>
          <w:sz w:val="20"/>
          <w:szCs w:val="20"/>
        </w:rPr>
        <w:t>ı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oplu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 taşıt tahsisi için Rektörlük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ı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ı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ac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ğ</w:t>
      </w:r>
      <w:r>
        <w:rPr>
          <w:rFonts w:ascii="Times New Roman" w:hAnsi="Times New Roman"/>
          <w:sz w:val="20"/>
          <w:szCs w:val="20"/>
        </w:rPr>
        <w:t>ınd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munun</w:t>
      </w:r>
      <w:r>
        <w:rPr>
          <w:rFonts w:ascii="Times New Roman" w:hAnsi="Times New Roman"/>
          <w:spacing w:val="1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 xml:space="preserve"> 10 (on)</w:t>
      </w:r>
      <w:r>
        <w:rPr>
          <w:rFonts w:ascii="Times New Roman" w:hAnsi="Times New Roman"/>
          <w:sz w:val="20"/>
          <w:szCs w:val="20"/>
        </w:rPr>
        <w:t xml:space="preserve"> gün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ön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de </w:t>
      </w:r>
      <w:r>
        <w:rPr>
          <w:rFonts w:ascii="Times New Roman" w:hAnsi="Times New Roman"/>
          <w:sz w:val="20"/>
          <w:szCs w:val="20"/>
        </w:rPr>
        <w:t>ilgili birime ulaştırılması gerekmektedir.</w:t>
      </w:r>
      <w:bookmarkStart w:id="3" w:name="_Hlk214965754"/>
    </w:p>
    <w:p w14:paraId="478B518A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w w:val="102"/>
          <w:sz w:val="20"/>
          <w:szCs w:val="20"/>
        </w:rPr>
      </w:pPr>
      <w:r>
        <w:rPr>
          <w:rFonts w:ascii="Times New Roman" w:hAnsi="Times New Roman"/>
          <w:w w:val="102"/>
          <w:sz w:val="20"/>
          <w:szCs w:val="20"/>
        </w:rPr>
        <w:t>Taşıt sürücüleri ile taşıtta bulunan görevliler resmi sıfatın gerektirdiği saygınlığa uygun davranışta bulunacaktır.</w:t>
      </w:r>
    </w:p>
    <w:p w14:paraId="667099C5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w w:val="102"/>
          <w:sz w:val="20"/>
          <w:szCs w:val="20"/>
        </w:rPr>
      </w:pPr>
      <w:r>
        <w:rPr>
          <w:rFonts w:ascii="Times New Roman" w:hAnsi="Times New Roman"/>
          <w:w w:val="102"/>
          <w:sz w:val="20"/>
          <w:szCs w:val="20"/>
        </w:rPr>
        <w:t>Araç içinde sigara içilmesi 4207 sayılı Kanunla yasaklanmıştır</w:t>
      </w:r>
    </w:p>
    <w:p w14:paraId="549264CC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w w:val="102"/>
          <w:sz w:val="20"/>
          <w:szCs w:val="20"/>
        </w:rPr>
      </w:pPr>
    </w:p>
    <w:p w14:paraId="52830D54">
      <w:pPr>
        <w:pStyle w:val="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2"/>
          <w:sz w:val="20"/>
          <w:szCs w:val="20"/>
        </w:rPr>
        <w:t>NOT: Taşıt talebinde bulunan birim geziyi öğrenciler ile yapacaksa Ek’te bulunan formları (</w:t>
      </w:r>
      <w:r>
        <w:rPr>
          <w:rFonts w:ascii="Times New Roman" w:hAnsi="Times New Roman" w:cs="Times New Roman"/>
          <w:b/>
          <w:bCs/>
          <w:color w:val="auto"/>
          <w:w w:val="102"/>
          <w:sz w:val="20"/>
          <w:szCs w:val="20"/>
          <w:lang w:eastAsia="en-US"/>
        </w:rPr>
        <w:t>Yolcu ve Feragatname Listesi) ve varsa davet yazısını da bu formla birlikte talep yazısına ekleyecektir.</w:t>
      </w:r>
    </w:p>
    <w:bookmarkEnd w:id="3"/>
    <w:p w14:paraId="34EFC4BD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w w:val="102"/>
          <w:sz w:val="20"/>
          <w:szCs w:val="20"/>
        </w:rPr>
        <w:t xml:space="preserve"> </w:t>
      </w:r>
    </w:p>
    <w:p w14:paraId="610F4748">
      <w:pPr>
        <w:pStyle w:val="7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4" w:name="_Hlk214960896"/>
    </w:p>
    <w:p w14:paraId="6F6CC45E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756E23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9BEB0D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40C8B6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YOLCU VE FERAGATNAME LİSTESİ</w:t>
      </w:r>
    </w:p>
    <w:tbl>
      <w:tblPr>
        <w:tblStyle w:val="3"/>
        <w:tblW w:w="11209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9"/>
      </w:tblGrid>
      <w:tr w14:paraId="1276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</w:trPr>
        <w:tc>
          <w:tcPr>
            <w:tcW w:w="11209" w:type="dxa"/>
          </w:tcPr>
          <w:p w14:paraId="7C60A63C">
            <w:pPr>
              <w:pStyle w:val="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Tarihi:</w:t>
            </w:r>
          </w:p>
        </w:tc>
      </w:tr>
      <w:tr w14:paraId="6F91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209" w:type="dxa"/>
          </w:tcPr>
          <w:p w14:paraId="5F129024">
            <w:pPr>
              <w:pStyle w:val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Adı:</w:t>
            </w:r>
          </w:p>
        </w:tc>
      </w:tr>
      <w:tr w14:paraId="3187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209" w:type="dxa"/>
          </w:tcPr>
          <w:p w14:paraId="378CD9AB">
            <w:pPr>
              <w:pStyle w:val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Amacı:</w:t>
            </w:r>
          </w:p>
        </w:tc>
      </w:tr>
    </w:tbl>
    <w:p w14:paraId="2E92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DBD472"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  <w:lang w:val="tr-TR"/>
        </w:rPr>
        <w:t>Aşağıda yer alan listede</w:t>
      </w:r>
      <w:r>
        <w:rPr>
          <w:rFonts w:ascii="Times New Roman" w:hAnsi="Times New Roman"/>
          <w:sz w:val="20"/>
          <w:szCs w:val="20"/>
        </w:rPr>
        <w:t xml:space="preserve"> adı ve imzası bulunan ben (bilgileri ve imzası bulunanlar) </w:t>
      </w:r>
      <w:r>
        <w:rPr>
          <w:rFonts w:hint="default" w:ascii="Times New Roman" w:hAnsi="Times New Roman"/>
          <w:sz w:val="20"/>
          <w:szCs w:val="20"/>
          <w:lang w:val="tr-TR"/>
        </w:rPr>
        <w:t>etkinliğe</w:t>
      </w:r>
      <w:r>
        <w:rPr>
          <w:rFonts w:ascii="Times New Roman" w:hAnsi="Times New Roman"/>
          <w:sz w:val="20"/>
          <w:szCs w:val="20"/>
        </w:rPr>
        <w:t xml:space="preserve"> kendi isteğimle katıldığımı </w:t>
      </w:r>
      <w:r>
        <w:rPr>
          <w:rFonts w:hint="default" w:ascii="Times New Roman" w:hAnsi="Times New Roman"/>
          <w:sz w:val="20"/>
          <w:szCs w:val="20"/>
          <w:lang w:val="tr-TR"/>
        </w:rPr>
        <w:t xml:space="preserve"> ve “Karabük Üniversitesi Taşıt Talep,Tahsis ve Kullanım Yönergesi” hususlarına riayet edeceğimi </w:t>
      </w:r>
      <w:r>
        <w:rPr>
          <w:rFonts w:ascii="Times New Roman" w:hAnsi="Times New Roman"/>
          <w:sz w:val="20"/>
          <w:szCs w:val="20"/>
        </w:rPr>
        <w:t>bildirir, gezi sırasında olabilecek kazalar sonucunda tarafıma gelebilecek bedeni ve maddi zararlardan Karabük Üniversitesini ve ilgili birimlerini sorumlu tutmayacağımı kabul ve taahhüt ederim.</w:t>
      </w:r>
    </w:p>
    <w:p w14:paraId="1E180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YOLCU LİSTESİ</w:t>
      </w:r>
    </w:p>
    <w:tbl>
      <w:tblPr>
        <w:tblStyle w:val="3"/>
        <w:tblW w:w="11213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11"/>
        <w:gridCol w:w="1570"/>
        <w:gridCol w:w="1100"/>
        <w:gridCol w:w="236"/>
        <w:gridCol w:w="651"/>
        <w:gridCol w:w="2130"/>
        <w:gridCol w:w="1570"/>
        <w:gridCol w:w="1242"/>
      </w:tblGrid>
      <w:tr w14:paraId="6ED9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3" w:type="dxa"/>
          </w:tcPr>
          <w:p w14:paraId="0B50F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Sıra No</w:t>
            </w:r>
          </w:p>
          <w:p w14:paraId="3D61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44DA9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Soyadı </w:t>
            </w:r>
          </w:p>
          <w:p w14:paraId="575B6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0221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Cep Tel </w:t>
            </w:r>
          </w:p>
          <w:p w14:paraId="4C2C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1E58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36" w:type="dxa"/>
            <w:shd w:val="clear" w:color="auto" w:fill="7F7F7F"/>
          </w:tcPr>
          <w:p w14:paraId="3E97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5D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8DCA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S/N  </w:t>
            </w:r>
          </w:p>
          <w:p w14:paraId="294DA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58C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70" w:type="dxa"/>
          </w:tcPr>
          <w:p w14:paraId="58A8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Cep Tel</w:t>
            </w:r>
          </w:p>
        </w:tc>
        <w:tc>
          <w:tcPr>
            <w:tcW w:w="1242" w:type="dxa"/>
          </w:tcPr>
          <w:p w14:paraId="44B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  <w:p w14:paraId="47039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14:paraId="25C1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83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6D29E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A02B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60FE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BB6D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FB8B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30" w:type="dxa"/>
          </w:tcPr>
          <w:p w14:paraId="3BA3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0DA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A5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096A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EC3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953B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CD6A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11E54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2D89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30" w:type="dxa"/>
          </w:tcPr>
          <w:p w14:paraId="6B64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028E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CFD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64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3AC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14:paraId="6BE0A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315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7758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3398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06EB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30" w:type="dxa"/>
          </w:tcPr>
          <w:p w14:paraId="7344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102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FC36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CB8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EBF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1" w:type="dxa"/>
          </w:tcPr>
          <w:p w14:paraId="7FD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D7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432C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7B244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A84E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30" w:type="dxa"/>
          </w:tcPr>
          <w:p w14:paraId="16959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E03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A77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311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BFD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14:paraId="6004C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1FA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A63C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FDC1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9145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30" w:type="dxa"/>
          </w:tcPr>
          <w:p w14:paraId="1CB19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68E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82D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83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1995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1" w:type="dxa"/>
          </w:tcPr>
          <w:p w14:paraId="72598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3BB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25EB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6179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28BF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30" w:type="dxa"/>
          </w:tcPr>
          <w:p w14:paraId="1DCD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15AC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1DA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62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2479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1" w:type="dxa"/>
          </w:tcPr>
          <w:p w14:paraId="60EE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5DCC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12FE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546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AF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30" w:type="dxa"/>
          </w:tcPr>
          <w:p w14:paraId="519B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E4B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265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6C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76CFE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1" w:type="dxa"/>
          </w:tcPr>
          <w:p w14:paraId="221AF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A51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488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2407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F07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30" w:type="dxa"/>
          </w:tcPr>
          <w:p w14:paraId="0BAEA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91B8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F5D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E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0855D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1" w:type="dxa"/>
          </w:tcPr>
          <w:p w14:paraId="5FB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AE9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123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B1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8CB4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30" w:type="dxa"/>
          </w:tcPr>
          <w:p w14:paraId="5A2DF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AEB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86F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70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6EBB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1" w:type="dxa"/>
          </w:tcPr>
          <w:p w14:paraId="3CF8A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DE6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C665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E48C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9BF9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30" w:type="dxa"/>
          </w:tcPr>
          <w:p w14:paraId="3686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5D48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54DC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A3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07D7C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11" w:type="dxa"/>
          </w:tcPr>
          <w:p w14:paraId="7D2E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F11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D92E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8AB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290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30" w:type="dxa"/>
          </w:tcPr>
          <w:p w14:paraId="1B7A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A26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8E8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BC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4EB5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1" w:type="dxa"/>
          </w:tcPr>
          <w:p w14:paraId="20D2B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B3E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5FBD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93AE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335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30" w:type="dxa"/>
          </w:tcPr>
          <w:p w14:paraId="63B5B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BE4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751C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E17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712C8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11" w:type="dxa"/>
          </w:tcPr>
          <w:p w14:paraId="54CCD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84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53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965E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672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30" w:type="dxa"/>
          </w:tcPr>
          <w:p w14:paraId="50A0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E30A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AD4B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BE3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3BAD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11" w:type="dxa"/>
          </w:tcPr>
          <w:p w14:paraId="51C5D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E0F3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7E4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6722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462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30" w:type="dxa"/>
          </w:tcPr>
          <w:p w14:paraId="7A49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E8E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A58C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AB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EB45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11" w:type="dxa"/>
          </w:tcPr>
          <w:p w14:paraId="07DB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98A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5BA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7208E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A04B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30" w:type="dxa"/>
          </w:tcPr>
          <w:p w14:paraId="023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32AE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050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F7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59AAF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11" w:type="dxa"/>
          </w:tcPr>
          <w:p w14:paraId="0F3F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B48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674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662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3418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30" w:type="dxa"/>
          </w:tcPr>
          <w:p w14:paraId="437E9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783F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CEC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B2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6E56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11" w:type="dxa"/>
          </w:tcPr>
          <w:p w14:paraId="0650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D04A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7689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01F8C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085E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30" w:type="dxa"/>
          </w:tcPr>
          <w:p w14:paraId="6C1CB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81BB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AA6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EDF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3DBE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11" w:type="dxa"/>
          </w:tcPr>
          <w:p w14:paraId="25675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239E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2699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750B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D845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30" w:type="dxa"/>
          </w:tcPr>
          <w:p w14:paraId="4907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728C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1F2E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FBC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79E5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11" w:type="dxa"/>
          </w:tcPr>
          <w:p w14:paraId="6AB1D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41FE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706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AAB8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113D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30" w:type="dxa"/>
          </w:tcPr>
          <w:p w14:paraId="602AC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3C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D772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8CF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6C4FA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14:paraId="47D91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C39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ED6C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1AB9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E7FF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30" w:type="dxa"/>
          </w:tcPr>
          <w:p w14:paraId="2E42A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623B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235E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A5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2A19B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11" w:type="dxa"/>
          </w:tcPr>
          <w:p w14:paraId="36870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589B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FA94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B98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3F9C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30" w:type="dxa"/>
          </w:tcPr>
          <w:p w14:paraId="0FB43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D6DE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CD4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152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3BBDD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11" w:type="dxa"/>
          </w:tcPr>
          <w:p w14:paraId="7D3CE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DE1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A72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0113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68F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30" w:type="dxa"/>
          </w:tcPr>
          <w:p w14:paraId="55E4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A67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92AF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7A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B75A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11" w:type="dxa"/>
          </w:tcPr>
          <w:p w14:paraId="3C71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436F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BAFB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2E9AB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17A9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30" w:type="dxa"/>
          </w:tcPr>
          <w:p w14:paraId="57AFF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78B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BEA1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B365E3">
      <w:pPr>
        <w:widowControl w:val="0"/>
        <w:autoSpaceDE w:val="0"/>
        <w:autoSpaceDN w:val="0"/>
        <w:adjustRightInd w:val="0"/>
        <w:spacing w:after="0" w:line="240" w:lineRule="auto"/>
        <w:ind w:left="1" w:firstLine="1"/>
        <w:rPr>
          <w:rFonts w:ascii="Times New Roman" w:hAnsi="Times New Roman"/>
          <w:sz w:val="20"/>
          <w:szCs w:val="20"/>
        </w:rPr>
      </w:pPr>
    </w:p>
    <w:tbl>
      <w:tblPr>
        <w:tblStyle w:val="3"/>
        <w:tblpPr w:leftFromText="180" w:rightFromText="180" w:vertAnchor="text" w:horzAnchor="page" w:tblpX="561" w:tblpY="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82"/>
      </w:tblGrid>
      <w:tr w14:paraId="094E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9" w:hRule="atLeast"/>
        </w:trPr>
        <w:tc>
          <w:tcPr>
            <w:tcW w:w="11182" w:type="dxa"/>
          </w:tcPr>
          <w:p w14:paraId="08F2731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bookmarkStart w:id="5" w:name="_Hlk214966282"/>
          </w:p>
          <w:p w14:paraId="64B474CD">
            <w:pPr>
              <w:pStyle w:val="7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Yukarıda adı soyadı yazılı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lang w:val="tr-TR" w:eastAsia="en-US"/>
              </w:rPr>
              <w:t>olan ve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yolculuğa kendi rızası ile katıldıklarını beyan e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lang w:val="tr-TR" w:eastAsia="en-US"/>
              </w:rPr>
              <w:t xml:space="preserve">den kişilerin vermiş oldukları bilgilerin doğruluğuna ilişkin gerekli incelemeler tarafımca yapılmış ve etkinliğe katılmaları uygun görülmüştür. </w:t>
            </w:r>
            <w:bookmarkStart w:id="7" w:name="_GoBack"/>
            <w:bookmarkEnd w:id="7"/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lang w:val="tr-TR" w:eastAsia="en-US"/>
              </w:rPr>
              <w:t>Etkinliğe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toplam ……. kişi katılacaktır.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tr-TR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Listede yer alan kişilerin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lang w:val="tr-TR" w:eastAsia="en-US"/>
              </w:rPr>
              <w:t xml:space="preserve">“Karabük Üniversitesi Taşıt Talep, Tahsis ve Kullanım Yönergesi”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hususlarına riayet e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lang w:val="tr-TR" w:eastAsia="en-US"/>
              </w:rPr>
              <w:t>tmelerine ilişkin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gerekli takip ve kontrolleri yapacağımı bildiririm.</w:t>
            </w:r>
          </w:p>
          <w:p w14:paraId="010AEE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2C37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….../……/20</w:t>
            </w:r>
          </w:p>
          <w:p w14:paraId="51369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Sorumlu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Personel</w:t>
            </w:r>
          </w:p>
          <w:p w14:paraId="56328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Adı Soyadı    :</w:t>
            </w:r>
          </w:p>
          <w:p w14:paraId="59E8B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Unvanı       </w:t>
            </w: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:</w:t>
            </w:r>
          </w:p>
          <w:p w14:paraId="1D09F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İmzası        </w:t>
            </w: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:</w:t>
            </w:r>
          </w:p>
          <w:p w14:paraId="7AE23A15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4C7F6D">
            <w:pPr>
              <w:widowControl w:val="0"/>
              <w:autoSpaceDE w:val="0"/>
              <w:autoSpaceDN w:val="0"/>
              <w:adjustRightInd w:val="0"/>
              <w:spacing w:before="36" w:after="0" w:line="248" w:lineRule="auto"/>
              <w:ind w:right="235"/>
              <w:rPr>
                <w:rFonts w:ascii="Times New Roman" w:hAnsi="Times New Roman"/>
                <w:sz w:val="20"/>
                <w:szCs w:val="20"/>
              </w:rPr>
            </w:pPr>
          </w:p>
          <w:p w14:paraId="3A7C160D">
            <w:pPr>
              <w:widowControl w:val="0"/>
              <w:autoSpaceDE w:val="0"/>
              <w:autoSpaceDN w:val="0"/>
              <w:adjustRightInd w:val="0"/>
              <w:spacing w:before="36" w:after="0" w:line="248" w:lineRule="auto"/>
              <w:ind w:right="23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BE4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</w:t>
      </w:r>
      <w:bookmarkEnd w:id="0"/>
      <w:bookmarkEnd w:id="4"/>
      <w:bookmarkEnd w:id="5"/>
    </w:p>
    <w:sectPr>
      <w:headerReference r:id="rId5" w:type="default"/>
      <w:type w:val="continuous"/>
      <w:pgSz w:w="12240" w:h="15840"/>
      <w:pgMar w:top="567" w:right="567" w:bottom="567" w:left="567" w:header="720" w:footer="720" w:gutter="0"/>
      <w:pgBorders>
        <w:top w:val="single" w:color="auto" w:sz="12" w:space="0"/>
        <w:left w:val="single" w:color="auto" w:sz="12" w:space="10"/>
        <w:bottom w:val="single" w:color="auto" w:sz="12" w:space="0"/>
        <w:right w:val="single" w:color="auto" w:sz="12" w:space="8"/>
      </w:pgBorders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5236" w:type="pct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25"/>
      <w:gridCol w:w="6476"/>
      <w:gridCol w:w="1657"/>
      <w:gridCol w:w="1698"/>
    </w:tblGrid>
    <w:tr w14:paraId="4B6639E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7" w:hRule="atLeast"/>
      </w:trPr>
      <w:tc>
        <w:tcPr>
          <w:tcW w:w="854" w:type="pct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FFFFFF" w:themeFill="background1"/>
          <w:vAlign w:val="center"/>
        </w:tcPr>
        <w:p w14:paraId="36C812BE">
          <w:pPr>
            <w:pStyle w:val="5"/>
            <w:ind w:left="-115" w:right="-110"/>
            <w:jc w:val="center"/>
            <w:rPr>
              <w:rFonts w:asciiTheme="minorHAnsi" w:hAnsiTheme="minorHAnsi" w:eastAsiaTheme="minorHAnsi" w:cstheme="minorBidi"/>
              <w:b/>
              <w:bCs/>
              <w:i/>
              <w:iCs/>
            </w:rPr>
          </w:pPr>
          <w:bookmarkStart w:id="6" w:name="_Hlk66346004"/>
          <w:r>
            <w:rPr>
              <w:rFonts w:asciiTheme="minorHAnsi" w:hAnsiTheme="minorHAnsi" w:eastAsiaTheme="minorHAnsi" w:cstheme="minorBidi"/>
              <w:b/>
              <w:bCs/>
              <w:i/>
              <w:iCs/>
            </w:rPr>
            <w:drawing>
              <wp:inline distT="0" distB="0" distL="0" distR="0">
                <wp:extent cx="1062355" cy="809625"/>
                <wp:effectExtent l="0" t="0" r="4445" b="0"/>
                <wp:docPr id="626753590" name="Resim 2" descr="Png-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753590" name="Resim 2" descr="Png-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vMerge w:val="restart"/>
          <w:tcBorders>
            <w:top w:val="nil"/>
            <w:right w:val="nil"/>
            <w:insideV w:val="nil"/>
          </w:tcBorders>
          <w:shd w:val="clear" w:color="auto" w:fill="FFFFFF" w:themeFill="background1"/>
          <w:vAlign w:val="center"/>
        </w:tcPr>
        <w:p w14:paraId="3483E4A8">
          <w:pPr>
            <w:pStyle w:val="5"/>
            <w:jc w:val="center"/>
            <w:rPr>
              <w:rFonts w:ascii="Cambria" w:hAnsi="Cambria" w:eastAsiaTheme="minorHAnsi" w:cstheme="minorBidi"/>
              <w:b w:val="0"/>
              <w:bCs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 xml:space="preserve">T.C. </w:t>
          </w:r>
        </w:p>
        <w:p w14:paraId="42E7CE82">
          <w:pPr>
            <w:pStyle w:val="5"/>
            <w:jc w:val="center"/>
            <w:rPr>
              <w:rFonts w:ascii="Cambria" w:hAnsi="Cambria" w:eastAsiaTheme="minorHAnsi" w:cstheme="minorBidi"/>
              <w:b w:val="0"/>
              <w:bCs w:val="0"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 xml:space="preserve">KARABÜK ÜNİVERSİTESİ </w:t>
          </w:r>
        </w:p>
        <w:p w14:paraId="51EA2406">
          <w:pPr>
            <w:pStyle w:val="5"/>
            <w:jc w:val="center"/>
            <w:rPr>
              <w:rFonts w:ascii="Cambria" w:hAnsi="Cambria" w:eastAsiaTheme="minorHAnsi" w:cstheme="minorBidi"/>
              <w:b/>
              <w:bCs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>Taşıt Talep Formu</w:t>
          </w:r>
        </w:p>
        <w:p w14:paraId="1E74C902">
          <w:pPr>
            <w:jc w:val="center"/>
            <w:rPr>
              <w:rFonts w:ascii="Cambria" w:hAnsi="Cambria" w:eastAsiaTheme="minorHAnsi" w:cstheme="minorBidi"/>
              <w:b/>
              <w:bCs w:val="0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  <w:insideV w:val="nil"/>
          </w:tcBorders>
          <w:shd w:val="clear" w:color="auto" w:fill="auto"/>
          <w:vAlign w:val="center"/>
        </w:tcPr>
        <w:p w14:paraId="01500881">
          <w:pPr>
            <w:pStyle w:val="5"/>
            <w:ind w:right="-112"/>
            <w:rPr>
              <w:rFonts w:ascii="Cambria" w:hAnsi="Cambria" w:eastAsiaTheme="minorHAnsi" w:cstheme="minorBidi"/>
              <w:b/>
              <w:bCs/>
              <w:sz w:val="16"/>
              <w:szCs w:val="16"/>
            </w:rPr>
          </w:pPr>
          <w:r>
            <w:rPr>
              <w:rFonts w:ascii="Cambria" w:hAnsi="Cambria" w:eastAsiaTheme="minorHAnsi" w:cstheme="minorBidi"/>
              <w:b/>
              <w:bCs/>
              <w:sz w:val="16"/>
              <w:szCs w:val="16"/>
            </w:rPr>
            <w:t>Doküman No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nil"/>
          </w:tcBorders>
          <w:shd w:val="clear" w:color="auto" w:fill="auto"/>
          <w:vAlign w:val="center"/>
        </w:tcPr>
        <w:p w14:paraId="7662E7DE">
          <w:pPr>
            <w:pStyle w:val="5"/>
            <w:rPr>
              <w:rFonts w:ascii="Cambria" w:hAnsi="Cambria" w:eastAsiaTheme="minorHAnsi" w:cstheme="minorBidi"/>
              <w:b/>
              <w:bCs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  <w:sz w:val="16"/>
              <w:szCs w:val="16"/>
            </w:rPr>
            <w:t>KBÜ-FRM-0153</w:t>
          </w:r>
        </w:p>
      </w:tc>
    </w:tr>
    <w:tr w14:paraId="7F2FC57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8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2BC7CA27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shd w:val="clear" w:color="auto" w:fill="CCCCCC" w:themeFill="text1" w:themeFillTint="33"/>
          <w:vAlign w:val="center"/>
        </w:tcPr>
        <w:p w14:paraId="2AA30A58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BD09315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Yayın Tarihi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BA7608D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26.01.2022</w:t>
          </w:r>
        </w:p>
      </w:tc>
    </w:tr>
    <w:tr w14:paraId="49F6DE2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7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66B7EBBA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vAlign w:val="center"/>
        </w:tcPr>
        <w:p w14:paraId="38DB3C13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D9C8842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Revizyon Tarihi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9242046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24.11.2025</w:t>
          </w:r>
        </w:p>
      </w:tc>
    </w:tr>
    <w:tr w14:paraId="0CA9FE3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8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1EB5EF11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shd w:val="clear" w:color="auto" w:fill="CCCCCC" w:themeFill="text1" w:themeFillTint="33"/>
          <w:vAlign w:val="center"/>
        </w:tcPr>
        <w:p w14:paraId="44A111AD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2300405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Revizyon No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7171C6B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1</w:t>
          </w:r>
        </w:p>
      </w:tc>
    </w:tr>
    <w:bookmarkEnd w:id="6"/>
  </w:tbl>
  <w:p w14:paraId="4CFA3B9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D3C22"/>
    <w:multiLevelType w:val="multilevel"/>
    <w:tmpl w:val="3EAD3C22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7"/>
  <w:embedSystemFonts/>
  <w:bordersDoNotSurroundHeader w:val="1"/>
  <w:bordersDoNotSurroundFooter w:val="1"/>
  <w:documentProtection w:enforcement="0"/>
  <w:defaultTabStop w:val="0"/>
  <w:hyphenationZone w:val="425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8B"/>
    <w:rsid w:val="00041977"/>
    <w:rsid w:val="000A46AC"/>
    <w:rsid w:val="000B44DB"/>
    <w:rsid w:val="000C6C18"/>
    <w:rsid w:val="000D7E7A"/>
    <w:rsid w:val="000F3B3D"/>
    <w:rsid w:val="00102E2A"/>
    <w:rsid w:val="00113114"/>
    <w:rsid w:val="00141B8D"/>
    <w:rsid w:val="00152991"/>
    <w:rsid w:val="00162207"/>
    <w:rsid w:val="001B0762"/>
    <w:rsid w:val="001E1338"/>
    <w:rsid w:val="00205E40"/>
    <w:rsid w:val="002117FE"/>
    <w:rsid w:val="00230017"/>
    <w:rsid w:val="00236D68"/>
    <w:rsid w:val="00273240"/>
    <w:rsid w:val="002A70AD"/>
    <w:rsid w:val="002C579A"/>
    <w:rsid w:val="00335BC8"/>
    <w:rsid w:val="00356C75"/>
    <w:rsid w:val="00357792"/>
    <w:rsid w:val="0037284A"/>
    <w:rsid w:val="00374660"/>
    <w:rsid w:val="003A3C74"/>
    <w:rsid w:val="003A5F2D"/>
    <w:rsid w:val="003B2B29"/>
    <w:rsid w:val="003C6819"/>
    <w:rsid w:val="003D6DE9"/>
    <w:rsid w:val="003E0C9C"/>
    <w:rsid w:val="00430D6F"/>
    <w:rsid w:val="00463172"/>
    <w:rsid w:val="00492C3D"/>
    <w:rsid w:val="00493CCB"/>
    <w:rsid w:val="004D2C58"/>
    <w:rsid w:val="00500894"/>
    <w:rsid w:val="005136E2"/>
    <w:rsid w:val="00527FCC"/>
    <w:rsid w:val="00534417"/>
    <w:rsid w:val="00536B15"/>
    <w:rsid w:val="00544183"/>
    <w:rsid w:val="00544914"/>
    <w:rsid w:val="0055704D"/>
    <w:rsid w:val="0058007A"/>
    <w:rsid w:val="00596B13"/>
    <w:rsid w:val="005C05C4"/>
    <w:rsid w:val="005E502B"/>
    <w:rsid w:val="0060141B"/>
    <w:rsid w:val="00666482"/>
    <w:rsid w:val="006A3915"/>
    <w:rsid w:val="006E19BC"/>
    <w:rsid w:val="00723576"/>
    <w:rsid w:val="00724028"/>
    <w:rsid w:val="00732225"/>
    <w:rsid w:val="007361CA"/>
    <w:rsid w:val="007402B0"/>
    <w:rsid w:val="00750219"/>
    <w:rsid w:val="00765703"/>
    <w:rsid w:val="00767B03"/>
    <w:rsid w:val="007874B6"/>
    <w:rsid w:val="00787B2F"/>
    <w:rsid w:val="00793555"/>
    <w:rsid w:val="007A69B8"/>
    <w:rsid w:val="007E4FAB"/>
    <w:rsid w:val="00827798"/>
    <w:rsid w:val="008473FD"/>
    <w:rsid w:val="008575B9"/>
    <w:rsid w:val="00857E86"/>
    <w:rsid w:val="00866613"/>
    <w:rsid w:val="00893C61"/>
    <w:rsid w:val="008D3B71"/>
    <w:rsid w:val="008F486B"/>
    <w:rsid w:val="008F75CA"/>
    <w:rsid w:val="00916554"/>
    <w:rsid w:val="0092245A"/>
    <w:rsid w:val="00932D98"/>
    <w:rsid w:val="00976A56"/>
    <w:rsid w:val="009C228F"/>
    <w:rsid w:val="009E16F5"/>
    <w:rsid w:val="009E2C4A"/>
    <w:rsid w:val="009E66F3"/>
    <w:rsid w:val="00A11089"/>
    <w:rsid w:val="00A74E6D"/>
    <w:rsid w:val="00A848B1"/>
    <w:rsid w:val="00AC52C5"/>
    <w:rsid w:val="00AC7A61"/>
    <w:rsid w:val="00AE2AF1"/>
    <w:rsid w:val="00B365CB"/>
    <w:rsid w:val="00B72A04"/>
    <w:rsid w:val="00B75FC6"/>
    <w:rsid w:val="00B83F39"/>
    <w:rsid w:val="00BB20C9"/>
    <w:rsid w:val="00BC6FC2"/>
    <w:rsid w:val="00BF47F0"/>
    <w:rsid w:val="00C51C55"/>
    <w:rsid w:val="00C72834"/>
    <w:rsid w:val="00C813D0"/>
    <w:rsid w:val="00CB1B8B"/>
    <w:rsid w:val="00CD10A1"/>
    <w:rsid w:val="00D0702F"/>
    <w:rsid w:val="00D07122"/>
    <w:rsid w:val="00D23CA9"/>
    <w:rsid w:val="00D42D32"/>
    <w:rsid w:val="00DC7B0B"/>
    <w:rsid w:val="00E12886"/>
    <w:rsid w:val="00E2766F"/>
    <w:rsid w:val="00E338E3"/>
    <w:rsid w:val="00E52B53"/>
    <w:rsid w:val="00E64DB5"/>
    <w:rsid w:val="00E73067"/>
    <w:rsid w:val="00E84F9C"/>
    <w:rsid w:val="00E91D5E"/>
    <w:rsid w:val="00EC35A5"/>
    <w:rsid w:val="00EF1559"/>
    <w:rsid w:val="00F05A97"/>
    <w:rsid w:val="00F443DA"/>
    <w:rsid w:val="00F53854"/>
    <w:rsid w:val="00F6692F"/>
    <w:rsid w:val="00F813C4"/>
    <w:rsid w:val="00FB09E7"/>
    <w:rsid w:val="00FD00D1"/>
    <w:rsid w:val="00FE55AB"/>
    <w:rsid w:val="0C1947C2"/>
    <w:rsid w:val="35A04198"/>
    <w:rsid w:val="46AF0813"/>
    <w:rsid w:val="597C5018"/>
    <w:rsid w:val="750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tr-TR" w:eastAsia="tr-TR" w:bidi="ar-SA"/>
    </w:rPr>
  </w:style>
  <w:style w:type="paragraph" w:customStyle="1" w:styleId="8">
    <w:name w:val="Üstbilgi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9">
    <w:name w:val="Üstbilgi Char"/>
    <w:link w:val="8"/>
    <w:qFormat/>
    <w:uiPriority w:val="99"/>
    <w:rPr>
      <w:sz w:val="22"/>
      <w:szCs w:val="22"/>
      <w:lang w:eastAsia="en-US"/>
    </w:rPr>
  </w:style>
  <w:style w:type="paragraph" w:customStyle="1" w:styleId="10">
    <w:name w:val="Altbilgi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1">
    <w:name w:val="Altbilgi Char"/>
    <w:link w:val="10"/>
    <w:qFormat/>
    <w:uiPriority w:val="99"/>
    <w:rPr>
      <w:sz w:val="22"/>
      <w:szCs w:val="22"/>
      <w:lang w:eastAsia="en-US"/>
    </w:rPr>
  </w:style>
  <w:style w:type="character" w:customStyle="1" w:styleId="12">
    <w:name w:val="Üst Bilgi Char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3">
    <w:name w:val="Alt Bilgi Char"/>
    <w:basedOn w:val="2"/>
    <w:link w:val="4"/>
    <w:qFormat/>
    <w:uiPriority w:val="99"/>
    <w:rPr>
      <w:sz w:val="22"/>
      <w:szCs w:val="22"/>
      <w:lang w:eastAsia="en-US"/>
    </w:rPr>
  </w:style>
  <w:style w:type="table" w:customStyle="1" w:styleId="14">
    <w:name w:val="Kılavuz Tablo 31"/>
    <w:basedOn w:val="3"/>
    <w:qFormat/>
    <w:uiPriority w:val="4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17B42-FDBB-44AF-AB89-845E1C386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3785</Characters>
  <Lines>420</Lines>
  <Paragraphs>132</Paragraphs>
  <TotalTime>1</TotalTime>
  <ScaleCrop>false</ScaleCrop>
  <LinksUpToDate>false</LinksUpToDate>
  <CharactersWithSpaces>4228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2025-11-25T07:37:00Z</dcterms:created>
  <dc:creator>LENOVO XP</dc:creator>
  <cp:lastModifiedBy>USER</cp:lastModifiedBy>
  <cp:lastPrinted>2025-12-23T14:20:00Z</cp:lastPrinted>
  <dcterms:modified xsi:type="dcterms:W3CDTF">2025-12-26T06:18:39Z</dcterms:modified>
  <dc:title>(Microsoft Word - ARA\307 \335STEK FORMU.doc)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BB83906FB8214F0CAF84C0B713724BF7_12</vt:lpwstr>
  </property>
</Properties>
</file>