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CE7B86" w14:paraId="06123F00" w14:textId="77777777" w:rsidTr="00CE7B86">
        <w:tc>
          <w:tcPr>
            <w:tcW w:w="9778" w:type="dxa"/>
            <w:gridSpan w:val="4"/>
          </w:tcPr>
          <w:p w14:paraId="1B561B64" w14:textId="77777777" w:rsidR="00CE7B86" w:rsidRPr="00D72830" w:rsidRDefault="00CE7B86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……………………. Enstitü/Fakülte/YO/MYO</w:t>
            </w:r>
          </w:p>
          <w:p w14:paraId="7FC3654D" w14:textId="725092D1" w:rsidR="00D72830" w:rsidRDefault="00D72830" w:rsidP="00D72830">
            <w:pPr>
              <w:pStyle w:val="AralkYok"/>
              <w:jc w:val="center"/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Kalite Komisyonu Toplantı Tutanağı</w:t>
            </w:r>
          </w:p>
        </w:tc>
      </w:tr>
      <w:tr w:rsidR="00D72830" w14:paraId="6D5C9A51" w14:textId="77777777" w:rsidTr="00F27A49">
        <w:tc>
          <w:tcPr>
            <w:tcW w:w="2444" w:type="dxa"/>
          </w:tcPr>
          <w:p w14:paraId="15F5ED52" w14:textId="5B917BB5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169E1598" w14:textId="2E0D77CA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44" w:type="dxa"/>
          </w:tcPr>
          <w:p w14:paraId="49AF218A" w14:textId="5E202B43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Sayısı</w:t>
            </w:r>
          </w:p>
        </w:tc>
        <w:tc>
          <w:tcPr>
            <w:tcW w:w="2445" w:type="dxa"/>
          </w:tcPr>
          <w:p w14:paraId="3813DEF1" w14:textId="2AAB9FAA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Yeri</w:t>
            </w:r>
          </w:p>
        </w:tc>
      </w:tr>
      <w:tr w:rsidR="00D72830" w14:paraId="5ABADA9D" w14:textId="77777777" w:rsidTr="00F27A49">
        <w:tc>
          <w:tcPr>
            <w:tcW w:w="2444" w:type="dxa"/>
          </w:tcPr>
          <w:p w14:paraId="0F0C7665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6C26B510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FD25BE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419DB879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9DC" w14:paraId="2C04236A" w14:textId="77777777" w:rsidTr="00250972">
        <w:trPr>
          <w:trHeight w:val="1201"/>
        </w:trPr>
        <w:tc>
          <w:tcPr>
            <w:tcW w:w="4889" w:type="dxa"/>
            <w:gridSpan w:val="2"/>
          </w:tcPr>
          <w:p w14:paraId="4C199AD4" w14:textId="77777777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78EC" w14:textId="77777777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B88BB" w14:textId="7B29576C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4889" w:type="dxa"/>
            <w:gridSpan w:val="2"/>
          </w:tcPr>
          <w:p w14:paraId="4AF3E32E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</w:p>
          <w:p w14:paraId="20BE3EC4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</w:p>
          <w:p w14:paraId="246D6B21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</w:p>
          <w:p w14:paraId="7DFE9E19" w14:textId="4A76E6A8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</w:p>
        </w:tc>
      </w:tr>
    </w:tbl>
    <w:p w14:paraId="06353DDB" w14:textId="4685D9D7" w:rsidR="00BC7571" w:rsidRDefault="00BC7571" w:rsidP="00BC7571">
      <w:pPr>
        <w:pStyle w:val="AralkYok"/>
      </w:pPr>
    </w:p>
    <w:p w14:paraId="1802F136" w14:textId="43EC71DE" w:rsidR="00635A19" w:rsidRDefault="00635A19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8102"/>
      </w:tblGrid>
      <w:tr w:rsidR="00635A19" w14:paraId="4E9D0169" w14:textId="77777777" w:rsidTr="004A2A10">
        <w:trPr>
          <w:trHeight w:val="432"/>
          <w:jc w:val="center"/>
        </w:trPr>
        <w:tc>
          <w:tcPr>
            <w:tcW w:w="9625" w:type="dxa"/>
            <w:gridSpan w:val="2"/>
          </w:tcPr>
          <w:p w14:paraId="5D3B7FA7" w14:textId="2182E24D" w:rsidR="00CA6AF7" w:rsidRPr="00CA6AF7" w:rsidRDefault="00635A19" w:rsidP="004A2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commentRangeStart w:id="0"/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Liderlik, Yöneti</w:t>
            </w:r>
            <w:r w:rsidR="006A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ve Kalite</w:t>
            </w:r>
            <w:commentRangeEnd w:id="0"/>
            <w:r w:rsidR="004A2A10">
              <w:rPr>
                <w:rStyle w:val="AklamaBavurusu"/>
                <w:rFonts w:ascii="Arial" w:eastAsia="Arial" w:hAnsi="Arial" w:cs="Arial"/>
                <w:color w:val="000000"/>
                <w:lang w:eastAsia="tr-TR"/>
              </w:rPr>
              <w:commentReference w:id="0"/>
            </w:r>
          </w:p>
        </w:tc>
      </w:tr>
      <w:tr w:rsidR="00635A19" w14:paraId="12FDB302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4C5EC351" w14:textId="498B6C8E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784BE784" w14:textId="43E2284E" w:rsidR="00635A19" w:rsidRDefault="00635A19" w:rsidP="00BC7571">
            <w:pPr>
              <w:pStyle w:val="AralkYok"/>
            </w:pPr>
          </w:p>
        </w:tc>
      </w:tr>
      <w:tr w:rsidR="00635A19" w14:paraId="2298CB5F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7CB15316" w14:textId="2761A6B5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9C9178A" w14:textId="34FD49BA" w:rsidR="00635A19" w:rsidRDefault="00635A19" w:rsidP="00BC7571">
            <w:pPr>
              <w:pStyle w:val="AralkYok"/>
            </w:pPr>
          </w:p>
        </w:tc>
      </w:tr>
      <w:tr w:rsidR="004A2A10" w14:paraId="2FDFB57A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3F833EAB" w14:textId="53D74545" w:rsidR="004A2A10" w:rsidRPr="00635A19" w:rsidRDefault="004A2A10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2" w:type="dxa"/>
          </w:tcPr>
          <w:p w14:paraId="2907EB6E" w14:textId="77777777" w:rsidR="004A2A10" w:rsidRDefault="004A2A10" w:rsidP="00BC7571">
            <w:pPr>
              <w:pStyle w:val="AralkYok"/>
            </w:pPr>
          </w:p>
        </w:tc>
      </w:tr>
      <w:tr w:rsidR="004A2A10" w14:paraId="4971BD6E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3441CCFB" w14:textId="3F842693" w:rsidR="004A2A10" w:rsidRPr="00635A19" w:rsidRDefault="004A2A10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5B6193D8" w14:textId="77777777" w:rsidR="004A2A10" w:rsidRDefault="004A2A10" w:rsidP="00BC7571">
            <w:pPr>
              <w:pStyle w:val="AralkYok"/>
            </w:pPr>
          </w:p>
        </w:tc>
      </w:tr>
    </w:tbl>
    <w:p w14:paraId="60D935E7" w14:textId="417417F7" w:rsidR="00635A19" w:rsidRDefault="00635A19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2F55A6" w14:paraId="187E8EC9" w14:textId="77777777" w:rsidTr="00BC704D">
        <w:trPr>
          <w:trHeight w:val="340"/>
          <w:jc w:val="center"/>
        </w:trPr>
        <w:tc>
          <w:tcPr>
            <w:tcW w:w="9628" w:type="dxa"/>
            <w:gridSpan w:val="2"/>
          </w:tcPr>
          <w:p w14:paraId="23A5536F" w14:textId="28724605" w:rsidR="002F55A6" w:rsidRPr="00635A19" w:rsidRDefault="002F55A6" w:rsidP="00F27A4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Eğitim- Öğretim</w:t>
            </w:r>
          </w:p>
        </w:tc>
      </w:tr>
      <w:tr w:rsidR="002F55A6" w14:paraId="32A80445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4A38771B" w14:textId="38532F98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733E2896" w14:textId="77777777" w:rsidR="002F55A6" w:rsidRDefault="002F55A6" w:rsidP="00F27A49">
            <w:pPr>
              <w:pStyle w:val="AralkYok"/>
            </w:pPr>
          </w:p>
        </w:tc>
      </w:tr>
      <w:tr w:rsidR="002F55A6" w14:paraId="6B88ED7B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72B8959E" w14:textId="77777777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E50C456" w14:textId="77777777" w:rsidR="002F55A6" w:rsidRDefault="002F55A6" w:rsidP="00F27A49">
            <w:pPr>
              <w:pStyle w:val="AralkYok"/>
            </w:pPr>
          </w:p>
        </w:tc>
      </w:tr>
      <w:tr w:rsidR="004A2A10" w14:paraId="734D7D3B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0E171D69" w14:textId="137CDDBC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02" w:type="dxa"/>
          </w:tcPr>
          <w:p w14:paraId="27D00B47" w14:textId="77777777" w:rsidR="004A2A10" w:rsidRDefault="004A2A10" w:rsidP="00F27A49">
            <w:pPr>
              <w:pStyle w:val="AralkYok"/>
            </w:pPr>
          </w:p>
        </w:tc>
      </w:tr>
      <w:tr w:rsidR="004A2A10" w14:paraId="0BFD7C35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7ECA237C" w14:textId="1692AB90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BC05159" w14:textId="77777777" w:rsidR="004A2A10" w:rsidRDefault="004A2A10" w:rsidP="00F27A49">
            <w:pPr>
              <w:pStyle w:val="AralkYok"/>
            </w:pPr>
          </w:p>
        </w:tc>
      </w:tr>
    </w:tbl>
    <w:p w14:paraId="1DC82E4F" w14:textId="398FC026" w:rsidR="002F55A6" w:rsidRDefault="002F55A6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2F55A6" w14:paraId="5BB81767" w14:textId="77777777" w:rsidTr="00BC704D">
        <w:trPr>
          <w:trHeight w:val="340"/>
          <w:jc w:val="center"/>
        </w:trPr>
        <w:tc>
          <w:tcPr>
            <w:tcW w:w="9628" w:type="dxa"/>
            <w:gridSpan w:val="2"/>
          </w:tcPr>
          <w:p w14:paraId="4297FC55" w14:textId="10CB9C85" w:rsidR="002F55A6" w:rsidRPr="00635A19" w:rsidRDefault="00250972" w:rsidP="00F27A4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ve Geliştirme</w:t>
            </w:r>
          </w:p>
        </w:tc>
      </w:tr>
      <w:tr w:rsidR="002F55A6" w14:paraId="478A5A93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4066B20B" w14:textId="5DAC4815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3EC931DA" w14:textId="77777777" w:rsidR="002F55A6" w:rsidRDefault="002F55A6" w:rsidP="00F27A49">
            <w:pPr>
              <w:pStyle w:val="AralkYok"/>
            </w:pPr>
          </w:p>
        </w:tc>
      </w:tr>
      <w:tr w:rsidR="002F55A6" w14:paraId="4D5E94E4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21C1A633" w14:textId="77777777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1D11C27A" w14:textId="77777777" w:rsidR="002F55A6" w:rsidRDefault="002F55A6" w:rsidP="00F27A49">
            <w:pPr>
              <w:pStyle w:val="AralkYok"/>
            </w:pPr>
          </w:p>
        </w:tc>
      </w:tr>
      <w:tr w:rsidR="004A2A10" w14:paraId="4D3AC4BE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76FA39EB" w14:textId="01B37C18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02" w:type="dxa"/>
          </w:tcPr>
          <w:p w14:paraId="788CD0FF" w14:textId="77777777" w:rsidR="004A2A10" w:rsidRDefault="004A2A10" w:rsidP="00F27A49">
            <w:pPr>
              <w:pStyle w:val="AralkYok"/>
            </w:pPr>
          </w:p>
        </w:tc>
      </w:tr>
      <w:tr w:rsidR="004A2A10" w14:paraId="4CCDBA03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629A7B79" w14:textId="72FCAC59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5B7FB19D" w14:textId="77777777" w:rsidR="004A2A10" w:rsidRDefault="004A2A10" w:rsidP="00F27A49">
            <w:pPr>
              <w:pStyle w:val="AralkYok"/>
            </w:pPr>
          </w:p>
        </w:tc>
      </w:tr>
    </w:tbl>
    <w:p w14:paraId="5ACB4161" w14:textId="4A3A90CC" w:rsidR="002F55A6" w:rsidRDefault="002F55A6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250972" w14:paraId="16089BCE" w14:textId="77777777" w:rsidTr="00BC704D">
        <w:trPr>
          <w:trHeight w:val="340"/>
          <w:jc w:val="center"/>
        </w:trPr>
        <w:tc>
          <w:tcPr>
            <w:tcW w:w="9628" w:type="dxa"/>
            <w:gridSpan w:val="2"/>
          </w:tcPr>
          <w:p w14:paraId="5EE5194E" w14:textId="7B628E76" w:rsidR="00250972" w:rsidRPr="00635A19" w:rsidRDefault="00972F65" w:rsidP="00F27A4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0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</w:t>
            </w:r>
          </w:p>
        </w:tc>
      </w:tr>
      <w:tr w:rsidR="00250972" w14:paraId="3A60665B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634DF8D6" w14:textId="51D4BBDF" w:rsidR="00250972" w:rsidRPr="00635A19" w:rsidRDefault="00250972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41502320" w14:textId="77777777" w:rsidR="00250972" w:rsidRDefault="00250972" w:rsidP="00F27A49">
            <w:pPr>
              <w:pStyle w:val="AralkYok"/>
            </w:pPr>
          </w:p>
        </w:tc>
      </w:tr>
      <w:tr w:rsidR="00250972" w14:paraId="3FBA5CB1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1F4381D5" w14:textId="77777777" w:rsidR="00250972" w:rsidRPr="00635A19" w:rsidRDefault="00250972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7BD89ADF" w14:textId="77777777" w:rsidR="00250972" w:rsidRDefault="00250972" w:rsidP="00F27A49">
            <w:pPr>
              <w:pStyle w:val="AralkYok"/>
            </w:pPr>
          </w:p>
        </w:tc>
      </w:tr>
      <w:tr w:rsidR="004A2A10" w14:paraId="714C50A8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17032148" w14:textId="1D153667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02" w:type="dxa"/>
          </w:tcPr>
          <w:p w14:paraId="6E20899D" w14:textId="77777777" w:rsidR="004A2A10" w:rsidRDefault="004A2A10" w:rsidP="00F27A49">
            <w:pPr>
              <w:pStyle w:val="AralkYok"/>
            </w:pPr>
          </w:p>
        </w:tc>
      </w:tr>
      <w:tr w:rsidR="004A2A10" w14:paraId="79A79067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17BF2A5B" w14:textId="2C5BC491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1BC89923" w14:textId="77777777" w:rsidR="004A2A10" w:rsidRDefault="004A2A10" w:rsidP="00F27A49">
            <w:pPr>
              <w:pStyle w:val="AralkYok"/>
            </w:pPr>
          </w:p>
        </w:tc>
      </w:tr>
    </w:tbl>
    <w:p w14:paraId="43D1B3A2" w14:textId="77777777" w:rsidR="00250972" w:rsidRDefault="00250972" w:rsidP="00BC7571">
      <w:pPr>
        <w:pStyle w:val="AralkYok"/>
      </w:pPr>
    </w:p>
    <w:p w14:paraId="373E4B7E" w14:textId="38801AD9" w:rsidR="002F55A6" w:rsidRDefault="002F55A6" w:rsidP="0034014F">
      <w:pPr>
        <w:pStyle w:val="AralkYok"/>
        <w:jc w:val="both"/>
        <w:rPr>
          <w:rFonts w:ascii="Times New Roman" w:hAnsi="Times New Roman" w:cs="Times New Roman"/>
        </w:rPr>
      </w:pPr>
    </w:p>
    <w:p w14:paraId="74274D4F" w14:textId="22CDD380" w:rsidR="00656C42" w:rsidRDefault="00656C42" w:rsidP="0034014F">
      <w:pPr>
        <w:pStyle w:val="AralkYok"/>
        <w:jc w:val="both"/>
        <w:rPr>
          <w:rFonts w:ascii="Times New Roman" w:hAnsi="Times New Roman" w:cs="Times New Roman"/>
        </w:rPr>
      </w:pPr>
    </w:p>
    <w:sectPr w:rsidR="00656C42" w:rsidSect="00394572">
      <w:headerReference w:type="default" r:id="rId11"/>
      <w:footerReference w:type="defaul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kir YILMAZ" w:date="2022-09-16T10:40:00Z" w:initials="BY">
    <w:p w14:paraId="2A170694" w14:textId="77777777" w:rsidR="00DE3914" w:rsidRDefault="004A2A10" w:rsidP="00B64900">
      <w:pPr>
        <w:pStyle w:val="AklamaMetni"/>
      </w:pPr>
      <w:r>
        <w:rPr>
          <w:rStyle w:val="AklamaBavurusu"/>
        </w:rPr>
        <w:annotationRef/>
      </w:r>
      <w:r w:rsidR="00DE3914">
        <w:t xml:space="preserve">Bu bölümde; Görev Tanımları -  İş Akış Süreçleri - Hizmet İçi Eğitimler - Kalite Güvencesi Kültürünü Geliştirmek Üzere Yapılan Planlamalar ve Uygulamalar - Geleceğe Uyum Doğrultusunda Gerçekleştirilen Değişim Yönetimi Uygulamaları - Kamuoyunu Bilgilendirme ve Hesap Verebilirlik Mekanizmalarında Hangi Kanalların Nasıl Kullanılacağı ve Uygulamaları - İç ve Dış Paydaşların Karar Alma, Yönetişim ve İyileştirme Süreçlerine Katılımı - Öğrenci Görüşü - Mezun İzleme - Uluslararasılaşma gibi süreçlere ilişkin konular gündem maddesi yapılacak ve bu doğrultuda öneri/karar alınarak uygulanacak, izlenecek ve iyileştirilecektir. </w:t>
      </w:r>
      <w:r w:rsidR="00DE3914">
        <w:rPr>
          <w:color w:val="FF0000"/>
        </w:rPr>
        <w:t>Açıklamalar form doldurulurken kaldırılacaktır.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1706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ED133" w16cex:dateUtc="2022-09-16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170694" w16cid:durableId="26CED1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793E" w14:textId="77777777" w:rsidR="00CD51CD" w:rsidRDefault="00CD51CD" w:rsidP="00534F7F">
      <w:pPr>
        <w:spacing w:line="240" w:lineRule="auto"/>
      </w:pPr>
      <w:r>
        <w:separator/>
      </w:r>
    </w:p>
  </w:endnote>
  <w:endnote w:type="continuationSeparator" w:id="0">
    <w:p w14:paraId="5BB84FCA" w14:textId="77777777" w:rsidR="00CD51CD" w:rsidRDefault="00CD51C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D44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73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2178" w14:textId="77777777" w:rsidR="00CD51CD" w:rsidRDefault="00CD51CD" w:rsidP="00534F7F">
      <w:pPr>
        <w:spacing w:line="240" w:lineRule="auto"/>
      </w:pPr>
      <w:r>
        <w:separator/>
      </w:r>
    </w:p>
  </w:footnote>
  <w:footnote w:type="continuationSeparator" w:id="0">
    <w:p w14:paraId="7CD34F2D" w14:textId="77777777" w:rsidR="00CD51CD" w:rsidRDefault="00CD51C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C5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0800A26" w14:textId="77777777" w:rsidR="004E27A4" w:rsidRDefault="004E27A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Akademik Birim Kalite Komisyonu</w:t>
          </w:r>
        </w:p>
        <w:p w14:paraId="5CD4B38E" w14:textId="7D6F9F1F" w:rsidR="005F1684" w:rsidRPr="00D53C7A" w:rsidRDefault="004E27A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Toplantı Tutanağı</w:t>
          </w:r>
          <w:r w:rsidR="00874F5E" w:rsidRPr="00794EAB"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238D781" w:rsidR="004E27A4" w:rsidRPr="004E27A4" w:rsidRDefault="00DC5FD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1273E5">
            <w:rPr>
              <w:rFonts w:ascii="Cambria" w:hAnsi="Cambria"/>
              <w:color w:val="002060"/>
              <w:sz w:val="16"/>
              <w:szCs w:val="16"/>
            </w:rPr>
            <w:t>0215</w:t>
          </w:r>
        </w:p>
      </w:tc>
    </w:tr>
    <w:tr w:rsidR="005F1684" w14:paraId="046E15AD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6CFDBC1" w:rsidR="005F1684" w:rsidRDefault="001273E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23/09</w:t>
          </w:r>
          <w:r w:rsidR="004E27A4">
            <w:rPr>
              <w:rFonts w:ascii="Cambria" w:hAnsi="Cambria"/>
              <w:color w:val="002060"/>
              <w:sz w:val="16"/>
              <w:szCs w:val="16"/>
            </w:rPr>
            <w:t>/</w:t>
          </w:r>
          <w:r w:rsidR="009D511F">
            <w:rPr>
              <w:rFonts w:ascii="Cambria" w:hAnsi="Cambria"/>
              <w:color w:val="002060"/>
              <w:sz w:val="16"/>
              <w:szCs w:val="16"/>
            </w:rPr>
            <w:t>2022</w:t>
          </w:r>
        </w:p>
      </w:tc>
    </w:tr>
    <w:tr w:rsidR="005F1684" w14:paraId="292AA31C" w14:textId="77777777" w:rsidTr="00DC5FD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6B379F83" w:rsidR="005F1684" w:rsidRPr="00171789" w:rsidRDefault="006A4F53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30.03.2023</w:t>
          </w:r>
        </w:p>
      </w:tc>
    </w:tr>
    <w:tr w:rsidR="005F1684" w14:paraId="3B93E328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2B4B9054" w:rsidR="005F1684" w:rsidRPr="00171789" w:rsidRDefault="006A4F5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841"/>
    <w:multiLevelType w:val="hybridMultilevel"/>
    <w:tmpl w:val="B92C7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15E56A5"/>
    <w:multiLevelType w:val="hybridMultilevel"/>
    <w:tmpl w:val="A3486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400CD"/>
    <w:multiLevelType w:val="hybridMultilevel"/>
    <w:tmpl w:val="BF303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45946">
    <w:abstractNumId w:val="2"/>
  </w:num>
  <w:num w:numId="2" w16cid:durableId="972100813">
    <w:abstractNumId w:val="1"/>
  </w:num>
  <w:num w:numId="3" w16cid:durableId="1661154032">
    <w:abstractNumId w:val="4"/>
  </w:num>
  <w:num w:numId="4" w16cid:durableId="1159689405">
    <w:abstractNumId w:val="5"/>
  </w:num>
  <w:num w:numId="5" w16cid:durableId="1076048109">
    <w:abstractNumId w:val="3"/>
  </w:num>
  <w:num w:numId="6" w16cid:durableId="13667599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kir YILMAZ">
    <w15:presenceInfo w15:providerId="AD" w15:userId="S::bekiryilmaz@karabuk.edu.tr::ecf2bbd2-1f5a-4fe0-908a-8f810f03b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32DF9"/>
    <w:rsid w:val="00032E39"/>
    <w:rsid w:val="0004205B"/>
    <w:rsid w:val="0007793B"/>
    <w:rsid w:val="000F69DC"/>
    <w:rsid w:val="0010558B"/>
    <w:rsid w:val="001102B6"/>
    <w:rsid w:val="00117F24"/>
    <w:rsid w:val="001273E5"/>
    <w:rsid w:val="00164950"/>
    <w:rsid w:val="0016547C"/>
    <w:rsid w:val="001721E4"/>
    <w:rsid w:val="001842CA"/>
    <w:rsid w:val="00190A4F"/>
    <w:rsid w:val="001941F6"/>
    <w:rsid w:val="001F6791"/>
    <w:rsid w:val="002203CB"/>
    <w:rsid w:val="00236E1E"/>
    <w:rsid w:val="00250972"/>
    <w:rsid w:val="002B5728"/>
    <w:rsid w:val="002D416D"/>
    <w:rsid w:val="002D4284"/>
    <w:rsid w:val="002E1A58"/>
    <w:rsid w:val="002F1AFD"/>
    <w:rsid w:val="002F55A6"/>
    <w:rsid w:val="00300620"/>
    <w:rsid w:val="003230A8"/>
    <w:rsid w:val="0034014F"/>
    <w:rsid w:val="00355A09"/>
    <w:rsid w:val="00376DF8"/>
    <w:rsid w:val="00394572"/>
    <w:rsid w:val="004023B0"/>
    <w:rsid w:val="00496065"/>
    <w:rsid w:val="004A2A10"/>
    <w:rsid w:val="004A3654"/>
    <w:rsid w:val="004D44A3"/>
    <w:rsid w:val="004E27A4"/>
    <w:rsid w:val="004E5A7A"/>
    <w:rsid w:val="004F101A"/>
    <w:rsid w:val="004F27F3"/>
    <w:rsid w:val="00503EDC"/>
    <w:rsid w:val="00534F7F"/>
    <w:rsid w:val="00551B24"/>
    <w:rsid w:val="00567BD9"/>
    <w:rsid w:val="0058057B"/>
    <w:rsid w:val="005810D4"/>
    <w:rsid w:val="00596015"/>
    <w:rsid w:val="005B5AD0"/>
    <w:rsid w:val="005C3F5D"/>
    <w:rsid w:val="005F1684"/>
    <w:rsid w:val="00613ED5"/>
    <w:rsid w:val="0061636C"/>
    <w:rsid w:val="00635A19"/>
    <w:rsid w:val="0064705C"/>
    <w:rsid w:val="00656C42"/>
    <w:rsid w:val="006864E1"/>
    <w:rsid w:val="006A4F53"/>
    <w:rsid w:val="006D1108"/>
    <w:rsid w:val="00702959"/>
    <w:rsid w:val="00715C4E"/>
    <w:rsid w:val="00732B57"/>
    <w:rsid w:val="0073606C"/>
    <w:rsid w:val="00792B4F"/>
    <w:rsid w:val="00794EAB"/>
    <w:rsid w:val="007B7BE2"/>
    <w:rsid w:val="007C39DC"/>
    <w:rsid w:val="007D4382"/>
    <w:rsid w:val="00874F5E"/>
    <w:rsid w:val="008839C7"/>
    <w:rsid w:val="00896516"/>
    <w:rsid w:val="00896680"/>
    <w:rsid w:val="008C58A9"/>
    <w:rsid w:val="008D0E59"/>
    <w:rsid w:val="009135C5"/>
    <w:rsid w:val="009246C7"/>
    <w:rsid w:val="00972F65"/>
    <w:rsid w:val="00982A1F"/>
    <w:rsid w:val="009948D9"/>
    <w:rsid w:val="009B0C54"/>
    <w:rsid w:val="009B6319"/>
    <w:rsid w:val="009D511F"/>
    <w:rsid w:val="009F3CF1"/>
    <w:rsid w:val="009F55B1"/>
    <w:rsid w:val="00A101C9"/>
    <w:rsid w:val="00A125A4"/>
    <w:rsid w:val="00A354CE"/>
    <w:rsid w:val="00A414E1"/>
    <w:rsid w:val="00A454A3"/>
    <w:rsid w:val="00AC2716"/>
    <w:rsid w:val="00AC7C25"/>
    <w:rsid w:val="00B0041D"/>
    <w:rsid w:val="00B40C58"/>
    <w:rsid w:val="00B94075"/>
    <w:rsid w:val="00BA2473"/>
    <w:rsid w:val="00BA2D27"/>
    <w:rsid w:val="00BC704D"/>
    <w:rsid w:val="00BC7571"/>
    <w:rsid w:val="00BF6E3C"/>
    <w:rsid w:val="00C0747C"/>
    <w:rsid w:val="00C305C2"/>
    <w:rsid w:val="00C418E2"/>
    <w:rsid w:val="00C50205"/>
    <w:rsid w:val="00C61E85"/>
    <w:rsid w:val="00CA4315"/>
    <w:rsid w:val="00CA6AF7"/>
    <w:rsid w:val="00CD51CD"/>
    <w:rsid w:val="00CE69C5"/>
    <w:rsid w:val="00CE7B86"/>
    <w:rsid w:val="00D144BA"/>
    <w:rsid w:val="00D23714"/>
    <w:rsid w:val="00D53C7A"/>
    <w:rsid w:val="00D676F5"/>
    <w:rsid w:val="00D72830"/>
    <w:rsid w:val="00DB3656"/>
    <w:rsid w:val="00DC5FDE"/>
    <w:rsid w:val="00DD51A4"/>
    <w:rsid w:val="00DE0A85"/>
    <w:rsid w:val="00DE3914"/>
    <w:rsid w:val="00DF06D6"/>
    <w:rsid w:val="00E10F6C"/>
    <w:rsid w:val="00E36113"/>
    <w:rsid w:val="00E44A3C"/>
    <w:rsid w:val="00E54126"/>
    <w:rsid w:val="00E65DC7"/>
    <w:rsid w:val="00E6738F"/>
    <w:rsid w:val="00E8754E"/>
    <w:rsid w:val="00E87CF8"/>
    <w:rsid w:val="00E87FEE"/>
    <w:rsid w:val="00E90B19"/>
    <w:rsid w:val="00EC34F3"/>
    <w:rsid w:val="00F11582"/>
    <w:rsid w:val="00F161F1"/>
    <w:rsid w:val="00F27A49"/>
    <w:rsid w:val="00FE0505"/>
    <w:rsid w:val="00FE3A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8D7908D-174D-4C51-B105-461F61D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A3"/>
    <w:rPr>
      <w:rFonts w:ascii="Tahoma" w:eastAsia="Arial" w:hAnsi="Tahoma" w:cs="Tahoma"/>
      <w:color w:val="00000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2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A2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A2A10"/>
    <w:rPr>
      <w:rFonts w:ascii="Arial" w:eastAsia="Arial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2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2A10"/>
    <w:rPr>
      <w:rFonts w:ascii="Arial" w:eastAsia="Arial" w:hAnsi="Arial" w:cs="Arial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Enfal TELLALOĞLU</cp:lastModifiedBy>
  <cp:revision>12</cp:revision>
  <cp:lastPrinted>2020-11-10T09:52:00Z</cp:lastPrinted>
  <dcterms:created xsi:type="dcterms:W3CDTF">2022-09-09T12:59:00Z</dcterms:created>
  <dcterms:modified xsi:type="dcterms:W3CDTF">2023-03-30T11:44:00Z</dcterms:modified>
</cp:coreProperties>
</file>